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b03d4a73334c35" w:history="1">
              <w:r>
                <w:rPr>
                  <w:rStyle w:val="Hyperlink"/>
                </w:rPr>
                <w:t>2026-2032年中国NFC控制器芯片市场研究分析与前景趋势报告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b03d4a73334c35" w:history="1">
              <w:r>
                <w:rPr>
                  <w:rStyle w:val="Hyperlink"/>
                </w:rPr>
                <w:t>2026-2032年中国NFC控制器芯片市场研究分析与前景趋势报告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b03d4a73334c35" w:history="1">
                <w:r>
                  <w:rPr>
                    <w:rStyle w:val="Hyperlink"/>
                  </w:rPr>
                  <w:t>https://www.20087.com/6/79/NFCKongZhiQiXinPianShiChangQianJingFenXi.html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FC控制器芯片是近场通信技术的核心硬件载体，主要负责在极短距离内实现设备间的安全数据交换、身份认证及非接触式支付。该芯片集成了射频收发器、协议栈处理单元及安全加密模块，被广泛应用于智能手机、可穿戴设备、智能门锁、汽车无钥匙进入系统及工业物联网终端。凭借低功耗、高安全性及快速连接的特性，NFC控制器芯片已成为构建万物互联生态的重要入口。随着移动支付与数字身份认证的普及，该芯片不仅支持主流的支付协议，还兼容各类门禁卡、交通卡及电子车钥匙的模拟与加密存储，极大地提升了用户日常生活的便捷度与安全性。</w:t>
      </w:r>
      <w:r>
        <w:rPr>
          <w:rFonts w:hint="eastAsia"/>
        </w:rPr>
        <w:br/>
      </w:r>
      <w:r>
        <w:rPr>
          <w:rFonts w:hint="eastAsia"/>
        </w:rPr>
        <w:t>　　未来，NFC控制器芯片的发展将深度融入智能终端的微型化、多模态交互及车规级安全需求之中。市场调研网认为，在技术架构上，新一代芯片将采用更先进的半导体工艺，在缩小封装尺寸的同时，进一步降低动态与静态功耗，以满足可穿戴设备对极致续航的严苛要求。同时，随着智能汽车与智能家居的深度融合，支持UWB（超宽带）与NFC融合定位、具备更高防中继攻击能力的车规级安全芯片，将成为自动驾驶与无感进入系统的关键组件。此外，为应对日益复杂的网络安全威胁，内置硬件级安全飞地（Secure Enclave）与后量子密码学算法的NFC控制器，将为数字资产与个人隐私提供面向未来的防护屏障，持续拓展近场通信在金融、医疗及工业控制等高价值场景中的应用边界。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b03d4a73334c35" w:history="1">
        <w:r>
          <w:rPr>
            <w:rStyle w:val="Hyperlink"/>
          </w:rPr>
          <w:t>2026-2032年中国NFC控制器芯片市场研究分析与前景趋势报告</w:t>
        </w:r>
      </w:hyperlink>
      <w:r>
        <w:rPr>
          <w:rFonts w:hint="eastAsia"/>
        </w:rPr>
        <w:t>》，2025年NFC控制器芯片行业市场规模达 亿元，预计2032年市场规模将达 亿元，期间年均复合增长率（CAGR）达 %。报告系统分析了NFC控制器芯片行业的市场规模、供需动态及竞争格局，重点评估了主要NFC控制器芯片企业的经营表现，并对NFC控制器芯片行业未来发展趋势进行了科学预测。报告结合NFC控制器芯片技术现状与SWOT分析，揭示了市场机遇与潜在风险。市场调研网发布的《</w:t>
      </w:r>
      <w:hyperlink r:id="R7bb03d4a73334c35" w:history="1">
        <w:r>
          <w:rPr>
            <w:rStyle w:val="Hyperlink"/>
          </w:rPr>
          <w:t>2026-2032年中国NFC控制器芯片市场研究分析与前景趋势报告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NFC控制器芯片行业概述</w:t>
      </w:r>
      <w:r>
        <w:rPr>
          <w:rFonts w:hint="eastAsia"/>
        </w:rPr>
        <w:br/>
      </w:r>
      <w:r>
        <w:rPr>
          <w:rFonts w:hint="eastAsia"/>
        </w:rPr>
        <w:t>　　第一节 NFC控制器芯片定义与分类</w:t>
      </w:r>
      <w:r>
        <w:rPr>
          <w:rFonts w:hint="eastAsia"/>
        </w:rPr>
        <w:br/>
      </w:r>
      <w:r>
        <w:rPr>
          <w:rFonts w:hint="eastAsia"/>
        </w:rPr>
        <w:t>　　第二节 NFC控制器芯片应用领域</w:t>
      </w:r>
      <w:r>
        <w:rPr>
          <w:rFonts w:hint="eastAsia"/>
        </w:rPr>
        <w:br/>
      </w:r>
      <w:r>
        <w:rPr>
          <w:rFonts w:hint="eastAsia"/>
        </w:rPr>
        <w:t>　　第三节 NFC控制器芯片行业经济指标分析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一、NFC控制器芯片行业赢利性评估</w:t>
      </w:r>
      <w:r>
        <w:rPr>
          <w:rFonts w:hint="eastAsia"/>
        </w:rPr>
        <w:br/>
      </w:r>
      <w:r>
        <w:rPr>
          <w:rFonts w:hint="eastAsia"/>
        </w:rPr>
        <w:t>　　　　二、NFC控制器芯片行业成长速度分析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三、NFC控制器芯片附加值提升空间探讨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四、NFC控制器芯片行业进入壁垒分析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五、NFC控制器芯片行业风险性评估</w:t>
      </w:r>
      <w:r>
        <w:rPr>
          <w:rFonts w:hint="eastAsia"/>
        </w:rPr>
        <w:br/>
      </w:r>
      <w:r>
        <w:rPr>
          <w:rFonts w:hint="eastAsia"/>
        </w:rPr>
        <w:t>　　　　六、NFC控制器芯片行业周期性分析</w:t>
      </w:r>
      <w:r>
        <w:rPr>
          <w:rFonts w:hint="eastAsia"/>
        </w:rPr>
        <w:br/>
      </w:r>
      <w:r>
        <w:rPr>
          <w:rFonts w:hint="eastAsia"/>
        </w:rPr>
        <w:t>　　　　七、NFC控制器芯片行业竞争程度指标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八、NFC控制器芯片行业成熟度综合分析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NFC控制器芯片产业链及经营模式分析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三、NFC控制器芯片销售模式与渠道策略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全球NFC控制器芯片市场发展分析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2025-2026年全球NFC控制器芯片行业发展分析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一、全球NFC控制器芯片行业市场规模与趋势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二、全球NFC控制器芯片行业发展特点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三、全球NFC控制器芯片行业竞争格局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主要国家与地区NFC控制器芯片市场分析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2026-2032年全球NFC控制器芯片行业发展趋势与前景预测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一、NFC控制器芯片行业发展趋势</w:t>
      </w:r>
      <w:r>
        <w:rPr>
          <w:rFonts w:hint="eastAsia"/>
        </w:rPr>
        <w:br/>
      </w:r>
      <w:r>
        <w:rPr>
          <w:rFonts w:hint="eastAsia"/>
        </w:rPr>
        <w:t>　　　　二、NFC控制器芯片行业发展潜力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中国NFC控制器芯片行业市场分析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2025-2026年NFC控制器芯片产能与投资动态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一、国内NFC控制器芯片产能现状与利用效率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二、NFC控制器芯片产能扩张与投资动态分析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2026-2032年NFC控制器芯片行业产量统计与趋势预测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一、2020-2025年NFC控制器芯片行业产量与增长趋势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1、2020-2025年NFC控制器芯片产量及增长趋势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2、2020-2025年NFC控制器芯片细分产品产量及份额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二、NFC控制器芯片产量影响因素分析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三、2026-2032年NFC控制器芯片产量预测</w:t>
      </w:r>
      <w:r>
        <w:rPr>
          <w:rFonts w:hint="eastAsia"/>
        </w:rPr>
        <w:br/>
      </w:r>
      <w:r>
        <w:rPr>
          <w:rFonts w:hint="eastAsia"/>
        </w:rPr>
        <w:t>　　第三节 2026-2032年NFC控制器芯片市场需求与销售分析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一、2025-2026年NFC控制器芯片行业需求现状</w:t>
      </w:r>
      <w:r>
        <w:rPr>
          <w:rFonts w:hint="eastAsia"/>
        </w:rPr>
        <w:br/>
      </w:r>
      <w:r>
        <w:rPr>
          <w:rFonts w:hint="eastAsia"/>
        </w:rPr>
        <w:t>　　　　二、NFC控制器芯片客户群体与需求特点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三、2020-2025年NFC控制器芯片行业销售规模分析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四、2026-2032年NFC控制器芯片市场增长潜力与规模预测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2025-2026年NFC控制器芯片行业技术发展现状及趋势分析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NFC控制器芯片行业技术发展现状分析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国内外NFC控制器芯片行业技术差距分析及差距形成的主要原因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NFC控制器芯片行业技术发展方向、趋势预测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提升NFC控制器芯片行业技术能力策略建议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中国NFC控制器芯片细分市场分析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一、2025-2026年NFC控制器芯片主要细分产品市场现状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NFC控制器芯片价格机制与竞争策略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一、2020-2025年NFC控制器芯片市场价格走势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NFC控制器芯片定价策略与方法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2026-2032年NFC控制器芯片价格竞争态势与趋势预测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中国NFC控制器芯片行业重点区域市场研究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2025-2026年重点区域NFC控制器芯片市场发展概况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二、2020-2025年NFC控制器芯片市场需求规模情况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三、2026-2032年NFC控制器芯片行业发展潜力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二、2020-2025年NFC控制器芯片市场需求规模情况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三、2026-2032年NFC控制器芯片行业发展潜力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二、2020-2025年NFC控制器芯片市场需求规模情况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三、2026-2032年NFC控制器芯片行业发展潜力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二、2020-2025年NFC控制器芯片市场需求规模情况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三、2026-2032年NFC控制器芯片行业发展潜力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二、2020-2025年NFC控制器芯片市场需求规模情况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三、2026-2032年NFC控制器芯片行业发展潜力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2020-2025年中国NFC控制器芯片行业进出口情况分析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NFC控制器芯片行业进口规模与来源分析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一、2020-2025年NFC控制器芯片进口规模分析</w:t>
      </w:r>
      <w:r>
        <w:rPr>
          <w:rFonts w:hint="eastAsia"/>
        </w:rPr>
        <w:br/>
      </w:r>
      <w:r>
        <w:rPr>
          <w:rFonts w:hint="eastAsia"/>
        </w:rPr>
        <w:t>　　　　二、NFC控制器芯片主要进口来源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NFC控制器芯片行业出口规模与目的地分析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一、2020-2025年NFC控制器芯片出口规模分析</w:t>
      </w:r>
      <w:r>
        <w:rPr>
          <w:rFonts w:hint="eastAsia"/>
        </w:rPr>
        <w:br/>
      </w:r>
      <w:r>
        <w:rPr>
          <w:rFonts w:hint="eastAsia"/>
        </w:rPr>
        <w:t>　　　　二、NFC控制器芯片主要出口目的地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2020-2025年中国NFC控制器芯片总体规模与财务指标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中国NFC控制器芯片行业总体规模分析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一、NFC控制器芯片企业数量与结构</w:t>
      </w:r>
      <w:r>
        <w:rPr>
          <w:rFonts w:hint="eastAsia"/>
        </w:rPr>
        <w:br/>
      </w:r>
      <w:r>
        <w:rPr>
          <w:rFonts w:hint="eastAsia"/>
        </w:rPr>
        <w:t>　　　　二、NFC控制器芯片从业人员规模</w:t>
      </w:r>
      <w:r>
        <w:rPr>
          <w:rFonts w:hint="eastAsia"/>
        </w:rPr>
        <w:br/>
      </w:r>
      <w:r>
        <w:rPr>
          <w:rFonts w:hint="eastAsia"/>
        </w:rPr>
        <w:t>　　　　三、NFC控制器芯片行业资产状况</w:t>
      </w:r>
      <w:r>
        <w:rPr>
          <w:rFonts w:hint="eastAsia"/>
        </w:rPr>
        <w:br/>
      </w:r>
      <w:r>
        <w:rPr>
          <w:rFonts w:hint="eastAsia"/>
        </w:rPr>
        <w:t>　　第二节 中国NFC控制器芯片行业财务指标总体分析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NFC控制器芯片行业重点企业经营状况分析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NFC控制器芯片重点企业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NFC控制器芯片领先企业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NFC控制器芯片标杆企业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NFC控制器芯片代表企业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NFC控制器芯片龙头企业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NFC控制器芯片重点企业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中国NFC控制器芯片行业竞争格局分析</w:t>
      </w:r>
      <w:r>
        <w:rPr>
          <w:rFonts w:hint="eastAsia"/>
        </w:rPr>
        <w:br/>
      </w:r>
      <w:r>
        <w:rPr>
          <w:rFonts w:hint="eastAsia"/>
        </w:rPr>
        <w:t>　　第一节 NFC控制器芯片行业竞争格局总览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2025-2026年NFC控制器芯片行业竞争力分析</w:t>
      </w:r>
      <w:r>
        <w:rPr>
          <w:rFonts w:hint="eastAsia"/>
        </w:rPr>
        <w:br/>
      </w:r>
      <w:r>
        <w:rPr>
          <w:rFonts w:hint="eastAsia"/>
        </w:rPr>
        <w:t>　　　　一、NFC控制器芯片供应商议价能力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四、NFC控制器芯片替代品威胁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2020-2025年NFC控制器芯片行业企业并购活动分析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2025-2026年NFC控制器芯片行业会展与招投标活动分析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一、NFC控制器芯片行业会展活动及其市场影响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2026年中国NFC控制器芯片企业发展策略分析</w:t>
      </w:r>
      <w:r>
        <w:rPr>
          <w:rFonts w:hint="eastAsia"/>
        </w:rPr>
        <w:br/>
      </w:r>
      <w:r>
        <w:rPr>
          <w:rFonts w:hint="eastAsia"/>
        </w:rPr>
        <w:t>　　第一节 NFC控制器芯片市场策略分析</w:t>
      </w:r>
      <w:r>
        <w:rPr>
          <w:rFonts w:hint="eastAsia"/>
        </w:rPr>
        <w:br/>
      </w:r>
      <w:r>
        <w:rPr>
          <w:rFonts w:hint="eastAsia"/>
        </w:rPr>
        <w:t>　　　　一、NFC控制器芯片市场定位与拓展策略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二、NFC控制器芯片市场细分与目标客户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NFC控制器芯片销售策略分析</w:t>
      </w:r>
      <w:r>
        <w:rPr>
          <w:rFonts w:hint="eastAsia"/>
        </w:rPr>
        <w:br/>
      </w:r>
      <w:r>
        <w:rPr>
          <w:rFonts w:hint="eastAsia"/>
        </w:rPr>
        <w:t>　　　　一、NFC控制器芯片销售渠道与网络建设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提高NFC控制器芯片企业竞争力建议</w:t>
      </w:r>
      <w:r>
        <w:rPr>
          <w:rFonts w:hint="eastAsia"/>
        </w:rPr>
        <w:br/>
      </w:r>
      <w:r>
        <w:rPr>
          <w:rFonts w:hint="eastAsia"/>
        </w:rPr>
        <w:t>　　　　一、NFC控制器芯片技术创新与管理优化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NFC控制器芯片品牌战略思考</w:t>
      </w:r>
      <w:r>
        <w:rPr>
          <w:rFonts w:hint="eastAsia"/>
        </w:rPr>
        <w:br/>
      </w:r>
      <w:r>
        <w:rPr>
          <w:rFonts w:hint="eastAsia"/>
        </w:rPr>
        <w:t>　　　　一、NFC控制器芯片品牌建设与维护</w:t>
      </w:r>
      <w:r>
        <w:rPr>
          <w:rFonts w:hint="eastAsia"/>
        </w:rPr>
        <w:br/>
      </w:r>
      <w:r>
        <w:rPr>
          <w:rFonts w:hint="eastAsia"/>
        </w:rPr>
        <w:t>　　　　二、NFC控制器芯片品牌影响力与市场竞争力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中国NFC控制器芯片行业风险与对策</w:t>
      </w:r>
      <w:r>
        <w:rPr>
          <w:rFonts w:hint="eastAsia"/>
        </w:rPr>
        <w:br/>
      </w:r>
      <w:r>
        <w:rPr>
          <w:rFonts w:hint="eastAsia"/>
        </w:rPr>
        <w:t>　　第一节 NFC控制器芯片行业SWOT分析</w:t>
      </w:r>
      <w:r>
        <w:rPr>
          <w:rFonts w:hint="eastAsia"/>
        </w:rPr>
        <w:br/>
      </w:r>
      <w:r>
        <w:rPr>
          <w:rFonts w:hint="eastAsia"/>
        </w:rPr>
        <w:t>　　　　一、NFC控制器芯片行业优势分析</w:t>
      </w:r>
      <w:r>
        <w:rPr>
          <w:rFonts w:hint="eastAsia"/>
        </w:rPr>
        <w:br/>
      </w:r>
      <w:r>
        <w:rPr>
          <w:rFonts w:hint="eastAsia"/>
        </w:rPr>
        <w:t>　　　　二、NFC控制器芯片行业劣势分析</w:t>
      </w:r>
      <w:r>
        <w:rPr>
          <w:rFonts w:hint="eastAsia"/>
        </w:rPr>
        <w:br/>
      </w:r>
      <w:r>
        <w:rPr>
          <w:rFonts w:hint="eastAsia"/>
        </w:rPr>
        <w:t>　　　　三、NFC控制器芯片市场机会探索</w:t>
      </w:r>
      <w:r>
        <w:rPr>
          <w:rFonts w:hint="eastAsia"/>
        </w:rPr>
        <w:br/>
      </w:r>
      <w:r>
        <w:rPr>
          <w:rFonts w:hint="eastAsia"/>
        </w:rPr>
        <w:t>　　　　四、NFC控制器芯片市场威胁评估</w:t>
      </w:r>
      <w:r>
        <w:rPr>
          <w:rFonts w:hint="eastAsia"/>
        </w:rPr>
        <w:br/>
      </w:r>
      <w:r>
        <w:rPr>
          <w:rFonts w:hint="eastAsia"/>
        </w:rPr>
        <w:t>　　第二节 NFC控制器芯片行业风险及对策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2026-2032年中国NFC控制器芯片行业前景与发展趋势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NFC控制器芯片行业发展环境分析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2026-2032年NFC控制器芯片行业发展趋势与方向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一、NFC控制器芯片行业发展方向预测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二、NFC控制器芯片发展趋势分析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2026-2032年NFC控制器芯片行业发展潜力与机遇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一、NFC控制器芯片市场发展潜力评估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二、NFC控制器芯片新兴市场与机遇探索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NFC控制器芯片行业研究结论与建议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NFC控制器芯片行业发展建议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NFC控制器芯片行业类别</w:t>
      </w:r>
      <w:r>
        <w:rPr>
          <w:rFonts w:hint="eastAsia"/>
        </w:rPr>
        <w:br/>
      </w:r>
      <w:r>
        <w:rPr>
          <w:rFonts w:hint="eastAsia"/>
        </w:rPr>
        <w:t>　　图表 NFC控制器芯片行业产业链调研</w:t>
      </w:r>
      <w:r>
        <w:rPr>
          <w:rFonts w:hint="eastAsia"/>
        </w:rPr>
        <w:br/>
      </w:r>
      <w:r>
        <w:rPr>
          <w:rFonts w:hint="eastAsia"/>
        </w:rPr>
        <w:t>　　图表 NFC控制器芯片行业现状</w:t>
      </w:r>
      <w:r>
        <w:rPr>
          <w:rFonts w:hint="eastAsia"/>
        </w:rPr>
        <w:br/>
      </w:r>
      <w:r>
        <w:rPr>
          <w:rFonts w:hint="eastAsia"/>
        </w:rPr>
        <w:t>　　图表 NFC控制器芯片行业标准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2020-2025年中国NFC控制器芯片行业市场规模</w:t>
      </w:r>
      <w:r>
        <w:rPr>
          <w:rFonts w:hint="eastAsia"/>
        </w:rPr>
        <w:br/>
      </w:r>
      <w:r>
        <w:rPr>
          <w:rFonts w:hint="eastAsia"/>
        </w:rPr>
        <w:t>　　图表 2025年中国NFC控制器芯片行业产能</w:t>
      </w:r>
      <w:r>
        <w:rPr>
          <w:rFonts w:hint="eastAsia"/>
        </w:rPr>
        <w:br/>
      </w:r>
      <w:r>
        <w:rPr>
          <w:rFonts w:hint="eastAsia"/>
        </w:rPr>
        <w:t>　　图表 2020-2025年中国NFC控制器芯片行业产量统计</w:t>
      </w:r>
      <w:r>
        <w:rPr>
          <w:rFonts w:hint="eastAsia"/>
        </w:rPr>
        <w:br/>
      </w:r>
      <w:r>
        <w:rPr>
          <w:rFonts w:hint="eastAsia"/>
        </w:rPr>
        <w:t>　　图表 NFC控制器芯片行业动态</w:t>
      </w:r>
      <w:r>
        <w:rPr>
          <w:rFonts w:hint="eastAsia"/>
        </w:rPr>
        <w:br/>
      </w:r>
      <w:r>
        <w:rPr>
          <w:rFonts w:hint="eastAsia"/>
        </w:rPr>
        <w:t>　　图表 2020-2025年中国NFC控制器芯片市场需求量</w:t>
      </w:r>
      <w:r>
        <w:rPr>
          <w:rFonts w:hint="eastAsia"/>
        </w:rPr>
        <w:br/>
      </w:r>
      <w:r>
        <w:rPr>
          <w:rFonts w:hint="eastAsia"/>
        </w:rPr>
        <w:t>　　图表 2025年中国NFC控制器芯片行业需求区域调研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2020-2025年中国NFC控制器芯片行情</w:t>
      </w:r>
      <w:r>
        <w:rPr>
          <w:rFonts w:hint="eastAsia"/>
        </w:rPr>
        <w:br/>
      </w:r>
      <w:r>
        <w:rPr>
          <w:rFonts w:hint="eastAsia"/>
        </w:rPr>
        <w:t>　　图表 2020-2025年中国NFC控制器芯片价格走势图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2020-2025年中国NFC控制器芯片行业销售收入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2020-2025年中国NFC控制器芯片行业盈利情况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2020-2025年中国NFC控制器芯片行业利润总额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2020-2025年中国NFC控制器芯片进口统计</w:t>
      </w:r>
      <w:r>
        <w:rPr>
          <w:rFonts w:hint="eastAsia"/>
        </w:rPr>
        <w:br/>
      </w:r>
      <w:r>
        <w:rPr>
          <w:rFonts w:hint="eastAsia"/>
        </w:rPr>
        <w:t>　　图表 2020-2025年中国NFC控制器芯片出口统计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2020-2025年中国NFC控制器芯片行业企业数量统计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**地区NFC控制器芯片市场规模</w:t>
      </w:r>
      <w:r>
        <w:rPr>
          <w:rFonts w:hint="eastAsia"/>
        </w:rPr>
        <w:br/>
      </w:r>
      <w:r>
        <w:rPr>
          <w:rFonts w:hint="eastAsia"/>
        </w:rPr>
        <w:t>　　图表 **地区NFC控制器芯片行业市场需求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**地区NFC控制器芯片市场调研</w:t>
      </w:r>
      <w:r>
        <w:rPr>
          <w:rFonts w:hint="eastAsia"/>
        </w:rPr>
        <w:br/>
      </w:r>
      <w:r>
        <w:rPr>
          <w:rFonts w:hint="eastAsia"/>
        </w:rPr>
        <w:t>　　图表 **地区NFC控制器芯片行业市场需求分析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**地区NFC控制器芯片市场规模</w:t>
      </w:r>
      <w:r>
        <w:rPr>
          <w:rFonts w:hint="eastAsia"/>
        </w:rPr>
        <w:br/>
      </w:r>
      <w:r>
        <w:rPr>
          <w:rFonts w:hint="eastAsia"/>
        </w:rPr>
        <w:t>　　图表 **地区NFC控制器芯片行业市场需求</w:t>
      </w:r>
      <w:r>
        <w:rPr>
          <w:rFonts w:hint="eastAsia"/>
        </w:rPr>
        <w:br/>
      </w:r>
      <w:r>
        <w:rPr>
          <w:rFonts w:hint="eastAsia"/>
        </w:rPr>
        <w:t>　　图表 **地区NFC控制器芯片市场调研</w:t>
      </w:r>
      <w:r>
        <w:rPr>
          <w:rFonts w:hint="eastAsia"/>
        </w:rPr>
        <w:br/>
      </w:r>
      <w:r>
        <w:rPr>
          <w:rFonts w:hint="eastAsia"/>
        </w:rPr>
        <w:t>　　图表 **地区NFC控制器芯片行业市场需求分析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NFC控制器芯片行业竞争对手分析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NFC控制器芯片重点企业（二）经营情况分析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NFC控制器芯片重点企业（二）主要经济指标情况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NFC控制器芯片重点企业（三）成长能力情况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2026-2032年中国NFC控制器芯片行业产能预测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2026-2032年中国NFC控制器芯片行业产量预测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2026-2032年中国NFC控制器芯片市场需求预测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2026-2032年中国NFC控制器芯片行业市场规模预测</w:t>
      </w:r>
      <w:r>
        <w:rPr>
          <w:rFonts w:hint="eastAsia"/>
        </w:rPr>
        <w:br/>
      </w:r>
      <w:r>
        <w:rPr>
          <w:rFonts w:hint="eastAsia"/>
        </w:rPr>
        <w:t>　　图表 NFC控制器芯片行业准入条件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2026-2032年中国NFC控制器芯片行业信息化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2026-2032年中国NFC控制器芯片行业风险分析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2026-2032年中国NFC控制器芯片行业发展趋势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2026-2032年中国NFC控制器芯片市场前景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b03d4a73334c35" w:history="1">
        <w:r>
          <w:rPr>
            <w:rStyle w:val="Hyperlink"/>
          </w:rPr>
          <w:t>2026-2032年中国NFC控制器芯片市场研究分析与前景趋势报告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b03d4a73334c35" w:history="1">
        <w:r>
          <w:rPr>
            <w:rStyle w:val="Hyperlink"/>
          </w:rPr>
          <w:t>https://www.20087.com/6/79/NFCKongZhiQiXinPianShiChangQianJingFenXi.html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热点：nfc功能芯片、nfc controller、nfc芯片工作原理、nfc控制中心、nfc电路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e0341a883244ea" w:history="1">
      <w:r>
        <w:rPr>
          <w:rStyle w:val="Hyperlink"/>
        </w:rPr>
        <w:t>2026-2032年中国NFC控制器芯片市场研究分析与前景趋势报告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NFCKongZhiQiXinPianShiChangQianJingFenXi.html" TargetMode="External" Id="R7bb03d4a73334c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NFCKongZhiQiXinPianShiChangQianJingFenXi.html" TargetMode="External" Id="Rebe0341a8832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2026-06-08T03:21:40Z</dcterms:created>
  <dcterms:modified xsi:type="dcterms:W3CDTF">2026-06-08T04:21:40Z</dcterms:modified>
  <dc:subject>2026-2032年中国NFC控制器芯片市场研究分析与前景趋势报告</dc:subject>
  <dc:title>2026-2032年中国NFC控制器芯片市场研究分析与前景趋势报告</dc:title>
  <cp:keywords>2026-2032年中国NFC控制器芯片市场研究分析与前景趋势报告</cp:keywords>
  <dc:description>2026-2032年中国NFC控制器芯片市场研究分析与前景趋势报告</dc:description>
</cp:coreProperties>
</file>