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57224bbce48de" w:history="1">
              <w:r>
                <w:rPr>
                  <w:rStyle w:val="Hyperlink"/>
                </w:rPr>
                <w:t>2025-2031年中国NTC热敏电阻行业研究与发展趋势预测报告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57224bbce48de" w:history="1">
              <w:r>
                <w:rPr>
                  <w:rStyle w:val="Hyperlink"/>
                </w:rPr>
                <w:t>2025-2031年中国NTC热敏电阻行业研究与发展趋势预测报告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57224bbce48de" w:history="1">
                <w:r>
                  <w:rPr>
                    <w:rStyle w:val="Hyperlink"/>
                  </w:rPr>
                  <w:t>https://www.20087.com/6/79/NTCReMinDianZuFaZhanQuShiFenXi.html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TC热敏电阻是一种随温度变化其阻值发生变化的敏感元件，广泛应用于温度测量和温度补偿中。近年来，随着电子产品的小型化和智能化趋势，NTC热敏电阻的需求量持续增长。目前，NTC热敏电阻的技术不断进步，包括采用更先进的材料制备技术、更优化的封装工艺以及更严格的性能测试。此外，随着对NTC热敏电阻精度和可靠性要求的提高，能够提供更高精度和更稳定性能的产品成为市场新宠。</w:t>
      </w:r>
      <w:r>
        <w:rPr>
          <w:rFonts w:hint="eastAsia"/>
        </w:rPr>
        <w:br/>
      </w:r>
      <w:r>
        <w:rPr>
          <w:rFonts w:hint="eastAsia"/>
        </w:rPr>
        <w:t>　　未来，NTC热敏电阻市场将更加注重产品的精度和可靠性。随着电子产品的小型化和智能化趋势，能够提供更高精度和更稳定性能的NTC热敏电阻将成为市场主流。同时，随着消费者对NTC热敏电阻精度和可靠性要求的提高，具有更高精度和更稳定性能的产品将更受欢迎。此外，随着新技术的应用，采用更高效材料制备技术和设计的NTC热敏电阻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57224bbce48de" w:history="1">
        <w:r>
          <w:rPr>
            <w:rStyle w:val="Hyperlink"/>
          </w:rPr>
          <w:t>2025-2031年中国NTC热敏电阻行业研究与发展趋势预测报告</w:t>
        </w:r>
      </w:hyperlink>
      <w:r>
        <w:rPr>
          <w:rFonts w:hint="eastAsia"/>
        </w:rPr>
        <w:t>》从产业链视角出发，系统分析了NTC热敏电阻行业的市场现状与需求动态，详细解读了NTC热敏电阻市场规模、价格波动及上下游影响因素。报告深入剖析了NTC热敏电阻细分领域的发展特点，基于权威数据对市场前景及未来趋势进行了科学预测，同时揭示了NTC热敏电阻重点企业的竞争格局与市场集中度变化。报告客观翔实地指出了NTC热敏电阻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NTC热敏电阻行业界定</w:t>
      </w:r>
      <w:r>
        <w:rPr>
          <w:rFonts w:hint="eastAsia"/>
        </w:rPr>
        <w:br/>
      </w:r>
      <w:r>
        <w:rPr>
          <w:rFonts w:hint="eastAsia"/>
        </w:rPr>
        <w:t>　　第一节 NTC热敏电阻行业定义</w:t>
      </w:r>
      <w:r>
        <w:rPr>
          <w:rFonts w:hint="eastAsia"/>
        </w:rPr>
        <w:br/>
      </w:r>
      <w:r>
        <w:rPr>
          <w:rFonts w:hint="eastAsia"/>
        </w:rPr>
        <w:t>　　第二节 NTC热敏电阻行业特点分析</w:t>
      </w:r>
      <w:r>
        <w:rPr>
          <w:rFonts w:hint="eastAsia"/>
        </w:rPr>
        <w:br/>
      </w:r>
      <w:r>
        <w:rPr>
          <w:rFonts w:hint="eastAsia"/>
        </w:rPr>
        <w:t>　　第三节 NTC热敏电阻产业链分析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2025年世界NTC热敏电阻行业市场运行形势分析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2025年全球NTC热敏电阻行业发展概况</w:t>
      </w:r>
      <w:r>
        <w:rPr>
          <w:rFonts w:hint="eastAsia"/>
        </w:rPr>
        <w:br/>
      </w:r>
      <w:r>
        <w:rPr>
          <w:rFonts w:hint="eastAsia"/>
        </w:rPr>
        <w:t>　　第二节 世界NTC热敏电阻行业发展走势</w:t>
      </w:r>
      <w:r>
        <w:rPr>
          <w:rFonts w:hint="eastAsia"/>
        </w:rPr>
        <w:br/>
      </w:r>
      <w:r>
        <w:rPr>
          <w:rFonts w:hint="eastAsia"/>
        </w:rPr>
        <w:t>　　　　二、全球NTC热敏电阻行业市场分布情况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三、全球NTC热敏电阻行业发展趋势分析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全球NTC热敏电阻行业重点国家和区域分析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中国NTC热敏电阻行业发展环境分析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2025年NTC热敏电阻行业技术发展现状及趋势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当前我国NTC热敏电阻技术发展现状</w:t>
      </w:r>
      <w:r>
        <w:rPr>
          <w:rFonts w:hint="eastAsia"/>
        </w:rPr>
        <w:br/>
      </w:r>
      <w:r>
        <w:rPr>
          <w:rFonts w:hint="eastAsia"/>
        </w:rPr>
        <w:t>　　第二节 中外NTC热敏电阻技术差距及产生差距的主要原因分析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提高我国NTC热敏电阻技术的对策</w:t>
      </w:r>
      <w:r>
        <w:rPr>
          <w:rFonts w:hint="eastAsia"/>
        </w:rPr>
        <w:br/>
      </w:r>
      <w:r>
        <w:rPr>
          <w:rFonts w:hint="eastAsia"/>
        </w:rPr>
        <w:t>　　第四节 我国NTC热敏电阻研发、设计发展趋势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中国NTC热敏电阻发展现状调研</w:t>
      </w:r>
      <w:r>
        <w:rPr>
          <w:rFonts w:hint="eastAsia"/>
        </w:rPr>
        <w:br/>
      </w:r>
      <w:r>
        <w:rPr>
          <w:rFonts w:hint="eastAsia"/>
        </w:rPr>
        <w:t>　　第一节 中国NTC热敏电阻市场现状分析</w:t>
      </w:r>
      <w:r>
        <w:rPr>
          <w:rFonts w:hint="eastAsia"/>
        </w:rPr>
        <w:br/>
      </w:r>
      <w:r>
        <w:rPr>
          <w:rFonts w:hint="eastAsia"/>
        </w:rPr>
        <w:t>　　第二节 中国NTC热敏电阻行业产量情况分析及预测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一、NTC热敏电阻总体产能规模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三、2020-2025年中国NTC热敏电阻产量统计</w:t>
      </w:r>
      <w:r>
        <w:rPr>
          <w:rFonts w:hint="eastAsia"/>
        </w:rPr>
        <w:br/>
      </w:r>
      <w:r>
        <w:rPr>
          <w:rFonts w:hint="eastAsia"/>
        </w:rPr>
        <w:t>　　　　二、NTC热敏电阻生产区域分布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三、2025-2031年中国NTC热敏电阻产量预测分析</w:t>
      </w:r>
      <w:r>
        <w:rPr>
          <w:rFonts w:hint="eastAsia"/>
        </w:rPr>
        <w:br/>
      </w:r>
      <w:r>
        <w:rPr>
          <w:rFonts w:hint="eastAsia"/>
        </w:rPr>
        <w:t>　　第三节 中国NTC热敏电阻市场需求分析及预测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一、中国NTC热敏电阻市场需求特点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二、2020-2025年中国NTC热敏电阻市场需求量统计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三、2025-2031年中国NTC热敏电阻市场需求量预测分析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中国NTC热敏电阻行业进出口情况分析预测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2020-2025年中国NTC热敏电阻行业进出口情况分析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一、2020-2025年中国NTC热敏电阻行业进口分析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二、2020-2025年中国NTC热敏电阻行业出口分析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2025-2031年中国NTC热敏电阻行业进出口情况预测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一、2025-2031年中国NTC热敏电阻行业进口预测分析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二、2025-2031年中国NTC热敏电阻行业出口预测分析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影响NTC热敏电阻行业进出口变化的主要原因分析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2020-2025年中国NTC热敏电阻行业重点地区调研分析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一、中国NTC热敏电阻行业重点区域市场结构调研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二、**地区NTC热敏电阻市场调研分析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三、**地区NTC热敏电阻市场调研分析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四、**地区NTC热敏电阻市场调研分析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五、**地区NTC热敏电阻市场调研分析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六、**地区NTC热敏电阻市场调研分析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NTC热敏电阻行业竞争格局分析</w:t>
      </w:r>
      <w:r>
        <w:rPr>
          <w:rFonts w:hint="eastAsia"/>
        </w:rPr>
        <w:br/>
      </w:r>
      <w:r>
        <w:rPr>
          <w:rFonts w:hint="eastAsia"/>
        </w:rPr>
        <w:t>　　第一节 NTC热敏电阻行业集中度分析</w:t>
      </w:r>
      <w:r>
        <w:rPr>
          <w:rFonts w:hint="eastAsia"/>
        </w:rPr>
        <w:br/>
      </w:r>
      <w:r>
        <w:rPr>
          <w:rFonts w:hint="eastAsia"/>
        </w:rPr>
        <w:t>　　　　一、NTC热敏电阻市场集中度分析</w:t>
      </w:r>
      <w:r>
        <w:rPr>
          <w:rFonts w:hint="eastAsia"/>
        </w:rPr>
        <w:br/>
      </w:r>
      <w:r>
        <w:rPr>
          <w:rFonts w:hint="eastAsia"/>
        </w:rPr>
        <w:t>　　　　二、NTC热敏电阻企业集中度分析</w:t>
      </w:r>
      <w:r>
        <w:rPr>
          <w:rFonts w:hint="eastAsia"/>
        </w:rPr>
        <w:br/>
      </w:r>
      <w:r>
        <w:rPr>
          <w:rFonts w:hint="eastAsia"/>
        </w:rPr>
        <w:t>　　　　三、NTC热敏电阻区域集中度分析</w:t>
      </w:r>
      <w:r>
        <w:rPr>
          <w:rFonts w:hint="eastAsia"/>
        </w:rPr>
        <w:br/>
      </w:r>
      <w:r>
        <w:rPr>
          <w:rFonts w:hint="eastAsia"/>
        </w:rPr>
        <w:t>　　第二节 NTC热敏电阻行业主要企业竞争力分析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NTC热敏电阻行业竞争格局分析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一、2025年NTC热敏电阻行业竞争分析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二、2025年中外NTC热敏电阻产品竞争分析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三、2020-2025年我国NTC热敏电阻市场竞争分析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四、2025-2031年国内主要NTC热敏电阻企业动向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NTC热敏电阻行业细分产品市场调研分析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NTC热敏电阻行业上、下游市场分析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NTC热敏电阻行业上游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NTC热敏电阻行业下游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NTC热敏电阻行业重点企业发展调研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NTC热敏电阻重点企业（一）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NTC热敏电阻重点企业（二）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NTC热敏电阻重点企业（三）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NTC热敏电阻重点企业（四）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NTC热敏电阻重点企业（五）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NTC热敏电阻重点企业（六）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NTC热敏电阻企业管理策略建议</w:t>
      </w:r>
      <w:r>
        <w:rPr>
          <w:rFonts w:hint="eastAsia"/>
        </w:rPr>
        <w:br/>
      </w:r>
      <w:r>
        <w:rPr>
          <w:rFonts w:hint="eastAsia"/>
        </w:rPr>
        <w:t>　　第一节 提高NTC热敏电阻企业竞争力的策略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一、提高中国NTC热敏电阻企业核心竞争力的对策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二、NTC热敏电阻企业提升竞争力的主要方向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三、影响NTC热敏电阻企业核心竞争力的因素及提升途径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四、提高NTC热敏电阻企业竞争力的策略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对我国NTC热敏电阻品牌的战略思考</w:t>
      </w:r>
      <w:r>
        <w:rPr>
          <w:rFonts w:hint="eastAsia"/>
        </w:rPr>
        <w:br/>
      </w:r>
      <w:r>
        <w:rPr>
          <w:rFonts w:hint="eastAsia"/>
        </w:rPr>
        <w:t>　　　　一、NTC热敏电阻实施品牌战略的意义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二、NTC热敏电阻企业品牌的现状分析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三、我国NTC热敏电阻企业的品牌战略</w:t>
      </w:r>
      <w:r>
        <w:rPr>
          <w:rFonts w:hint="eastAsia"/>
        </w:rPr>
        <w:br/>
      </w:r>
      <w:r>
        <w:rPr>
          <w:rFonts w:hint="eastAsia"/>
        </w:rPr>
        <w:t>　　　　四、NTC热敏电阻品牌战略管理的策略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2025-2031年中国NTC热敏电阻行业前景与风险预测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2025年中国NTC热敏电阻市场前景分析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2025-2031年中国NTC热敏电阻发展趋势预测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2025-2031年中国NTC热敏电阻行业投资特性分析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一、2025-2031年中国NTC热敏电阻行业进入壁垒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二、2025-2031年中国NTC热敏电阻行业盈利模式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三、2025-2031年中国NTC热敏电阻行业盈利因素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2025-2031年中国NTC热敏电阻行业投资机会分析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一、2025-2031年中国NTC热敏电阻细分市场投资机会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二、2025-2031年中国NTC热敏电阻行业区域市场投资潜力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2025-2031年中国NTC热敏电阻行业投资风险分析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一、2025-2031年中国NTC热敏电阻行业市场竞争风险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二、2025-2031年中国NTC热敏电阻行业技术风险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三、2025-2031年中国NTC热敏电阻行业政策风险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四、2025-2031年中国NTC热敏电阻行业进入退出风险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NTC热敏电阻行业研究结论</w:t>
      </w:r>
      <w:r>
        <w:rPr>
          <w:rFonts w:hint="eastAsia"/>
        </w:rPr>
        <w:br/>
      </w:r>
      <w:r>
        <w:rPr>
          <w:rFonts w:hint="eastAsia"/>
        </w:rPr>
        <w:t>　　第二节 NTC热敏电阻行业投资价值评估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中~智林~：NTC热敏电阻行业投资建议</w:t>
      </w:r>
      <w:r>
        <w:rPr>
          <w:rFonts w:hint="eastAsia"/>
        </w:rPr>
        <w:br/>
      </w:r>
      <w:r>
        <w:rPr>
          <w:rFonts w:hint="eastAsia"/>
        </w:rPr>
        <w:t>　　　　一、NTC热敏电阻行业投资策略建议</w:t>
      </w:r>
      <w:r>
        <w:rPr>
          <w:rFonts w:hint="eastAsia"/>
        </w:rPr>
        <w:br/>
      </w:r>
      <w:r>
        <w:rPr>
          <w:rFonts w:hint="eastAsia"/>
        </w:rPr>
        <w:t>　　　　二、NTC热敏电阻行业投资方向建议</w:t>
      </w:r>
      <w:r>
        <w:rPr>
          <w:rFonts w:hint="eastAsia"/>
        </w:rPr>
        <w:br/>
      </w:r>
      <w:r>
        <w:rPr>
          <w:rFonts w:hint="eastAsia"/>
        </w:rPr>
        <w:t>　　　　三、NTC热敏电阻行业投资方式建议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NTC热敏电阻行业历程</w:t>
      </w:r>
      <w:r>
        <w:rPr>
          <w:rFonts w:hint="eastAsia"/>
        </w:rPr>
        <w:br/>
      </w:r>
      <w:r>
        <w:rPr>
          <w:rFonts w:hint="eastAsia"/>
        </w:rPr>
        <w:t>　　图表 NTC热敏电阻行业生命周期</w:t>
      </w:r>
      <w:r>
        <w:rPr>
          <w:rFonts w:hint="eastAsia"/>
        </w:rPr>
        <w:br/>
      </w:r>
      <w:r>
        <w:rPr>
          <w:rFonts w:hint="eastAsia"/>
        </w:rPr>
        <w:t>　　图表 NTC热敏电阻行业产业链分析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2020-2025年中国NTC热敏电阻行业市场规模及增长情况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2020-2025年NTC热敏电阻行业市场容量分析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2020-2025年中国NTC热敏电阻行业产能统计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2020-2025年中国NTC热敏电阻行业产量及增长趋势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2020-2025年中国NTC热敏电阻市场需求量及增速统计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2025年中国NTC热敏电阻行业需求领域分布格局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2020-2025年中国NTC热敏电阻行业销售收入分析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2020-2025年中国NTC热敏电阻行业盈利情况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2020-2025年中国NTC热敏电阻行业利润总额统计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2020-2025年中国NTC热敏电阻进口数量分析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2020-2025年中国NTC热敏电阻进口金额分析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2020-2025年中国NTC热敏电阻出口数量分析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2020-2025年中国NTC热敏电阻出口金额分析</w:t>
      </w:r>
      <w:r>
        <w:rPr>
          <w:rFonts w:hint="eastAsia"/>
        </w:rPr>
        <w:br/>
      </w:r>
      <w:r>
        <w:rPr>
          <w:rFonts w:hint="eastAsia"/>
        </w:rPr>
        <w:t>　　图表 2025年中国NTC热敏电阻进口国家及地区分析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2025年中国NTC热敏电阻出口国家及地区分析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2020-2025年中国NTC热敏电阻行业企业数量情况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2020-2025年中国NTC热敏电阻行业企业平均规模情况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**地区NTC热敏电阻行业市场需求情况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**地区NTC热敏电阻行业市场需求情况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**地区NTC热敏电阻行业市场需求情况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**地区NTC热敏电阻行业市场需求情况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NTC热敏电阻企业信息</w:t>
      </w:r>
      <w:r>
        <w:rPr>
          <w:rFonts w:hint="eastAsia"/>
        </w:rPr>
        <w:br/>
      </w:r>
      <w:r>
        <w:rPr>
          <w:rFonts w:hint="eastAsia"/>
        </w:rPr>
        <w:t>　　图表 NTC热敏电阻企业经营情况分析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2025-2031年中国NTC热敏电阻行业产能预测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2025-2031年中国NTC热敏电阻行业产量预测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2025-2031年中国NTC热敏电阻市场需求量预测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2025-2031年中国NTC热敏电阻行业供需平衡预测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2025-2031年中国NTC热敏电阻行业市场容量预测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2025-2031年中国NTC热敏电阻行业市场规模预测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2025-2031年中国NTC热敏电阻市场前景分析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2025-2031年中国NTC热敏电阻发展趋势预测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57224bbce48de" w:history="1">
        <w:r>
          <w:rPr>
            <w:rStyle w:val="Hyperlink"/>
          </w:rPr>
          <w:t>2025-2031年中国NTC热敏电阻行业研究与发展趋势预测报告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57224bbce48de" w:history="1">
        <w:r>
          <w:rPr>
            <w:rStyle w:val="Hyperlink"/>
          </w:rPr>
          <w:t>https://www.20087.com/6/79/NTCReMinDianZuFaZhanQuShiFenXi.html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热点：pt100热电阻、NTC热敏电阻型号及参数、NTC是什么、NTC热敏电阻b值表、NTC热敏电阻阻值与温度的关系、NTC热敏电阻特性、NTC热敏电阻作用、NTC热敏电阻原理、NTC热敏电阻分正负极吗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9b3d982ea49bc" w:history="1">
      <w:r>
        <w:rPr>
          <w:rStyle w:val="Hyperlink"/>
        </w:rPr>
        <w:t>2025-2031年中国NTC热敏电阻行业研究与发展趋势预测报告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NTCReMinDianZuFaZhanQuShiFenXi.html" TargetMode="External" Id="Rede57224bbce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NTCReMinDianZuFaZhanQuShiFenXi.html" TargetMode="External" Id="R6c29b3d982ea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2024-09-30T03:17:00Z</dcterms:created>
  <dcterms:modified xsi:type="dcterms:W3CDTF">2024-09-30T04:17:00Z</dcterms:modified>
  <dc:subject>2025-2031年中国NTC热敏电阻行业研究与发展趋势预测报告</dc:subject>
  <dc:title>2025-2031年中国NTC热敏电阻行业研究与发展趋势预测报告</dc:title>
  <cp:keywords>2025-2031年中国NTC热敏电阻行业研究与发展趋势预测报告</cp:keywords>
  <dc:description>2025-2031年中国NTC热敏电阻行业研究与发展趋势预测报告</dc:description>
</cp:coreProperties>
</file>