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7bb5e56c44409" w:history="1">
              <w:r>
                <w:rPr>
                  <w:rStyle w:val="Hyperlink"/>
                </w:rPr>
                <w:t>2024-2030年全球与中国PLC CPU单元行业发展现状分析及前景趋势报告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7bb5e56c44409" w:history="1">
              <w:r>
                <w:rPr>
                  <w:rStyle w:val="Hyperlink"/>
                </w:rPr>
                <w:t>2024-2030年全球与中国PLC CPU单元行业发展现状分析及前景趋势报告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7bb5e56c44409" w:history="1">
                <w:r>
                  <w:rPr>
                    <w:rStyle w:val="Hyperlink"/>
                  </w:rPr>
                  <w:t>https://www.20087.com/6/89/PLC-CPUDanYuanHangYeQianJing.html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PLC（可编程逻辑控制器）CPU单元是自动化控制系统的核心部件之一，负责执行用户程序、处理输入输出数据及监控系统状态。随着工业4.0概念的普及，对自动化和智能化生产的要求日益提高，PLC CPU单元作为实现这一目标的关键组件，其市场需求持续增长。现代PLC CPU单元不仅具备传统逻辑控制功能，还集成了高级计算能力和网络通信能力，可以支持远程监控、数据分析等功能。此外，随着物联网技术的发展，PLC CPU单元正朝着更加开放、互联的方向发展，以便更好地融入智能工厂的架构之中。</w:t>
      </w:r>
      <w:r>
        <w:rPr>
          <w:rFonts w:hint="eastAsia"/>
        </w:rPr>
        <w:br/>
      </w:r>
      <w:r>
        <w:rPr>
          <w:rFonts w:hint="eastAsia"/>
        </w:rPr>
        <w:t>　　未来，随着制造业向数字化转型的步伐加快，PLC CPU单元的技术创新将持续加速。一方面，为了满足智能制造的需求，PLC CPU单元将集成更多先进的计算技术和通信协议，以支持大数据分析、边缘计算等功能。另一方面，考虑到工业环境的复杂性和安全性要求，PLC CPU单元的设计将更加注重系统的可靠性和网络安全防护能力。此外，随着5G、AI等新兴技术的成熟应用，PLC CPU单元将变得更加智能，能够实现更高级别的自主决策和优化控制。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7bb5e56c44409" w:history="1">
        <w:r>
          <w:rPr>
            <w:rStyle w:val="Hyperlink"/>
          </w:rPr>
          <w:t>2024-2030年全球与中国PLC CPU单元行业发展现状分析及前景趋势报告</w:t>
        </w:r>
      </w:hyperlink>
      <w:r>
        <w:rPr>
          <w:rFonts w:hint="eastAsia"/>
        </w:rPr>
        <w:t>》依据国家权威机构及PLC CPU单元相关协会等渠道的权威资料数据，结合PLC CPU单元行业发展所处的环境，从理论到实践、从宏观到微观等多个角度对PLC CPU单元行业进行调研分析。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7bb5e56c44409" w:history="1">
        <w:r>
          <w:rPr>
            <w:rStyle w:val="Hyperlink"/>
          </w:rPr>
          <w:t>2024-2030年全球与中国PLC CPU单元行业发展现状分析及前景趋势报告</w:t>
        </w:r>
      </w:hyperlink>
      <w:r>
        <w:rPr>
          <w:rFonts w:hint="eastAsia"/>
        </w:rPr>
        <w:t>》内容严谨、数据翔实，通过辅以大量直观的图表帮助PLC CPU单元行业企业准确把握PLC CPU单元行业发展动向、正确制定企业发展战略和投资策略。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e7bb5e56c44409" w:history="1">
        <w:r>
          <w:rPr>
            <w:rStyle w:val="Hyperlink"/>
          </w:rPr>
          <w:t>2024-2030年全球与中国PLC CPU单元行业发展现状分析及前景趋势报告</w:t>
        </w:r>
      </w:hyperlink>
      <w:r>
        <w:rPr>
          <w:rFonts w:hint="eastAsia"/>
        </w:rPr>
        <w:t>是PLC CPU单元业内企业、相关投资公司及政府部门准确把握PLC CPU单元行业发展趋势，洞悉PLC CPU单元行业竞争格局，规避经营和投资风险，制定正确竞争和投资战略决策的重要决策依据之一。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 CPU单元市场概述</w:t>
      </w:r>
      <w:r>
        <w:rPr>
          <w:rFonts w:hint="eastAsia"/>
        </w:rPr>
        <w:br/>
      </w:r>
      <w:r>
        <w:rPr>
          <w:rFonts w:hint="eastAsia"/>
        </w:rPr>
        <w:t>　　1.1 PLC CPU单元行业概述及统计范围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按照不同产品类型，PLC CPU单元主要可以分为如下几个类别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不同产品类型PLC CPU单元规模增长趋势2019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集成式模块</w:t>
      </w:r>
      <w:r>
        <w:rPr>
          <w:rFonts w:hint="eastAsia"/>
        </w:rPr>
        <w:br/>
      </w:r>
      <w:r>
        <w:rPr>
          <w:rFonts w:hint="eastAsia"/>
        </w:rPr>
        <w:t>　　　　1.2.3 独立式模块</w:t>
      </w:r>
      <w:r>
        <w:rPr>
          <w:rFonts w:hint="eastAsia"/>
        </w:rPr>
        <w:br/>
      </w:r>
      <w:r>
        <w:rPr>
          <w:rFonts w:hint="eastAsia"/>
        </w:rPr>
        <w:t>　　1.3 从不同应用，PLC CPU单元主要包括如下几个方面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不同应用PLC CPU单元规模增长趋势2019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电气自动化</w:t>
      </w:r>
      <w:r>
        <w:rPr>
          <w:rFonts w:hint="eastAsia"/>
        </w:rPr>
        <w:br/>
      </w:r>
      <w:r>
        <w:rPr>
          <w:rFonts w:hint="eastAsia"/>
        </w:rPr>
        <w:t>　　　　1.3.3 电子制造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PLC CPU单元行业发展总体概况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PLC CPU单元行业发展主要特点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PLC CPU单元行业发展影响因素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全球PLC CPU单元供需现状及预测（2019-2030）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全球PLC CPU单元产能、产量、产能利用率及发展趋势（2019-2030）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全球PLC CPU单元产量、需求量及发展趋势（2019-2030）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全球主要地区PLC CPU单元产量及发展趋势（2019-2030）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中国PLC CPU单元供需现状及预测（2019-2030）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中国PLC CPU单元产能、产量、产能利用率及发展趋势（2019-2030）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中国PLC CPU单元产量、市场需求量及发展趋势（2019-2030）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中国PLC CPU单元产能和产量占全球的比重（2019-2030）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全球PLC CPU单元销量及收入（2019-2030）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全球市场PLC CPU单元收入（2019-2030）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全球市场PLC CPU单元销量（2019-2030）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全球市场PLC CPU单元价格趋势（2019-2030）</w:t>
      </w:r>
      <w:r>
        <w:rPr>
          <w:rFonts w:hint="eastAsia"/>
        </w:rPr>
        <w:br/>
      </w:r>
      <w:r>
        <w:rPr>
          <w:rFonts w:hint="eastAsia"/>
        </w:rPr>
        <w:t>　　2.4 中国PLC CPU单元销量及收入（2019-2030）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中国市场PLC CPU单元收入（2019-2030）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中国市场PLC CPU单元销量（2019-2030）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中国市场PLC CPU单元销量和收入占全球的比重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全球PLC CPU单元主要地区分析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全球主要地区PLC CPU单元市场规模分析：2019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全球主要地区PLC CPU单元销售收入及市场份额（2019-2024年）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全球主要地区PLC CPU单元销售收入预测（2024-2030）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全球主要地区PLC CPU单元销量分析：2019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全球主要地区PLC CPU单元销量及市场份额（2019-2024年）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全球主要地区PLC CPU单元销量及市场份额预测（2024-2030）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北美（美国和加拿大）PLC CPU单元销量（2019-2030）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北美（美国和加拿大）PLC CPU单元收入（2019-2030）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欧洲（德国、英国、法国和意大利等国家）PLC CPU单元销量（2019-2030）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欧洲（德国、英国、法国和意大利等国家）PLC CPU单元收入（2019-2030）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亚太（中国、日本、韩国、中国台湾、印度和东南亚等）PLC CPU单元销量（2019-2030）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亚太（中国、日本、韩国、中国台湾、印度和东南亚等）PLC CPU单元收入（2019-2030）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拉美地区（墨西哥、巴西等国家）PLC CPU单元销量（2019-2030）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拉美地区（墨西哥、巴西等国家）PLC CPU单元收入（2019-2030）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中东及非洲（土耳其、沙特等国家）PLC CPU单元销量（2019-2030）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中东及非洲（土耳其、沙特等国家）PLC CPU单元收入（2019-2030）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全球市场主要厂商PLC CPU单元产能市场份额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全球市场主要厂商PLC CPU单元销量（2019-2024）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全球市场主要厂商PLC CPU单元销售收入（2019-2024）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全球市场主要厂商PLC CPU单元销售价格（2019-2024）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2023年全球主要生产商PLC CPU单元收入排名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中国市场主要厂商PLC CPU单元销量（2019-2024）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中国市场主要厂商PLC CPU单元销售收入（2019-2024）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中国市场主要厂商PLC CPU单元销售价格（2019-2024）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2023年中国主要生产商PLC CPU单元收入排名</w:t>
      </w:r>
      <w:r>
        <w:rPr>
          <w:rFonts w:hint="eastAsia"/>
        </w:rPr>
        <w:br/>
      </w:r>
      <w:r>
        <w:rPr>
          <w:rFonts w:hint="eastAsia"/>
        </w:rPr>
        <w:t>　　4.3 全球主要厂商PLC CPU单元总部及产地分布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全球主要厂商PLC CPU单元商业化日期</w:t>
      </w:r>
      <w:r>
        <w:rPr>
          <w:rFonts w:hint="eastAsia"/>
        </w:rPr>
        <w:br/>
      </w:r>
      <w:r>
        <w:rPr>
          <w:rFonts w:hint="eastAsia"/>
        </w:rPr>
        <w:t>　　4.5 全球主要厂商PLC CPU单元产品类型及应用</w:t>
      </w:r>
      <w:r>
        <w:rPr>
          <w:rFonts w:hint="eastAsia"/>
        </w:rPr>
        <w:br/>
      </w:r>
      <w:r>
        <w:rPr>
          <w:rFonts w:hint="eastAsia"/>
        </w:rPr>
        <w:t>　　4.6 PLC CPU单元行业集中度、竞争程度分析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PLC CPU单元行业集中度分析：全球头部厂商份额（Top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全球PLC CPU单元第一梯队、第二梯队和第三梯队生产商（品牌）及市场份额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不同产品类型PLC CPU单元分析</w:t>
      </w:r>
      <w:r>
        <w:rPr>
          <w:rFonts w:hint="eastAsia"/>
        </w:rPr>
        <w:br/>
      </w:r>
      <w:r>
        <w:rPr>
          <w:rFonts w:hint="eastAsia"/>
        </w:rPr>
        <w:t>　　5.1 全球市场不同产品类型PLC CPU单元销量（2019-2030）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全球市场不同产品类型PLC CPU单元销量及市场份额（2019-2024）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全球市场不同产品类型PLC CPU单元销量预测（2024-2030）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全球市场不同产品类型PLC CPU单元收入（2019-2030）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全球市场不同产品类型PLC CPU单元收入及市场份额（2019-2024）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全球市场不同产品类型PLC CPU单元收入预测（2024-2030）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全球市场不同产品类型PLC CPU单元价格走势（2019-2030）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中国市场不同产品类型PLC CPU单元销量（2019-2030）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中国市场不同产品类型PLC CPU单元销量及市场份额（2019-2024）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中国市场不同产品类型PLC CPU单元销量预测（2024-2030）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中国市场不同产品类型PLC CPU单元收入（2019-2030）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中国市场不同产品类型PLC CPU单元收入及市场份额（2019-2024）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中国市场不同产品类型PLC CPU单元收入预测（2024-2030）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不同应用PLC CPU单元分析</w:t>
      </w:r>
      <w:r>
        <w:rPr>
          <w:rFonts w:hint="eastAsia"/>
        </w:rPr>
        <w:br/>
      </w:r>
      <w:r>
        <w:rPr>
          <w:rFonts w:hint="eastAsia"/>
        </w:rPr>
        <w:t>　　6.1 全球市场不同应用PLC CPU单元销量（2019-2030）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全球市场不同应用PLC CPU单元销量及市场份额（2019-2024）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全球市场不同应用PLC CPU单元销量预测（2024-2030）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全球市场不同应用PLC CPU单元收入（2019-2030）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全球市场不同应用PLC CPU单元收入及市场份额（2019-2024）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全球市场不同应用PLC CPU单元收入预测（2024-2030）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全球市场不同应用PLC CPU单元价格走势（2019-2030）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中国市场不同应用PLC CPU单元销量（2019-2030）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中国市场不同应用PLC CPU单元销量及市场份额（2019-2024）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中国市场不同应用PLC CPU单元销量预测（2024-2030）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中国市场不同应用PLC CPU单元收入（2019-2030）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中国市场不同应用PLC CPU单元收入及市场份额（2019-2024）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中国市场不同应用PLC CPU单元收入预测（2024-2030）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PLC CPU单元行业发展趋势</w:t>
      </w:r>
      <w:r>
        <w:rPr>
          <w:rFonts w:hint="eastAsia"/>
        </w:rPr>
        <w:br/>
      </w:r>
      <w:r>
        <w:rPr>
          <w:rFonts w:hint="eastAsia"/>
        </w:rPr>
        <w:t>　　7.2 PLC CPU单元行业主要驱动因素</w:t>
      </w:r>
      <w:r>
        <w:rPr>
          <w:rFonts w:hint="eastAsia"/>
        </w:rPr>
        <w:br/>
      </w:r>
      <w:r>
        <w:rPr>
          <w:rFonts w:hint="eastAsia"/>
        </w:rPr>
        <w:t>　　7.3 PLC CPU单元中国企业SWOT分析</w:t>
      </w:r>
      <w:r>
        <w:rPr>
          <w:rFonts w:hint="eastAsia"/>
        </w:rPr>
        <w:br/>
      </w:r>
      <w:r>
        <w:rPr>
          <w:rFonts w:hint="eastAsia"/>
        </w:rPr>
        <w:t>　　7.4 中国PLC CPU单元行业政策环境分析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PLC CPU单元行业产业链简介</w:t>
      </w:r>
      <w:r>
        <w:rPr>
          <w:rFonts w:hint="eastAsia"/>
        </w:rPr>
        <w:br/>
      </w:r>
      <w:r>
        <w:rPr>
          <w:rFonts w:hint="eastAsia"/>
        </w:rPr>
        <w:t>　　　　8.1.1 PLC CPU单元行业供应链分析</w:t>
      </w:r>
      <w:r>
        <w:rPr>
          <w:rFonts w:hint="eastAsia"/>
        </w:rPr>
        <w:br/>
      </w:r>
      <w:r>
        <w:rPr>
          <w:rFonts w:hint="eastAsia"/>
        </w:rPr>
        <w:t>　　　　8.1.2 PLC CPU单元主要原料及供应情况</w:t>
      </w:r>
      <w:r>
        <w:rPr>
          <w:rFonts w:hint="eastAsia"/>
        </w:rPr>
        <w:br/>
      </w:r>
      <w:r>
        <w:rPr>
          <w:rFonts w:hint="eastAsia"/>
        </w:rPr>
        <w:t>　　　　8.1.3 PLC CPU单元行业主要下游客户</w:t>
      </w:r>
      <w:r>
        <w:rPr>
          <w:rFonts w:hint="eastAsia"/>
        </w:rPr>
        <w:br/>
      </w:r>
      <w:r>
        <w:rPr>
          <w:rFonts w:hint="eastAsia"/>
        </w:rPr>
        <w:t>　　8.2 PLC CPU单元行业采购模式</w:t>
      </w:r>
      <w:r>
        <w:rPr>
          <w:rFonts w:hint="eastAsia"/>
        </w:rPr>
        <w:br/>
      </w:r>
      <w:r>
        <w:rPr>
          <w:rFonts w:hint="eastAsia"/>
        </w:rPr>
        <w:t>　　8.3 PLC CPU单元行业生产模式</w:t>
      </w:r>
      <w:r>
        <w:rPr>
          <w:rFonts w:hint="eastAsia"/>
        </w:rPr>
        <w:br/>
      </w:r>
      <w:r>
        <w:rPr>
          <w:rFonts w:hint="eastAsia"/>
        </w:rPr>
        <w:t>　　8.4 PLC CPU单元行业销售模式及销售渠道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全球市场主要PLC CPU单元厂商简介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PLC CPU单元销量、收入、价格及毛利率（2019-2024）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中国市场PLC CPU单元产量、销量、进出口分析及未来趋势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中国市场PLC CPU单元产量、销量、进出口分析及未来趋势（2019-2030）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中国市场PLC CPU单元进出口贸易趋势</w:t>
      </w:r>
      <w:r>
        <w:rPr>
          <w:rFonts w:hint="eastAsia"/>
        </w:rPr>
        <w:br/>
      </w:r>
      <w:r>
        <w:rPr>
          <w:rFonts w:hint="eastAsia"/>
        </w:rPr>
        <w:t>　　10.3 中国市场PLC CPU单元主要进口来源</w:t>
      </w:r>
      <w:r>
        <w:rPr>
          <w:rFonts w:hint="eastAsia"/>
        </w:rPr>
        <w:br/>
      </w:r>
      <w:r>
        <w:rPr>
          <w:rFonts w:hint="eastAsia"/>
        </w:rPr>
        <w:t>　　10.4 中国市场PLC CPU单元主要出口目的地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中国市场PLC CPU单元主要地区分布</w:t>
      </w:r>
      <w:r>
        <w:rPr>
          <w:rFonts w:hint="eastAsia"/>
        </w:rPr>
        <w:br/>
      </w:r>
      <w:r>
        <w:rPr>
          <w:rFonts w:hint="eastAsia"/>
        </w:rPr>
        <w:t>　　11.1 中国PLC CPU单元生产地区分布</w:t>
      </w:r>
      <w:r>
        <w:rPr>
          <w:rFonts w:hint="eastAsia"/>
        </w:rPr>
        <w:br/>
      </w:r>
      <w:r>
        <w:rPr>
          <w:rFonts w:hint="eastAsia"/>
        </w:rPr>
        <w:t>　　11.2 中国PLC CPU单元消费地区分布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全球不同产品类型PLC CPU单元增长趋势2019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不同应用PLC CPU单元增长趋势2019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PLC CPU单元行业发展主要特点</w:t>
      </w:r>
      <w:r>
        <w:rPr>
          <w:rFonts w:hint="eastAsia"/>
        </w:rPr>
        <w:br/>
      </w:r>
      <w:r>
        <w:rPr>
          <w:rFonts w:hint="eastAsia"/>
        </w:rPr>
        <w:t>　　表4 PLC CPU单元行业发展有利因素分析</w:t>
      </w:r>
      <w:r>
        <w:rPr>
          <w:rFonts w:hint="eastAsia"/>
        </w:rPr>
        <w:br/>
      </w:r>
      <w:r>
        <w:rPr>
          <w:rFonts w:hint="eastAsia"/>
        </w:rPr>
        <w:t>　　表5 PLC CPU单元行业发展不利因素分析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进入PLC CPU单元行业壁垒</w:t>
      </w:r>
      <w:r>
        <w:rPr>
          <w:rFonts w:hint="eastAsia"/>
        </w:rPr>
        <w:br/>
      </w:r>
      <w:r>
        <w:rPr>
          <w:rFonts w:hint="eastAsia"/>
        </w:rPr>
        <w:t>　　表7 全球主要地区PLC CPU单元产量（千件）：2019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全球主要地区PLC CPU单元产量（2019-2024）&amp;（千件）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全球主要地区PLC CPU单元产量市场份额（2019-2024）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全球主要地区PLC CPU单元产量（2024-2030）&amp;（千件）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全球主要地区PLC CPU单元销售收入（百万美元）：2019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全球主要地区PLC CPU单元销售收入（2019-2024）&amp;（百万美元）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全球主要地区PLC CPU单元销售收入市场份额（2019-2024）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全球主要地区PLC CPU单元收入（2024-2030）&amp;（百万美元）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全球主要地区PLC CPU单元收入市场份额（2024-2030）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全球主要地区PLC CPU单元销量（千件）：2019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全球主要地区PLC CPU单元销量（2019-2024）&amp;（千件）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全球主要地区PLC CPU单元销量市场份额（2019-2024）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全球主要地区PLC CPU单元销量（2024-2030）&amp;（千件）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全球主要地区PLC CPU单元销量份额（2024-2030）</w:t>
      </w:r>
      <w:r>
        <w:rPr>
          <w:rFonts w:hint="eastAsia"/>
        </w:rPr>
        <w:br/>
      </w:r>
      <w:r>
        <w:rPr>
          <w:rFonts w:hint="eastAsia"/>
        </w:rPr>
        <w:t>　　表21 北美PLC CPU单元基本情况分析</w:t>
      </w:r>
      <w:r>
        <w:rPr>
          <w:rFonts w:hint="eastAsia"/>
        </w:rPr>
        <w:br/>
      </w:r>
      <w:r>
        <w:rPr>
          <w:rFonts w:hint="eastAsia"/>
        </w:rPr>
        <w:t>　　表22 欧洲PLC CPU单元基本情况分析</w:t>
      </w:r>
      <w:r>
        <w:rPr>
          <w:rFonts w:hint="eastAsia"/>
        </w:rPr>
        <w:br/>
      </w:r>
      <w:r>
        <w:rPr>
          <w:rFonts w:hint="eastAsia"/>
        </w:rPr>
        <w:t>　　表23 亚太地区PLC CPU单元基本情况分析</w:t>
      </w:r>
      <w:r>
        <w:rPr>
          <w:rFonts w:hint="eastAsia"/>
        </w:rPr>
        <w:br/>
      </w:r>
      <w:r>
        <w:rPr>
          <w:rFonts w:hint="eastAsia"/>
        </w:rPr>
        <w:t>　　表24 拉美地区PLC CPU单元基本情况分析</w:t>
      </w:r>
      <w:r>
        <w:rPr>
          <w:rFonts w:hint="eastAsia"/>
        </w:rPr>
        <w:br/>
      </w:r>
      <w:r>
        <w:rPr>
          <w:rFonts w:hint="eastAsia"/>
        </w:rPr>
        <w:t>　　表25 中东及非洲PLC CPU单元基本情况分析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全球市场主要厂商PLC CPU单元产能（2023-2024）&amp;（千件）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全球市场主要厂商PLC CPU单元销量（2019-2024）&amp;（千件）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全球市场主要厂商PLC CPU单元销量市场份额（2019-2024）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全球市场主要厂商PLC CPU单元销售收入（2019-2024）&amp;（百万美元）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全球市场主要厂商PLC CPU单元销售收入市场份额（2019-2024）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全球市场主要厂商PLC CPU单元销售价格（2019-2024）&amp;（美元/件）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2023年全球主要生产商PLC CPU单元收入排名（百万美元）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中国市场主要厂商PLC CPU单元销量（2019-2024）&amp;（千件）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中国市场主要厂商PLC CPU单元销量市场份额（2019-2024）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中国市场主要厂商PLC CPU单元销售收入（2019-2024）&amp;（百万美元）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中国市场主要厂商PLC CPU单元销售收入市场份额（2019-2024）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中国市场主要厂商PLC CPU单元销售价格（2019-2024）&amp;（美元/件）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2023年中国主要生产商PLC CPU单元收入排名（百万美元）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全球主要厂商PLC CPU单元总部及产地分布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全球主要厂商PLC CPU单元商业化日期</w:t>
      </w:r>
      <w:r>
        <w:rPr>
          <w:rFonts w:hint="eastAsia"/>
        </w:rPr>
        <w:br/>
      </w:r>
      <w:r>
        <w:rPr>
          <w:rFonts w:hint="eastAsia"/>
        </w:rPr>
        <w:t>　　表41 全球主要厂商PLC CPU单元产品类型及应用</w:t>
      </w:r>
      <w:r>
        <w:rPr>
          <w:rFonts w:hint="eastAsia"/>
        </w:rPr>
        <w:br/>
      </w:r>
      <w:r>
        <w:rPr>
          <w:rFonts w:hint="eastAsia"/>
        </w:rPr>
        <w:t>　　表42 2023年全球PLC CPU单元主要厂商市场地位（第一梯队、第二梯队和第三梯队）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全球不同产品类型PLC CPU单元销量（2019-2024年）&amp;（千件）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全球不同产品类型PLC CPU单元销量市场份额（2019-2024）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全球不同产品类型PLC CPU单元销量预测（2024-2030）&amp;（千件）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全球市场不同产品类型PLC CPU单元销量市场份额预测（2024-2030）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全球不同产品类型PLC CPU单元收入（2019-2024年）&amp;（百万美元）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全球不同产品类型PLC CPU单元收入市场份额（2019-2024）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全球不同产品类型PLC CPU单元收入预测（2024-2030）&amp;（百万美元）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全球不同产品类型PLC CPU单元收入市场份额预测（2024-2030）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中国不同产品类型PLC CPU单元销量（2019-2024年）&amp;（千件）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中国不同产品类型PLC CPU单元销量市场份额（2019-2024）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中国不同产品类型PLC CPU单元销量预测（2024-2030）&amp;（千件）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中国不同产品类型PLC CPU单元销量市场份额预测（2024-2030）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中国不同产品类型PLC CPU单元收入（2019-2024年）&amp;（百万美元）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中国不同产品类型PLC CPU单元收入市场份额（2019-2024）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中国不同产品类型PLC CPU单元收入预测（2024-2030）&amp;（百万美元）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中国不同产品类型PLC CPU单元收入市场份额预测（2024-2030）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全球不同应用PLC CPU单元销量（2019-2024年）&amp;（千件）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全球不同应用PLC CPU单元销量市场份额（2019-2024）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全球不同应用PLC CPU单元销量预测（2024-2030）&amp;（千件）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全球市场不同应用PLC CPU单元销量市场份额预测（2024-2030）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全球不同应用PLC CPU单元收入（2019-2024年）&amp;（百万美元）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全球不同应用PLC CPU单元收入市场份额（2019-2024）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全球不同应用PLC CPU单元收入预测（2024-2030）&amp;（百万美元）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全球不同应用PLC CPU单元收入市场份额预测（2024-2030）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中国不同应用PLC CPU单元销量（2019-2024年）&amp;（千件）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中国不同应用PLC CPU单元销量市场份额（2019-2024）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中国不同应用PLC CPU单元销量预测（2024-2030）&amp;（千件）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中国不同应用PLC CPU单元销量市场份额预测（2024-2030）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中国不同应用PLC CPU单元收入（2019-2024年）&amp;（百万美元）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中国不同应用PLC CPU单元收入市场份额（2019-2024）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中国不同应用PLC CPU单元收入预测（2024-2030）&amp;（百万美元）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中国不同应用PLC CPU单元收入市场份额预测（2024-2030）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PLC CPU单元行业技术发展趋势</w:t>
      </w:r>
      <w:r>
        <w:rPr>
          <w:rFonts w:hint="eastAsia"/>
        </w:rPr>
        <w:br/>
      </w:r>
      <w:r>
        <w:rPr>
          <w:rFonts w:hint="eastAsia"/>
        </w:rPr>
        <w:t>　　表76 PLC CPU单元行业主要驱动因素</w:t>
      </w:r>
      <w:r>
        <w:rPr>
          <w:rFonts w:hint="eastAsia"/>
        </w:rPr>
        <w:br/>
      </w:r>
      <w:r>
        <w:rPr>
          <w:rFonts w:hint="eastAsia"/>
        </w:rPr>
        <w:t>　　表77 PLC CPU单元行业供应链分析</w:t>
      </w:r>
      <w:r>
        <w:rPr>
          <w:rFonts w:hint="eastAsia"/>
        </w:rPr>
        <w:br/>
      </w:r>
      <w:r>
        <w:rPr>
          <w:rFonts w:hint="eastAsia"/>
        </w:rPr>
        <w:t>　　表78 PLC CPU单元上游原料供应商</w:t>
      </w:r>
      <w:r>
        <w:rPr>
          <w:rFonts w:hint="eastAsia"/>
        </w:rPr>
        <w:br/>
      </w:r>
      <w:r>
        <w:rPr>
          <w:rFonts w:hint="eastAsia"/>
        </w:rPr>
        <w:t>　　表79 PLC CPU单元行业主要下游客户</w:t>
      </w:r>
      <w:r>
        <w:rPr>
          <w:rFonts w:hint="eastAsia"/>
        </w:rPr>
        <w:br/>
      </w:r>
      <w:r>
        <w:rPr>
          <w:rFonts w:hint="eastAsia"/>
        </w:rPr>
        <w:t>　　表80 PLC CPU单元行业典型经销商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PLC CPU单元生产基地、销售区域、竞争对手及市场地位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PLC CPU单元产品规格、参数及市场应用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PLC CPU单元销量（千件）、收入（百万美元）、价格（美元/件）及毛利率（2019-2024）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中国市场PLC CPU单元产量、销量、进出口（2019-2024年）&amp;（千件）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中国市场PLC CPU单元产量、销量、进出口预测（2024-2030）&amp;（千件）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中国市场PLC CPU单元进出口贸易趋势</w:t>
      </w:r>
      <w:r>
        <w:rPr>
          <w:rFonts w:hint="eastAsia"/>
        </w:rPr>
        <w:br/>
      </w:r>
      <w:r>
        <w:rPr>
          <w:rFonts w:hint="eastAsia"/>
        </w:rPr>
        <w:t>　　表139 中国市场PLC CPU单元主要进口来源</w:t>
      </w:r>
      <w:r>
        <w:rPr>
          <w:rFonts w:hint="eastAsia"/>
        </w:rPr>
        <w:br/>
      </w:r>
      <w:r>
        <w:rPr>
          <w:rFonts w:hint="eastAsia"/>
        </w:rPr>
        <w:t>　　表140 中国市场PLC CPU单元主要出口目的地</w:t>
      </w:r>
      <w:r>
        <w:rPr>
          <w:rFonts w:hint="eastAsia"/>
        </w:rPr>
        <w:br/>
      </w:r>
      <w:r>
        <w:rPr>
          <w:rFonts w:hint="eastAsia"/>
        </w:rPr>
        <w:t>　　表141 中国PLC CPU单元生产地区分布</w:t>
      </w:r>
      <w:r>
        <w:rPr>
          <w:rFonts w:hint="eastAsia"/>
        </w:rPr>
        <w:br/>
      </w:r>
      <w:r>
        <w:rPr>
          <w:rFonts w:hint="eastAsia"/>
        </w:rPr>
        <w:t>　　表142 中国PLC CPU单元消费地区分布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PLC CPU单元产品图片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全球不同产品类型PLC CPU单元规模2019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全球不同产品类型PLC CPU单元市场份额2023 &amp; 2024</w:t>
      </w:r>
      <w:r>
        <w:rPr>
          <w:rFonts w:hint="eastAsia"/>
        </w:rPr>
        <w:br/>
      </w:r>
      <w:r>
        <w:rPr>
          <w:rFonts w:hint="eastAsia"/>
        </w:rPr>
        <w:t>　　图4 集成式模块产品图片</w:t>
      </w:r>
      <w:r>
        <w:rPr>
          <w:rFonts w:hint="eastAsia"/>
        </w:rPr>
        <w:br/>
      </w:r>
      <w:r>
        <w:rPr>
          <w:rFonts w:hint="eastAsia"/>
        </w:rPr>
        <w:t>　　图5 独立式模块产品图片</w:t>
      </w:r>
      <w:r>
        <w:rPr>
          <w:rFonts w:hint="eastAsia"/>
        </w:rPr>
        <w:br/>
      </w:r>
      <w:r>
        <w:rPr>
          <w:rFonts w:hint="eastAsia"/>
        </w:rPr>
        <w:t>　　图6 全球不同应用PLC CPU单元规模2019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全球不同应用PLC CPU单元市场份额2023 vs 2024</w:t>
      </w:r>
      <w:r>
        <w:rPr>
          <w:rFonts w:hint="eastAsia"/>
        </w:rPr>
        <w:br/>
      </w:r>
      <w:r>
        <w:rPr>
          <w:rFonts w:hint="eastAsia"/>
        </w:rPr>
        <w:t>　　图8 电气自动化</w:t>
      </w:r>
      <w:r>
        <w:rPr>
          <w:rFonts w:hint="eastAsia"/>
        </w:rPr>
        <w:br/>
      </w:r>
      <w:r>
        <w:rPr>
          <w:rFonts w:hint="eastAsia"/>
        </w:rPr>
        <w:t>　　图9 电子制造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全球PLC CPU单元产能、产量、产能利用率及发展趋势（2019-2030）&amp;（千件）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全球PLC CPU单元产量、需求量及发展趋势（2019-2030）&amp;（千件）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全球主要地区PLC CPU单元产量规模：2019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全球主要地区PLC CPU单元产量市场份额（2019-2030）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中国PLC CPU单元产能、产量、产能利用率及发展趋势（2019-2030）&amp;（千件）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中国PLC CPU单元产量、市场需求量及发展趋势（2019-2030）&amp;（千件）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中国PLC CPU单元总产能占全球比重（2019-2030）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中国PLC CPU单元总产量占全球比重（2019-2030）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全球PLC CPU单元市场收入及增长率：（2019-2030）&amp;（百万美元）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全球市场PLC CPU单元市场规模：2019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全球市场PLC CPU单元销量及增长率（2019-2030）&amp;（千件）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全球市场PLC CPU单元价格趋势（2019-2030）&amp;（美元/件）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中国PLC CPU单元市场收入及增长率：（2019-2030）&amp;（百万美元）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中国市场PLC CPU单元市场规模：2019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中国市场PLC CPU单元销量及增长率（2019-2030）&amp;（千件）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中国市场PLC CPU单元销量占全球比重（2019-2030）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中国PLC CPU单元收入占全球比重（2019-2030）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全球主要地区PLC CPU单元销售收入规模：2019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全球主要地区PLC CPU单元销售收入市场份额（2019-2024）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全球主要地区PLC CPU单元销售收入市场份额（2023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全球主要地区PLC CPU单元收入市场份额（2024-2030）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北美（美国和加拿大）PLC CPU单元销量（2019-2030）&amp;（千件）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北美（美国和加拿大）PLC CPU单元销量份额（2019-2030）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北美（美国和加拿大）PLC CPU单元收入（2019-2030）&amp;（百万美元）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北美（美国和加拿大）PLC CPU单元收入份额（2019-2030）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欧洲（德国、英国、法国和意大利等国家）PLC CPU单元销量（2019-2030）&amp;（千件）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欧洲（德国、英国、法国和意大利等国家）PLC CPU单元销量份额（2019-2030）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欧洲（德国、英国、法国和意大利等国家）PLC CPU单元收入（2019-2030）&amp;（百万美元）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欧洲（德国、英国、法国和意大利等国家）PLC CPU单元收入份额（2019-2030）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亚太（中国、日本、韩国、中国台湾、印度和东南亚等）PLC CPU单元销量（2019-2030）&amp;（千件）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亚太（中国、日本、韩国、中国台湾、印度和东南亚等）PLC CPU单元销量份额（2019-2030）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亚太（中国、日本、韩国、中国台湾、印度和东南亚等）PLC CPU单元收入（2019-2030）&amp;（百万美元）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亚太（中国、日本、韩国、中国台湾、印度和东南亚等）PLC CPU单元收入份额（2019-2030）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拉美地区（墨西哥、巴西等国家）PLC CPU单元销量（2019-2030）&amp;（千件）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拉美地区（墨西哥、巴西等国家）PLC CPU单元销量份额（2019-2030）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拉美地区（墨西哥、巴西等国家）PLC CPU单元收入（2019-2030）&amp;（百万美元）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拉美地区（墨西哥、巴西等国家）PLC CPU单元收入份额（2019-2030）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中东及非洲（土耳其、沙特等国家）PLC CPU单元销量（2019-2030）&amp;（千件）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中东及非洲（土耳其、沙特等国家）PLC CPU单元销量份额（2019-2030）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中东及非洲（土耳其、沙特等国家）PLC CPU单元收入（2019-2030）&amp;（百万美元）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中东及非洲（土耳其、沙特等国家）PLC CPU单元收入份额（2019-2030）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2023年全球市场主要厂商PLC CPU单元销量市场份额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2023年全球市场主要厂商PLC CPU单元收入市场份额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2023年中国市场主要厂商PLC CPU单元销量市场份额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2023年中国市场主要厂商PLC CPU单元收入市场份额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2023年全球前五大生产商PLC CPU单元市场份额</w:t>
      </w:r>
      <w:r>
        <w:rPr>
          <w:rFonts w:hint="eastAsia"/>
        </w:rPr>
        <w:br/>
      </w:r>
      <w:r>
        <w:rPr>
          <w:rFonts w:hint="eastAsia"/>
        </w:rPr>
        <w:t>　　图57 全球PLC CPU单元第一梯队、第二梯队和第三梯队生产商（品牌）及市场份额（2023）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全球不同产品类型PLC CPU单元价格走势（2019-2030）&amp;（美元/件）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全球不同应用PLC CPU单元价格走势（2019-2030）&amp;（美元/件）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PLC CPU单元中国企业SWOT分析</w:t>
      </w:r>
      <w:r>
        <w:rPr>
          <w:rFonts w:hint="eastAsia"/>
        </w:rPr>
        <w:br/>
      </w:r>
      <w:r>
        <w:rPr>
          <w:rFonts w:hint="eastAsia"/>
        </w:rPr>
        <w:t>　　图61 PLC CPU单元产业链</w:t>
      </w:r>
      <w:r>
        <w:rPr>
          <w:rFonts w:hint="eastAsia"/>
        </w:rPr>
        <w:br/>
      </w:r>
      <w:r>
        <w:rPr>
          <w:rFonts w:hint="eastAsia"/>
        </w:rPr>
        <w:t>　　图62 PLC CPU单元行业采购模式分析</w:t>
      </w:r>
      <w:r>
        <w:rPr>
          <w:rFonts w:hint="eastAsia"/>
        </w:rPr>
        <w:br/>
      </w:r>
      <w:r>
        <w:rPr>
          <w:rFonts w:hint="eastAsia"/>
        </w:rPr>
        <w:t>　　图63 PLC CPU单元行业生产模式分析</w:t>
      </w:r>
      <w:r>
        <w:rPr>
          <w:rFonts w:hint="eastAsia"/>
        </w:rPr>
        <w:br/>
      </w:r>
      <w:r>
        <w:rPr>
          <w:rFonts w:hint="eastAsia"/>
        </w:rPr>
        <w:t>　　图64 PLC CPU单元行业销售模式分析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7bb5e56c44409" w:history="1">
        <w:r>
          <w:rPr>
            <w:rStyle w:val="Hyperlink"/>
          </w:rPr>
          <w:t>2024-2030年全球与中国PLC CPU单元行业发展现状分析及前景趋势报告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7bb5e56c44409" w:history="1">
        <w:r>
          <w:rPr>
            <w:rStyle w:val="Hyperlink"/>
          </w:rPr>
          <w:t>https://www.20087.com/6/89/PLC-CPUDanYuanHangYeQianJing.html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8c0b1bffb410c" w:history="1">
      <w:r>
        <w:rPr>
          <w:rStyle w:val="Hyperlink"/>
        </w:rPr>
        <w:t>2024-2030年全球与中国PLC CPU单元行业发展现状分析及前景趋势报告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PLC-CPUDanYuanHangYeQianJing.html" TargetMode="External" Id="R16e7bb5e56c4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PLC-CPUDanYuanHangYeQianJing.html" TargetMode="External" Id="R8478c0b1bffb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2024-04-30T02:56:00Z</dcterms:created>
  <dcterms:modified xsi:type="dcterms:W3CDTF">2024-04-30T03:56:00Z</dcterms:modified>
  <dc:subject>2024-2030年全球与中国PLC CPU单元行业发展现状分析及前景趋势报告</dc:subject>
  <dc:title>2024-2030年全球与中国PLC CPU单元行业发展现状分析及前景趋势报告</dc:title>
  <cp:keywords>2024-2030年全球与中国PLC CPU单元行业发展现状分析及前景趋势报告</cp:keywords>
  <dc:description>2024-2030年全球与中国PLC CPU单元行业发展现状分析及前景趋势报告</dc:description>
</cp:coreProperties>
</file>