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8459bc3d54e15" w:history="1">
              <w:r>
                <w:rPr>
                  <w:rStyle w:val="Hyperlink"/>
                </w:rPr>
                <w:t>2024-2030年中国PLC芯片行业发展深度调研与未来趋势分析报告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8459bc3d54e15" w:history="1">
              <w:r>
                <w:rPr>
                  <w:rStyle w:val="Hyperlink"/>
                </w:rPr>
                <w:t>2024-2030年中国PLC芯片行业发展深度调研与未来趋势分析报告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8459bc3d54e15" w:history="1">
                <w:r>
                  <w:rPr>
                    <w:rStyle w:val="Hyperlink"/>
                  </w:rPr>
                  <w:t>https://www.20087.com/6/29/PLCXinPianHangYeFaZhanQuShi.html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PLC（Programmable Logic Controller，可编程逻辑控制器）芯片是工业自动化控制系统中的核心组件，用于实现逻辑控制、运动控制、过程控制等功能。近年来，随着工业4.0概念的提出和技术的进步，PLC芯片不仅在处理速度和集成度方面有了显著提升，还在功能扩展和安全性方面进行了改进。当前市场上，PLC芯片不仅在硬件性能上有了显著提升，还在软件支持上进行了优化，以适应复杂多变的工业控制需求。</w:t>
      </w:r>
      <w:r>
        <w:rPr>
          <w:rFonts w:hint="eastAsia"/>
        </w:rPr>
        <w:br/>
      </w:r>
      <w:r>
        <w:rPr>
          <w:rFonts w:hint="eastAsia"/>
        </w:rPr>
        <w:t>　　未来，PLC芯片的发展将更加注重智能化和安全性。一方面，随着物联网技术的应用，PLC芯片将更加注重集成传感器和通信模块，实现远程监控和数据分析，以支持预测性维护和智能化生产。另一方面，随着网络安全威胁的增加，PLC芯片将更加注重增强数据加密和防护机制，保障工业控制系统的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8459bc3d54e15" w:history="1">
        <w:r>
          <w:rPr>
            <w:rStyle w:val="Hyperlink"/>
          </w:rPr>
          <w:t>2024-2030年中国PLC芯片行业发展深度调研与未来趋势分析报告</w:t>
        </w:r>
      </w:hyperlink>
      <w:r>
        <w:rPr>
          <w:rFonts w:hint="eastAsia"/>
        </w:rPr>
        <w:t>》全面分析了我国PLC芯片行业的现状、市场需求、市场规模以及价格动态，探讨了PLC芯片产业链的结构与发展。PLC芯片报告对PLC芯片细分市场进行了剖析，同时基于科学数据，对PLC芯片市场前景及发展趋势进行了预测。报告还聚焦PLC芯片重点企业，并对其品牌影响力、市场竞争力以及行业集中度进行了评估。PLC芯片报告为投资者、产业链相关企业及政府决策部门提供了专业、客观的参考，是了解和把握PLC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PLC芯片行业概述</w:t>
      </w:r>
      <w:r>
        <w:rPr>
          <w:rFonts w:hint="eastAsia"/>
        </w:rPr>
        <w:br/>
      </w:r>
      <w:r>
        <w:rPr>
          <w:rFonts w:hint="eastAsia"/>
        </w:rPr>
        <w:t>　　第一节 PLC芯片行业发展环境分析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三、2024年PLC芯片行业相关政策及影响</w:t>
      </w:r>
      <w:r>
        <w:rPr>
          <w:rFonts w:hint="eastAsia"/>
        </w:rPr>
        <w:br/>
      </w:r>
      <w:r>
        <w:rPr>
          <w:rFonts w:hint="eastAsia"/>
        </w:rPr>
        <w:t>　　第二节 PLC芯片行业基本特征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三、PLC芯片行业特性分析</w:t>
      </w:r>
      <w:r>
        <w:rPr>
          <w:rFonts w:hint="eastAsia"/>
        </w:rPr>
        <w:br/>
      </w:r>
      <w:r>
        <w:rPr>
          <w:rFonts w:hint="eastAsia"/>
        </w:rPr>
        <w:t>　　　　四、PLC芯片行业发展历程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PLC芯片行业产业链分析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二、PLC芯片产业链模型分析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全球PLC芯片市场发展分析</w:t>
      </w:r>
      <w:r>
        <w:rPr>
          <w:rFonts w:hint="eastAsia"/>
        </w:rPr>
        <w:br/>
      </w:r>
      <w:r>
        <w:rPr>
          <w:rFonts w:hint="eastAsia"/>
        </w:rPr>
        <w:t>　　第一节 2024年全球PLC芯片市场分析</w:t>
      </w:r>
      <w:r>
        <w:rPr>
          <w:rFonts w:hint="eastAsia"/>
        </w:rPr>
        <w:br/>
      </w:r>
      <w:r>
        <w:rPr>
          <w:rFonts w:hint="eastAsia"/>
        </w:rPr>
        <w:t>　　　　一、2024年全球PLC芯片市场回顾</w:t>
      </w:r>
      <w:r>
        <w:rPr>
          <w:rFonts w:hint="eastAsia"/>
        </w:rPr>
        <w:br/>
      </w:r>
      <w:r>
        <w:rPr>
          <w:rFonts w:hint="eastAsia"/>
        </w:rPr>
        <w:t>　　　　二、2024年全球PLC芯片市场环境分析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三、2024年全球PLC芯片行业产销分析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四、2024年全球PLC芯片技术分析</w:t>
      </w:r>
      <w:r>
        <w:rPr>
          <w:rFonts w:hint="eastAsia"/>
        </w:rPr>
        <w:br/>
      </w:r>
      <w:r>
        <w:rPr>
          <w:rFonts w:hint="eastAsia"/>
        </w:rPr>
        <w:t>　　第二节 2024年全球PLC芯片市场分析</w:t>
      </w:r>
      <w:r>
        <w:rPr>
          <w:rFonts w:hint="eastAsia"/>
        </w:rPr>
        <w:br/>
      </w:r>
      <w:r>
        <w:rPr>
          <w:rFonts w:hint="eastAsia"/>
        </w:rPr>
        <w:t>　　　　一、2024年全球PLC芯片需求分析</w:t>
      </w:r>
      <w:r>
        <w:rPr>
          <w:rFonts w:hint="eastAsia"/>
        </w:rPr>
        <w:br/>
      </w:r>
      <w:r>
        <w:rPr>
          <w:rFonts w:hint="eastAsia"/>
        </w:rPr>
        <w:t>　　　　二、2024年欧美PLC芯片需求分析</w:t>
      </w:r>
      <w:r>
        <w:rPr>
          <w:rFonts w:hint="eastAsia"/>
        </w:rPr>
        <w:br/>
      </w:r>
      <w:r>
        <w:rPr>
          <w:rFonts w:hint="eastAsia"/>
        </w:rPr>
        <w:t>　　　　三、2024年全球PLC芯片产销分析</w:t>
      </w:r>
      <w:r>
        <w:rPr>
          <w:rFonts w:hint="eastAsia"/>
        </w:rPr>
        <w:br/>
      </w:r>
      <w:r>
        <w:rPr>
          <w:rFonts w:hint="eastAsia"/>
        </w:rPr>
        <w:t>　　　　四、2024年中外PLC芯片市场对比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我国PLC芯片行业发展现状</w:t>
      </w:r>
      <w:r>
        <w:rPr>
          <w:rFonts w:hint="eastAsia"/>
        </w:rPr>
        <w:br/>
      </w:r>
      <w:r>
        <w:rPr>
          <w:rFonts w:hint="eastAsia"/>
        </w:rPr>
        <w:t>　　第一节 我国PLC芯片行业发展现状</w:t>
      </w:r>
      <w:r>
        <w:rPr>
          <w:rFonts w:hint="eastAsia"/>
        </w:rPr>
        <w:br/>
      </w:r>
      <w:r>
        <w:rPr>
          <w:rFonts w:hint="eastAsia"/>
        </w:rPr>
        <w:t>　　　　一、PLC芯片行业品牌发展现状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二、PLC芯片行业消费市场现状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三、PLC芯片市场消费层次分析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四、我国PLC芯片市场走向分析</w:t>
      </w:r>
      <w:r>
        <w:rPr>
          <w:rFonts w:hint="eastAsia"/>
        </w:rPr>
        <w:br/>
      </w:r>
      <w:r>
        <w:rPr>
          <w:rFonts w:hint="eastAsia"/>
        </w:rPr>
        <w:t>　　第二节 2019-2024年PLC芯片行业发展情况分析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一、2024年PLC芯片行业发展情况分析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三、2024年PLC芯片行业发展特点分析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四、2024年PLC芯片所属行业发展情况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2019-2024年PLC芯片所属行业运行分析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一、2019-2024年PLC芯片所属行业产销运行分析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二、2019-2024年PLC芯片所属行业利润情况分析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三、2019-2024年PLC芯片所属行业发展周期分析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四、2019-2024年PLC芯片所属行业发展机遇分析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五、2019-2024年PLC芯片所属行业利润增速预测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对中国PLC芯片市场的分析及思考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一、PLC芯片市场特点</w:t>
      </w:r>
      <w:r>
        <w:rPr>
          <w:rFonts w:hint="eastAsia"/>
        </w:rPr>
        <w:br/>
      </w:r>
      <w:r>
        <w:rPr>
          <w:rFonts w:hint="eastAsia"/>
        </w:rPr>
        <w:t>　　　　二、PLC芯片市场分析</w:t>
      </w:r>
      <w:r>
        <w:rPr>
          <w:rFonts w:hint="eastAsia"/>
        </w:rPr>
        <w:br/>
      </w:r>
      <w:r>
        <w:rPr>
          <w:rFonts w:hint="eastAsia"/>
        </w:rPr>
        <w:t>　　　　三、PLC芯片市场变化的方向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四、中国PLC芯片产业发展的新思路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五、对中国PLC芯片产业发展的思考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我国PLC芯片市场发展研究</w:t>
      </w:r>
      <w:r>
        <w:rPr>
          <w:rFonts w:hint="eastAsia"/>
        </w:rPr>
        <w:br/>
      </w:r>
      <w:r>
        <w:rPr>
          <w:rFonts w:hint="eastAsia"/>
        </w:rPr>
        <w:t>　　第一节 2024年我国PLC芯片市场发展研究</w:t>
      </w:r>
      <w:r>
        <w:rPr>
          <w:rFonts w:hint="eastAsia"/>
        </w:rPr>
        <w:br/>
      </w:r>
      <w:r>
        <w:rPr>
          <w:rFonts w:hint="eastAsia"/>
        </w:rPr>
        <w:t>　　第二节 2024年我国PLC芯片市场情况</w:t>
      </w:r>
      <w:r>
        <w:rPr>
          <w:rFonts w:hint="eastAsia"/>
        </w:rPr>
        <w:br/>
      </w:r>
      <w:r>
        <w:rPr>
          <w:rFonts w:hint="eastAsia"/>
        </w:rPr>
        <w:t>　　　　一、2024年我国PLC芯片产销情况</w:t>
      </w:r>
      <w:r>
        <w:rPr>
          <w:rFonts w:hint="eastAsia"/>
        </w:rPr>
        <w:br/>
      </w:r>
      <w:r>
        <w:rPr>
          <w:rFonts w:hint="eastAsia"/>
        </w:rPr>
        <w:t>　　　　二、2024年我国PLC芯片市场价格情况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三、2024年我国PLC芯片市场发展情况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四、2024年我国PLC芯片市场新品趋势</w:t>
      </w:r>
      <w:r>
        <w:rPr>
          <w:rFonts w:hint="eastAsia"/>
        </w:rPr>
        <w:br/>
      </w:r>
      <w:r>
        <w:rPr>
          <w:rFonts w:hint="eastAsia"/>
        </w:rPr>
        <w:t>　　第三节 2024年我国PLC芯片市场结构和价格走势分析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一、2024年我国PLC芯片市场结构和价格走势概述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二、2024年我国PLC芯片市场结构分析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三、2024年我国PLC芯片市场价格走势分析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一、2024年我国PLC芯片市场格局特点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二、2024年我国PLC芯片产品创新特点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三、2024年我国PLC芯片市场服务特点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四、2024年我国PLC芯片市场品牌特点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我国PLC芯片行业进出口分析</w:t>
      </w:r>
      <w:r>
        <w:rPr>
          <w:rFonts w:hint="eastAsia"/>
        </w:rPr>
        <w:br/>
      </w:r>
      <w:r>
        <w:rPr>
          <w:rFonts w:hint="eastAsia"/>
        </w:rPr>
        <w:t>　　第一节 我国PLC芯片行业进口分析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我国PLC芯片出口分析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我国PLC芯片进出口预测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三、2024年PLC芯片进口预测</w:t>
      </w:r>
      <w:r>
        <w:rPr>
          <w:rFonts w:hint="eastAsia"/>
        </w:rPr>
        <w:br/>
      </w:r>
      <w:r>
        <w:rPr>
          <w:rFonts w:hint="eastAsia"/>
        </w:rPr>
        <w:t>　　　　四、2024年PLC芯片出口预测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中国PLC芯片行业细分市场分析</w:t>
      </w:r>
      <w:r>
        <w:rPr>
          <w:rFonts w:hint="eastAsia"/>
        </w:rPr>
        <w:br/>
      </w:r>
      <w:r>
        <w:rPr>
          <w:rFonts w:hint="eastAsia"/>
        </w:rPr>
        <w:t>　　第一节 PLC芯片行业细分市场概况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冶金行业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中国PLC芯片市场运行竞争力分析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中国PLC芯片市场生产能力分析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中国PLC芯片所属行业市场综合经济指标分析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中国PLC芯片市场发展现状分析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一、2024年中国PLC芯片市场发展现状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二、2024年中国PLC芯片发展情况分析</w:t>
      </w:r>
      <w:r>
        <w:rPr>
          <w:rFonts w:hint="eastAsia"/>
        </w:rPr>
        <w:br/>
      </w:r>
      <w:r>
        <w:rPr>
          <w:rFonts w:hint="eastAsia"/>
        </w:rPr>
        <w:t>　　　　三、2024年PLC芯片国际市场变化对国内市场影响分析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PLC芯片市场区域市场需求集中度比较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中国PLC芯片行业竞争分析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一、2024年中国PLC芯片行业竞争分析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二、2024年PLC芯片行业竞争趋势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一、PLC芯片行业的经济周期分析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二、PLC芯片行业的增长性与波动性分析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PLC芯片行业优势企业分析</w:t>
      </w:r>
      <w:r>
        <w:rPr>
          <w:rFonts w:hint="eastAsia"/>
        </w:rPr>
        <w:br/>
      </w:r>
      <w:r>
        <w:rPr>
          <w:rFonts w:hint="eastAsia"/>
        </w:rPr>
        <w:t>　　第一节 三菱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欧姆龙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东软载波公司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福星晓程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我国PLC芯片行业前景与机遇分析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一、我国PLC芯片行业发展前景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二、我国PLC芯片行业发展机遇分析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三、2024年PLC芯片行业的发展机遇分析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四、新冠疫情对PLC芯片行业的影响分析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2019-2024年中国PLC芯片市场趋势分析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一、2019-2024年PLC芯片市场趋势总结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二、2019-2024年PLC芯片发展趋势分析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三、2019-2024年PLC芯片市场发展空间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四、2019-2024年PLC芯片产业政策趋向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五、2019-2024年PLC芯片技术革新趋势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六、2019-2024年PLC芯片价格走势分析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七、2019-2024年国际环境对PLC芯片行业的影响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未来PLC芯片行业发展预测</w:t>
      </w:r>
      <w:r>
        <w:rPr>
          <w:rFonts w:hint="eastAsia"/>
        </w:rPr>
        <w:br/>
      </w:r>
      <w:r>
        <w:rPr>
          <w:rFonts w:hint="eastAsia"/>
        </w:rPr>
        <w:t>　　第一节 未来PLC芯片需求与消费预测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一、2024-2030年PLC芯片产品消费预测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二、2024-2030年PLC芯片市场规模预测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三、2024-2030年PLC芯片行业总产值预测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四、2024-2030年PLC芯片行业销售收入预测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五、2024-2030年PLC芯片行业总资产预测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2024-2030年中国PLC芯片行业供需预测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一、2024-2030年中国PLC芯片供给预测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二、2024-2030年中国PLC芯片产量预测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三、2024-2030年中国PLC芯片需求预测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四、2024-2030年中国PLC芯片供需平衡预测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五、2024-2030年中国PLC芯片产品价格预测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六、2024-2030年主要PLC芯片产品进出口预测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中-智林-PLC芯片行业投资效益分析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一、2024-2030年PLC芯片行业投资状况分析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二、2024-2030年PLC芯片行业投资效益分析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三、2024-2030年PLC芯片行业投资趋势预测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四、2024-2030年PLC芯片行业的投资方向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五、2024-2030年PLC芯片行业投资的建议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2019-2024年PLC芯片行业生产总量</w:t>
      </w:r>
      <w:r>
        <w:rPr>
          <w:rFonts w:hint="eastAsia"/>
        </w:rPr>
        <w:br/>
      </w:r>
      <w:r>
        <w:rPr>
          <w:rFonts w:hint="eastAsia"/>
        </w:rPr>
        <w:t>　　图表 2019-2024年PLC芯片行业产能</w:t>
      </w:r>
      <w:r>
        <w:rPr>
          <w:rFonts w:hint="eastAsia"/>
        </w:rPr>
        <w:br/>
      </w:r>
      <w:r>
        <w:rPr>
          <w:rFonts w:hint="eastAsia"/>
        </w:rPr>
        <w:t>　　图表 2024-2030年PLC芯片行业生产总量预测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2019-2024年PLC芯片行业市场容量</w:t>
      </w:r>
      <w:r>
        <w:rPr>
          <w:rFonts w:hint="eastAsia"/>
        </w:rPr>
        <w:br/>
      </w:r>
      <w:r>
        <w:rPr>
          <w:rFonts w:hint="eastAsia"/>
        </w:rPr>
        <w:t>　　图表 2024-2030年PLC芯片行业市场容量预测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2019-2024年中国PLC芯片进口数量分析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2019-2024年中国PLC芯片出口数量分析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2019-2024年中国PLC芯片出口金额分析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2019-2024年中国PLC芯片进出口平均单价分析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2019-2024年中国PLC芯片进口国家及地区分析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8459bc3d54e15" w:history="1">
        <w:r>
          <w:rPr>
            <w:rStyle w:val="Hyperlink"/>
          </w:rPr>
          <w:t>2024-2030年中国PLC芯片行业发展深度调研与未来趋势分析报告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8459bc3d54e15" w:history="1">
        <w:r>
          <w:rPr>
            <w:rStyle w:val="Hyperlink"/>
          </w:rPr>
          <w:t>https://www.20087.com/6/29/PLCXinPianHangYeFaZhanQuShi.html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df33202be43e0" w:history="1">
      <w:r>
        <w:rPr>
          <w:rStyle w:val="Hyperlink"/>
        </w:rPr>
        <w:t>2024-2030年中国PLC芯片行业发展深度调研与未来趋势分析报告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PLCXinPianHangYeFaZhanQuShi.html" TargetMode="External" Id="R71e8459bc3d5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PLCXinPianHangYeFaZhanQuShi.html" TargetMode="External" Id="Rb8cdf33202be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2024-05-11T01:46:00Z</dcterms:created>
  <dcterms:modified xsi:type="dcterms:W3CDTF">2024-05-11T02:46:00Z</dcterms:modified>
  <dc:subject>2024-2030年中国PLC芯片行业发展深度调研与未来趋势分析报告</dc:subject>
  <dc:title>2024-2030年中国PLC芯片行业发展深度调研与未来趋势分析报告</dc:title>
  <cp:keywords>2024-2030年中国PLC芯片行业发展深度调研与未来趋势分析报告</cp:keywords>
  <dc:description>2024-2030年中国PLC芯片行业发展深度调研与未来趋势分析报告</dc:description>
</cp:coreProperties>
</file>