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8eb55b0324712" w:history="1">
              <w:r>
                <w:rPr>
                  <w:rStyle w:val="Hyperlink"/>
                </w:rPr>
                <w:t>2023-2029年中国SC光纤耦合器行业现状调研分析与发展趋势研究报告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8eb55b0324712" w:history="1">
              <w:r>
                <w:rPr>
                  <w:rStyle w:val="Hyperlink"/>
                </w:rPr>
                <w:t>2023-2029年中国SC光纤耦合器行业现状调研分析与发展趋势研究报告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8eb55b0324712" w:history="1">
                <w:r>
                  <w:rPr>
                    <w:rStyle w:val="Hyperlink"/>
                  </w:rPr>
                  <w:t>https://www.20087.com/6/19/SCGuangXianOuHeQiDeFaZhanQuShi.html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光纤耦合器是光纤通信网络中的关键组件，用于连接和分离光信号。随着5G通信技术的推广和数据中心的扩建，SC光纤耦合器的需求持续增长。技术进步，如小型化、高密度连接和自动化安装，使得SC光纤耦合器在保证信号传输质量和稳定性的基础上，实现了更高效的网络构建和维护。</w:t>
      </w:r>
      <w:r>
        <w:rPr>
          <w:rFonts w:hint="eastAsia"/>
        </w:rPr>
        <w:br/>
      </w:r>
      <w:r>
        <w:rPr>
          <w:rFonts w:hint="eastAsia"/>
        </w:rPr>
        <w:t>　　SC光纤耦合器的未来将聚焦于适应更高带宽和更低延迟的通信需求。随着物联网(IoT)和边缘计算的兴起，对高速数据传输和实时响应能力的要求将推动SC光纤耦合器的技术革新。同时，绿色通信和可持续性目标将促使行业开发更节能、更环保的光纤耦合器产品，减少网络运营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8eb55b0324712" w:history="1">
        <w:r>
          <w:rPr>
            <w:rStyle w:val="Hyperlink"/>
          </w:rPr>
          <w:t>2023-2029年中国SC光纤耦合器行业现状调研分析与发展趋势研究报告</w:t>
        </w:r>
      </w:hyperlink>
      <w:r>
        <w:rPr>
          <w:rFonts w:hint="eastAsia"/>
        </w:rPr>
        <w:t>》通过严谨的内容、翔实的分析、权威的数据和直观的图表，全面解析了SC光纤耦合器行业的市场规模、需求变化、价格波动以及产业链构成。SC光纤耦合器报告深入剖析了当前市场现状，科学预测了未来SC光纤耦合器市场前景与发展趋势，特别关注了SC光纤耦合器细分市场的机会与挑战。同时，对SC光纤耦合器重点企业的竞争地位、品牌影响力和市场集中度进行了全面评估。SC光纤耦合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SC光纤耦合器行业相关概述</w:t>
      </w:r>
      <w:r>
        <w:rPr>
          <w:rFonts w:hint="eastAsia"/>
        </w:rPr>
        <w:br/>
      </w:r>
      <w:r>
        <w:rPr>
          <w:rFonts w:hint="eastAsia"/>
        </w:rPr>
        <w:t>　　　　一、SC光纤耦合器行业定义及特点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1、SC光纤耦合器行业定义</w:t>
      </w:r>
      <w:r>
        <w:rPr>
          <w:rFonts w:hint="eastAsia"/>
        </w:rPr>
        <w:br/>
      </w:r>
      <w:r>
        <w:rPr>
          <w:rFonts w:hint="eastAsia"/>
        </w:rPr>
        <w:t>　　　　　　2、SC光纤耦合器行业特点</w:t>
      </w:r>
      <w:r>
        <w:rPr>
          <w:rFonts w:hint="eastAsia"/>
        </w:rPr>
        <w:br/>
      </w:r>
      <w:r>
        <w:rPr>
          <w:rFonts w:hint="eastAsia"/>
        </w:rPr>
        <w:t>　　　　二、SC光纤耦合器行业经营模式分析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1、SC光纤耦合器生产模式</w:t>
      </w:r>
      <w:r>
        <w:rPr>
          <w:rFonts w:hint="eastAsia"/>
        </w:rPr>
        <w:br/>
      </w:r>
      <w:r>
        <w:rPr>
          <w:rFonts w:hint="eastAsia"/>
        </w:rPr>
        <w:t>　　　　　　2、SC光纤耦合器采购模式</w:t>
      </w:r>
      <w:r>
        <w:rPr>
          <w:rFonts w:hint="eastAsia"/>
        </w:rPr>
        <w:br/>
      </w:r>
      <w:r>
        <w:rPr>
          <w:rFonts w:hint="eastAsia"/>
        </w:rPr>
        <w:t>　　　　　　3、SC光纤耦合器销售模式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2022年世界SC光纤耦合器行业市场运行形势分析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2022年全球SC光纤耦合器行业发展概况</w:t>
      </w:r>
      <w:r>
        <w:rPr>
          <w:rFonts w:hint="eastAsia"/>
        </w:rPr>
        <w:br/>
      </w:r>
      <w:r>
        <w:rPr>
          <w:rFonts w:hint="eastAsia"/>
        </w:rPr>
        <w:t>　　第二节 世界SC光纤耦合器行业发展走势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一、全球SC光纤耦合器行业市场分布情况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二、全球SC光纤耦合器行业发展趋势分析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全球SC光纤耦合器行业重点国家和区域分析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2022年中国SC光纤耦合器行业发展环境分析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SC光纤耦合器政策环境分析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SC光纤耦合器技术环境分析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2022年SC光纤耦合器行业技术发展现状及趋势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当前我国SC光纤耦合器技术发展现状</w:t>
      </w:r>
      <w:r>
        <w:rPr>
          <w:rFonts w:hint="eastAsia"/>
        </w:rPr>
        <w:br/>
      </w:r>
      <w:r>
        <w:rPr>
          <w:rFonts w:hint="eastAsia"/>
        </w:rPr>
        <w:t>　　第二节 中外SC光纤耦合器技术差距及产生差距的主要原因分析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提高我国SC光纤耦合器技术的对策</w:t>
      </w:r>
      <w:r>
        <w:rPr>
          <w:rFonts w:hint="eastAsia"/>
        </w:rPr>
        <w:br/>
      </w:r>
      <w:r>
        <w:rPr>
          <w:rFonts w:hint="eastAsia"/>
        </w:rPr>
        <w:t>　　第四节 我国SC光纤耦合器研发、设计发展趋势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中国SC光纤耦合器行业市场供需状况分析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中国SC光纤耦合器行业市场规模情况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中国SC光纤耦合器行业盈利情况分析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中国SC光纤耦合器行业市场需求状况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一、2017-2022年SC光纤耦合器行业市场需求情况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二、SC光纤耦合器行业市场需求特点分析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三、2023-2029年SC光纤耦合器行业市场需求预测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中国SC光纤耦合器行业市场供给状况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一、2017-2022年SC光纤耦合器行业市场供给情况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二、SC光纤耦合器行业市场供给特点分析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三、2023-2029年SC光纤耦合器行业市场供给预测</w:t>
      </w:r>
      <w:r>
        <w:rPr>
          <w:rFonts w:hint="eastAsia"/>
        </w:rPr>
        <w:br/>
      </w:r>
      <w:r>
        <w:rPr>
          <w:rFonts w:hint="eastAsia"/>
        </w:rPr>
        <w:t>　　第五节 SC光纤耦合器行业市场供需平衡状况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中国SC光纤耦合器行业进出口情况分析预测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2017-2022年中国SC光纤耦合器行业进出口情况分析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一、2017-2022年中国SC光纤耦合器行业进口分析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二、2017-2022年中国SC光纤耦合器行业出口分析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2023-2029年中国SC光纤耦合器行业进出口情况预测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一、2023-2029年中国SC光纤耦合器行业进口预测分析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二、2023-2029年中国SC光纤耦合器行业出口预测分析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影响SC光纤耦合器行业进出口变化的主要原因分析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2017-2022年中国SC光纤耦合器行业重点地区调研分析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一、中国SC光纤耦合器行业重点区域市场结构调研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二、**地区SC光纤耦合器市场调研分析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三、**地区SC光纤耦合器市场调研分析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四、**地区SC光纤耦合器市场调研分析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五、**地区SC光纤耦合器市场调研分析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六、**地区SC光纤耦合器市场调研分析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SC光纤耦合器行业细分产品市场调研分析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中国SC光纤耦合器行业市场行情分析预测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SC光纤耦合器价格影响因素分析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2017-2022年中国SC光纤耦合器市场价格趋向分析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2023-2029年中国SC光纤耦合器市场价格趋向预测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SC光纤耦合器行业上、下游市场分析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SC光纤耦合器行业上游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SC光纤耦合器行业下游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SC光纤耦合器行业竞争格局分析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SC光纤耦合器行业集中度分析</w:t>
      </w:r>
      <w:r>
        <w:rPr>
          <w:rFonts w:hint="eastAsia"/>
        </w:rPr>
        <w:br/>
      </w:r>
      <w:r>
        <w:rPr>
          <w:rFonts w:hint="eastAsia"/>
        </w:rPr>
        <w:t>　　　　一、SC光纤耦合器市场集中度分析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二、SC光纤耦合器企业集中度分析</w:t>
      </w:r>
      <w:r>
        <w:rPr>
          <w:rFonts w:hint="eastAsia"/>
        </w:rPr>
        <w:br/>
      </w:r>
      <w:r>
        <w:rPr>
          <w:rFonts w:hint="eastAsia"/>
        </w:rPr>
        <w:t>　　　　三、SC光纤耦合器区域集中度分析</w:t>
      </w:r>
      <w:r>
        <w:rPr>
          <w:rFonts w:hint="eastAsia"/>
        </w:rPr>
        <w:br/>
      </w:r>
      <w:r>
        <w:rPr>
          <w:rFonts w:hint="eastAsia"/>
        </w:rPr>
        <w:t>　　第二节 SC光纤耦合器行业竞争格局分析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一、2022年SC光纤耦合器行业竞争分析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二、2022年中外SC光纤耦合器产品竞争分析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三、2017-2022年中国SC光纤耦合器市场竞争分析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四、2023-2029年国内主要SC光纤耦合器企业动向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SC光纤耦合器行业重点企业发展调研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SC光纤耦合器重点企业（一）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SC光纤耦合器重点企业（二）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SC光纤耦合器重点企业（三）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SC光纤耦合器重点企业（四）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SC光纤耦合器重点企业（五）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SC光纤耦合器重点企业（六）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SC光纤耦合器企业发展策略分析</w:t>
      </w:r>
      <w:r>
        <w:rPr>
          <w:rFonts w:hint="eastAsia"/>
        </w:rPr>
        <w:br/>
      </w:r>
      <w:r>
        <w:rPr>
          <w:rFonts w:hint="eastAsia"/>
        </w:rPr>
        <w:t>　　第一节 SC光纤耦合器市场策略分析</w:t>
      </w:r>
      <w:r>
        <w:rPr>
          <w:rFonts w:hint="eastAsia"/>
        </w:rPr>
        <w:br/>
      </w:r>
      <w:r>
        <w:rPr>
          <w:rFonts w:hint="eastAsia"/>
        </w:rPr>
        <w:t>　　　　一、SC光纤耦合器价格策略分析</w:t>
      </w:r>
      <w:r>
        <w:rPr>
          <w:rFonts w:hint="eastAsia"/>
        </w:rPr>
        <w:br/>
      </w:r>
      <w:r>
        <w:rPr>
          <w:rFonts w:hint="eastAsia"/>
        </w:rPr>
        <w:t>　　　　二、SC光纤耦合器渠道策略分析</w:t>
      </w:r>
      <w:r>
        <w:rPr>
          <w:rFonts w:hint="eastAsia"/>
        </w:rPr>
        <w:br/>
      </w:r>
      <w:r>
        <w:rPr>
          <w:rFonts w:hint="eastAsia"/>
        </w:rPr>
        <w:t>　　第二节 SC光纤耦合器销售策略分析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提高SC光纤耦合器企业竞争力的策略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一、提高中国SC光纤耦合器企业核心竞争力的对策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二、SC光纤耦合器企业提升竞争力的主要方向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三、影响SC光纤耦合器企业核心竞争力的因素及提升途径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四、提高SC光纤耦合器企业竞争力的策略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对我国SC光纤耦合器品牌的战略思考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一、SC光纤耦合器实施品牌战略的意义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二、SC光纤耦合器企业品牌的现状分析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三、我国SC光纤耦合器企业的品牌战略</w:t>
      </w:r>
      <w:r>
        <w:rPr>
          <w:rFonts w:hint="eastAsia"/>
        </w:rPr>
        <w:br/>
      </w:r>
      <w:r>
        <w:rPr>
          <w:rFonts w:hint="eastAsia"/>
        </w:rPr>
        <w:t>　　　　四、SC光纤耦合器品牌战略管理的策略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中国SC光纤耦合器行业营销策略分析</w:t>
      </w:r>
      <w:r>
        <w:rPr>
          <w:rFonts w:hint="eastAsia"/>
        </w:rPr>
        <w:br/>
      </w:r>
      <w:r>
        <w:rPr>
          <w:rFonts w:hint="eastAsia"/>
        </w:rPr>
        <w:t>　　第一节 SC光纤耦合器市场推广策略研究分析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一、做好SC光纤耦合器产品导入</w:t>
      </w:r>
      <w:r>
        <w:rPr>
          <w:rFonts w:hint="eastAsia"/>
        </w:rPr>
        <w:br/>
      </w:r>
      <w:r>
        <w:rPr>
          <w:rFonts w:hint="eastAsia"/>
        </w:rPr>
        <w:t>　　　　二、做好SC光纤耦合器产品组合和产品线决策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三、SC光纤耦合器行业城市市场推广策略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SC光纤耦合器行业渠道营销研究分析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一、SC光纤耦合器行业营销环境分析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二、SC光纤耦合器行业现存的营销渠道分析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三、SC光纤耦合器行业终端市场营销管理策略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SC光纤耦合器行业营销战略研究分析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一、中国SC光纤耦合器行业有效整合营销策略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二、建立SC光纤耦合器行业厂商的双嬴模式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2023-2029年中国SC光纤耦合器行业前景与风险预测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2023年SC光纤耦合器市场前景分析</w:t>
      </w:r>
      <w:r>
        <w:rPr>
          <w:rFonts w:hint="eastAsia"/>
        </w:rPr>
        <w:br/>
      </w:r>
      <w:r>
        <w:rPr>
          <w:rFonts w:hint="eastAsia"/>
        </w:rPr>
        <w:t>　　第二节 2023年SC光纤耦合器发展趋势预测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2023-2029年中国SC光纤耦合器行业投资特性分析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一、2023-2029年中国SC光纤耦合器行业进入壁垒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二、2023-2029年中国SC光纤耦合器行业盈利模式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三、2023-2029年中国SC光纤耦合器行业盈利因素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2023-2029年中国SC光纤耦合器行业投资机会分析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一、2023-2029年中国SC光纤耦合器细分市场投资机会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二、2023-2029年中国SC光纤耦合器行业区域市场投资潜力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2023-2029年中国SC光纤耦合器行业投资风险分析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一、2023-2029年中国SC光纤耦合器行业市场竞争风险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二、2023-2029年中国SC光纤耦合器行业技术风险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三、2023-2029年中国SC光纤耦合器行业政策风险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四、2023-2029年中国SC光纤耦合器行业进入退出风险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2023-2029年中国SC光纤耦合器行业盈利模式与投资策略分析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国外SC光纤耦合器行业投资现状及经营模式分析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一、境外SC光纤耦合器行业成长情况调查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中国SC光纤耦合器行业商业模式探讨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中国SC光纤耦合器行业投资国际化发展战略分析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中国SC光纤耦合器行业投资策略分析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中国SC光纤耦合器行业资本运作战略选择方案研究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中⋅智林⋅－中国SC光纤耦合器行业多元化经营战略的可行性分析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SC光纤耦合器行业历程</w:t>
      </w:r>
      <w:r>
        <w:rPr>
          <w:rFonts w:hint="eastAsia"/>
        </w:rPr>
        <w:br/>
      </w:r>
      <w:r>
        <w:rPr>
          <w:rFonts w:hint="eastAsia"/>
        </w:rPr>
        <w:t>　　图表 SC光纤耦合器行业生命周期</w:t>
      </w:r>
      <w:r>
        <w:rPr>
          <w:rFonts w:hint="eastAsia"/>
        </w:rPr>
        <w:br/>
      </w:r>
      <w:r>
        <w:rPr>
          <w:rFonts w:hint="eastAsia"/>
        </w:rPr>
        <w:t>　　图表 SC光纤耦合器行业产业链分析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2017-2022年SC光纤耦合器行业市场容量分析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2022年中国SC光纤耦合器行业需求领域分布格局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2017-2022年中国SC光纤耦合器出口金额分析</w:t>
      </w:r>
      <w:r>
        <w:rPr>
          <w:rFonts w:hint="eastAsia"/>
        </w:rPr>
        <w:br/>
      </w:r>
      <w:r>
        <w:rPr>
          <w:rFonts w:hint="eastAsia"/>
        </w:rPr>
        <w:t>　　图表 2022年中国SC光纤耦合器进口国家及地区分析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2022年中国SC光纤耦合器出口国家及地区分析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2017-2022年中国SC光纤耦合器行业企业平均规模情况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**地区SC光纤耦合器行业市场需求情况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**地区SC光纤耦合器市场规模及增长情况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**地区SC光纤耦合器行业市场需求情况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**地区SC光纤耦合器市场规模及增长情况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**地区SC光纤耦合器行业市场需求情况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**地区SC光纤耦合器市场规模及增长情况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**地区SC光纤耦合器行业市场需求情况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SC光纤耦合器重点企业（一）基本信息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SC光纤耦合器重点企业（一）经营情况分析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SC光纤耦合器重点企业（一）主要经济指标情况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SC光纤耦合器重点企业（二）经营情况分析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SC光纤耦合器重点企业（二）主要经济指标情况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SC光纤耦合器重点企业（三）经营情况分析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SC光纤耦合器重点企业（三）主要经济指标情况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SC光纤耦合器重点企业（三）成长能力情况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2023-2029年中国SC光纤耦合器行业产能预测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2023-2029年中国SC光纤耦合器行业产量预测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2023-2029年中国SC光纤耦合器市场需求量预测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2023-2029年中国SC光纤耦合器行业供需平衡预测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2023-2029年中国SC光纤耦合器行业市场容量预测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2023-2029年中国SC光纤耦合器行业市场规模预测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2023-2029年中国SC光纤耦合器市场前景分析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2023-2029年中国SC光纤耦合器行业发展趋势预测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8eb55b0324712" w:history="1">
        <w:r>
          <w:rPr>
            <w:rStyle w:val="Hyperlink"/>
          </w:rPr>
          <w:t>2023-2029年中国SC光纤耦合器行业现状调研分析与发展趋势研究报告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8eb55b0324712" w:history="1">
        <w:r>
          <w:rPr>
            <w:rStyle w:val="Hyperlink"/>
          </w:rPr>
          <w:t>https://www.20087.com/6/19/SCGuangXianOuHeQiDeFaZhanQuShi.html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7bbac4f8a4391" w:history="1">
      <w:r>
        <w:rPr>
          <w:rStyle w:val="Hyperlink"/>
        </w:rPr>
        <w:t>2023-2029年中国SC光纤耦合器行业现状调研分析与发展趋势研究报告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CGuangXianOuHeQiDeFaZhanQuShi.html" TargetMode="External" Id="R8458eb55b032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CGuangXianOuHeQiDeFaZhanQuShi.html" TargetMode="External" Id="R5417bbac4f8a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2022-11-28T23:56:06Z</dcterms:created>
  <dcterms:modified xsi:type="dcterms:W3CDTF">2022-11-29T00:56:06Z</dcterms:modified>
  <dc:subject>2023-2029年中国SC光纤耦合器行业现状调研分析与发展趋势研究报告</dc:subject>
  <dc:title>2023-2029年中国SC光纤耦合器行业现状调研分析与发展趋势研究报告</dc:title>
  <cp:keywords>2023-2029年中国SC光纤耦合器行业现状调研分析与发展趋势研究报告</cp:keywords>
  <dc:description>2023-2029年中国SC光纤耦合器行业现状调研分析与发展趋势研究报告</dc:description>
</cp:coreProperties>
</file>