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563161aed4fb1" w:history="1">
              <w:r>
                <w:rPr>
                  <w:rStyle w:val="Hyperlink"/>
                </w:rPr>
                <w:t>2025-2031年全球与中国Soc芯片行业市场调研及趋势预测报告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563161aed4fb1" w:history="1">
              <w:r>
                <w:rPr>
                  <w:rStyle w:val="Hyperlink"/>
                </w:rPr>
                <w:t>2025-2031年全球与中国Soc芯片行业市场调研及趋势预测报告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563161aed4fb1" w:history="1">
                <w:r>
                  <w:rPr>
                    <w:rStyle w:val="Hyperlink"/>
                  </w:rPr>
                  <w:t>https://www.20087.com/6/19/Soc-XinPianDeQianJingQuShi.html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系统级芯片（System on Chip, SoC）是一种集成了多个功能模块的集成电路，广泛应用于智能手机、智能家居和物联网设备等领域。该产品以其高度集成、低功耗和灵活的应用方式而著称，适用于多种不同的电子产品需求场景。近年来，随着智能设备的普及以及对高效能芯片的需求增加，Soc芯片市场需求稳步增长，并逐步成为许多企业提升产品竞争力的重要工具之一。</w:t>
      </w:r>
      <w:r>
        <w:rPr>
          <w:rFonts w:hint="eastAsia"/>
        </w:rPr>
        <w:br/>
      </w:r>
      <w:r>
        <w:rPr>
          <w:rFonts w:hint="eastAsia"/>
        </w:rPr>
        <w:t>　　未来，Soc芯片的发展将更加注重技术创新和多功能性的提升。一方面，通过改进设计和制造工艺，有望进一步提高产品的处理能力、稳定性和环保性能，使其能够在更复杂的环境中使用。例如，采用先进的7nm及以下制程技术和AI加速器，可以显著提升Soc芯片的质量和环保性能。另一方面，随着智能物联网、5G技术和大数据分析的快速发展，Soc芯片将在更多新兴领域中找到应用机会，如智能穿戴设备、无人值守设备和远程监控平台等。例如，开发具备智能监控和数据分析功能的智能Soc芯片系统，提供更加高效和可靠的电子管理解决方案。此外，结合绿色环保和社会责任理念，Soc芯片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563161aed4fb1" w:history="1">
        <w:r>
          <w:rPr>
            <w:rStyle w:val="Hyperlink"/>
          </w:rPr>
          <w:t>2025-2031年全球与中国Soc芯片行业市场调研及趋势预测报告</w:t>
        </w:r>
      </w:hyperlink>
      <w:r>
        <w:rPr>
          <w:rFonts w:hint="eastAsia"/>
        </w:rPr>
        <w:t>》系统分析了Soc芯片行业的市场需求、市场规模及价格动态，全面梳理了Soc芯片产业链结构，并对Soc芯片细分市场进行了深入探究。报告基于详实数据，科学预测了Soc芯片市场前景与发展趋势，重点剖析了品牌竞争格局、市场集中度及重点企业的市场地位。通过SWOT分析，报告识别了行业面临的机遇与风险，并提出了针对性发展策略与建议，为Soc芯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Soc芯片市场概述</w:t>
      </w:r>
      <w:r>
        <w:rPr>
          <w:rFonts w:hint="eastAsia"/>
        </w:rPr>
        <w:br/>
      </w:r>
      <w:r>
        <w:rPr>
          <w:rFonts w:hint="eastAsia"/>
        </w:rPr>
        <w:t>　　第一节 Soc芯片产品定义及统计范围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按照不同产品类型，Soc芯片主要可以分为如下几个类别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一、不同产品类型Soc芯片增长趋势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从不同应用，Soc芯片主要包括如下几个方面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全球与中国Soc芯片发展现状及趋势</w:t>
      </w:r>
      <w:r>
        <w:rPr>
          <w:rFonts w:hint="eastAsia"/>
        </w:rPr>
        <w:br/>
      </w:r>
      <w:r>
        <w:rPr>
          <w:rFonts w:hint="eastAsia"/>
        </w:rPr>
        <w:t>　　　　一、全球Soc芯片发展现状及未来趋势（2020-2025年）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二、中国Soc芯片发展现状及未来趋势（2020-2025年）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全球Soc芯片供需现状及2025-2031年预测（2020-2025年）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一、全球Soc芯片产能、产量、产能利用率及发展趋势（2020-2025年）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二、全球Soc芯片产量、表观消费量及发展趋势（2020-2025年）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中国Soc芯片供需现状及2025-2031年预测（2020-2025年）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一、中国Soc芯片产能、产量、产能利用率及2025-2031年趋势（2020-2025年）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二、中国Soc芯片产量、表观消费量及发展趋势（2020-2025年）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三、中国Soc芯片产量、市场需求量及发展趋势（2020-2025年）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中国及欧美日等Soc芯片行业政策分析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全球与中国主要厂商Soc芯片产量、产值及竞争分析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全球Soc芯片主要厂商列表（2020-2025年）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一、全球Soc芯片主要厂商产量列表（2020-2025年）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二、全球Soc芯片主要厂商产值列表（2020-2025年）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三、2025年全球主要生产商Soc芯片收入排名</w:t>
      </w:r>
      <w:r>
        <w:rPr>
          <w:rFonts w:hint="eastAsia"/>
        </w:rPr>
        <w:br/>
      </w:r>
      <w:r>
        <w:rPr>
          <w:rFonts w:hint="eastAsia"/>
        </w:rPr>
        <w:t>　　　　四、全球Soc芯片主要厂商产品价格列表（2020-2025年）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中国Soc芯片主要厂商产量、产值及市场份额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一、中国Soc芯片主要厂商产量列表（2020-2025年）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二、中国Soc芯片主要厂商产值列表（2020-2025年）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Soc芯片厂商产地分布及商业化日期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Soc芯片行业集中度、竞争程度分析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一、Soc芯片行业集中度分析：全球Top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二、全球Soc芯片第一梯队、第二梯队和第三梯队生产商（品牌）及市场份额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全球领先Soc芯片企业SWOT分析</w:t>
      </w:r>
      <w:r>
        <w:rPr>
          <w:rFonts w:hint="eastAsia"/>
        </w:rPr>
        <w:br/>
      </w:r>
      <w:r>
        <w:rPr>
          <w:rFonts w:hint="eastAsia"/>
        </w:rPr>
        <w:t>　　第六节 全球主要Soc芯片企业采访及观点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全球主要Soc芯片生产地区分析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全球主要地区Soc芯片市场规模分析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一、全球主要地区Soc芯片产量及市场份额（2020-2025年）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二、全球主要地区Soc芯片产量及市场份额预测（2025-2031年）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三、全球主要地区Soc芯片产值及市场份额（2020-2025年）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四、全球主要地区Soc芯片产值及市场份额预测（2025-2031年）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北美市场Soc芯片产量、产值及增长率（2020-2025年）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欧洲市场Soc芯片产量、产值及增长率（2020-2025年）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中国市场Soc芯片产量、产值及增长率（2020-2025年）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日本市场Soc芯片产量、产值及增长率（2020-2025年）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东南亚市场Soc芯片产量、产值及增长率（2020-2025年）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印度市场Soc芯片产量、产值及增长率（2020-2025年）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全球主要地区Soc芯片消费展望（2025-2031年）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全球主要地区Soc芯片消费量及增长率（2020-2025年）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全球主要地区Soc芯片消费量预测（2025-2031年）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中国市场Soc芯片消费量、增长率及发展预测（2020-2025年）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北美市场Soc芯片消费量、增长率及发展预测（2020-2025年）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欧洲市场Soc芯片消费量、增长率及发展预测（2020-2025年）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日本市场Soc芯片消费量、增长率及发展预测（2020-2025年）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东南亚市场Soc芯片消费量、增长率及发展预测（2020-2025年）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印度市场Soc芯片消费量、增长率及发展预测（2020-2025年）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全球Soc芯片行业重点企业调研分析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Soc芯片重点企业（一）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三、重点企业（一）Soc芯片产能、产量、产值、价格及毛利率统计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Soc芯片重点企业（二）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三、重点企业（二）Soc芯片产能、产量、产值、价格及毛利率统计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Soc芯片重点企业（三）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三、重点企业（三）Soc芯片产能、产量、产值、价格及毛利率统计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Soc芯片重点企业（四）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三、重点企业（四）Soc芯片产能、产量、产值、价格及毛利率统计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Soc芯片重点企业（五）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三、重点企业（五）Soc芯片产能、产量、产值、价格及毛利率统计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Soc芯片重点企业（六）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三、重点企业（六）Soc芯片产能、产量、产值、价格及毛利率统计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Soc芯片重点企业（七）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三、重点企业（七）Soc芯片产能、产量、产值、价格及毛利率统计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不同类型Soc芯片市场分析</w:t>
      </w:r>
      <w:r>
        <w:rPr>
          <w:rFonts w:hint="eastAsia"/>
        </w:rPr>
        <w:br/>
      </w:r>
      <w:r>
        <w:rPr>
          <w:rFonts w:hint="eastAsia"/>
        </w:rPr>
        <w:t>　　第一节 全球不同类型Soc芯片产量（2020-2031年）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一、全球不同类型Soc芯片产量及市场份额（2020-2025年）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二、全球不同类型Soc芯片产量预测（2025-2031年）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全球不同类型Soc芯片产值（2020-2031年）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一、全球不同类型Soc芯片产值及市场份额（2020-2025年）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二、全球不同类型Soc芯片产值预测（2025-2031年）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全球不同类型Soc芯片价格走势（2020-2025年）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不同价格区间Soc芯片市场份额对比（2020-2025年）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中国不同类型Soc芯片产量（2020-2031年）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一、中国不同类型Soc芯片产量及市场份额（2020-2025年）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二、中国不同类型Soc芯片产量预测（2025-2031年）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中国不同类型Soc芯片产值（2020-2031年）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一、中国不同类型Soc芯片产值及市场份额（2020-2025年）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二、中国不同类型Soc芯片产值预测（2025-2031年）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Soc芯片上游原料及下游主要应用分析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Soc芯片产业链分析</w:t>
      </w:r>
      <w:r>
        <w:rPr>
          <w:rFonts w:hint="eastAsia"/>
        </w:rPr>
        <w:br/>
      </w:r>
      <w:r>
        <w:rPr>
          <w:rFonts w:hint="eastAsia"/>
        </w:rPr>
        <w:t>　　第二节 Soc芯片产业上游供应分析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全球不同应用Soc芯片消费量、市场份额及增长率（2020-2031年）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一、全球不同应用Soc芯片消费量（2020-2025年）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二、全球不同应用Soc芯片消费量预测（2025-2031年）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中国不同应用Soc芯片消费量、市场份额及增长率（2020-2031年）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一、中国不同应用Soc芯片消费量（2020-2025年）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二、中国不同应用Soc芯片消费量预测（2025-2031年）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中国Soc芯片产量、消费量、进出口分析及未来趋势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中国Soc芯片产量、消费量、进出口分析及未来趋势（2020-2031年）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中国Soc芯片进出口贸易趋势</w:t>
      </w:r>
      <w:r>
        <w:rPr>
          <w:rFonts w:hint="eastAsia"/>
        </w:rPr>
        <w:br/>
      </w:r>
      <w:r>
        <w:rPr>
          <w:rFonts w:hint="eastAsia"/>
        </w:rPr>
        <w:t>　　第三节 中国Soc芯片主要进口来源</w:t>
      </w:r>
      <w:r>
        <w:rPr>
          <w:rFonts w:hint="eastAsia"/>
        </w:rPr>
        <w:br/>
      </w:r>
      <w:r>
        <w:rPr>
          <w:rFonts w:hint="eastAsia"/>
        </w:rPr>
        <w:t>　　第四节 中国Soc芯片主要出口目的地</w:t>
      </w:r>
      <w:r>
        <w:rPr>
          <w:rFonts w:hint="eastAsia"/>
        </w:rPr>
        <w:br/>
      </w:r>
      <w:r>
        <w:rPr>
          <w:rFonts w:hint="eastAsia"/>
        </w:rPr>
        <w:t>　　第五节 中国Soc芯片未来发展的有利因素、不利因素分析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中国Soc芯片主要生产消费地区分布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中国Soc芯片生产地区分布</w:t>
      </w:r>
      <w:r>
        <w:rPr>
          <w:rFonts w:hint="eastAsia"/>
        </w:rPr>
        <w:br/>
      </w:r>
      <w:r>
        <w:rPr>
          <w:rFonts w:hint="eastAsia"/>
        </w:rPr>
        <w:t>　　第二节 中国Soc芯片消费地区分布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影响中国Soc芯片供需的主要因素分析</w:t>
      </w:r>
      <w:r>
        <w:rPr>
          <w:rFonts w:hint="eastAsia"/>
        </w:rPr>
        <w:br/>
      </w:r>
      <w:r>
        <w:rPr>
          <w:rFonts w:hint="eastAsia"/>
        </w:rPr>
        <w:t>　　第一节 Soc芯片技术及相关行业技术发展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Soc芯片进出口贸易现状及趋势</w:t>
      </w:r>
      <w:r>
        <w:rPr>
          <w:rFonts w:hint="eastAsia"/>
        </w:rPr>
        <w:br/>
      </w:r>
      <w:r>
        <w:rPr>
          <w:rFonts w:hint="eastAsia"/>
        </w:rPr>
        <w:t>　　第三节 Soc芯片下游行业需求变化因素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Soc芯片行业、产品及技术发展趋势（2025-2031年）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Soc芯片行业及市场环境发展趋势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Soc芯片产品及技术发展趋势</w:t>
      </w:r>
      <w:r>
        <w:rPr>
          <w:rFonts w:hint="eastAsia"/>
        </w:rPr>
        <w:br/>
      </w:r>
      <w:r>
        <w:rPr>
          <w:rFonts w:hint="eastAsia"/>
        </w:rPr>
        <w:t>　　第三节 Soc芯片产品价格走势</w:t>
      </w:r>
      <w:r>
        <w:rPr>
          <w:rFonts w:hint="eastAsia"/>
        </w:rPr>
        <w:br/>
      </w:r>
      <w:r>
        <w:rPr>
          <w:rFonts w:hint="eastAsia"/>
        </w:rPr>
        <w:t>　　第四节 Soc芯片市场消费形态、消费者偏好（2025-2031年）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Soc芯片销售渠道分析及建议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国内Soc芯片销售渠道</w:t>
      </w:r>
      <w:r>
        <w:rPr>
          <w:rFonts w:hint="eastAsia"/>
        </w:rPr>
        <w:br/>
      </w:r>
      <w:r>
        <w:rPr>
          <w:rFonts w:hint="eastAsia"/>
        </w:rPr>
        <w:t>　　第二节 海外市场Soc芯片销售渠道</w:t>
      </w:r>
      <w:r>
        <w:rPr>
          <w:rFonts w:hint="eastAsia"/>
        </w:rPr>
        <w:br/>
      </w:r>
      <w:r>
        <w:rPr>
          <w:rFonts w:hint="eastAsia"/>
        </w:rPr>
        <w:t>　　第三节 Soc芯片销售/营销策略建议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中智⋅林⋅数据交互验证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按照不同产品类型，Soc芯片主要可以分为如下几个类别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不同种类Soc芯片增长趋势</w:t>
      </w:r>
      <w:r>
        <w:rPr>
          <w:rFonts w:hint="eastAsia"/>
        </w:rPr>
        <w:br/>
      </w:r>
      <w:r>
        <w:rPr>
          <w:rFonts w:hint="eastAsia"/>
        </w:rPr>
        <w:t>　　表 按不同应用，Soc芯片主要包括如下几个方面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不同应用Soc芯片消费量增长趋势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中国及欧美日等地区Soc芯片相关政策分析</w:t>
      </w:r>
      <w:r>
        <w:rPr>
          <w:rFonts w:hint="eastAsia"/>
        </w:rPr>
        <w:br/>
      </w:r>
      <w:r>
        <w:rPr>
          <w:rFonts w:hint="eastAsia"/>
        </w:rPr>
        <w:t>　　表 全球Soc芯片主要厂商产量列表（2020-2025年）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全球Soc芯片主要厂商产量市场份额列表（2020-2025年）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全球Soc芯片主要厂商产值列表（2020-2025年）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全球Soc芯片主要厂商产值、市场份额列表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2025年全球主要生产商Soc芯片收入排名</w:t>
      </w:r>
      <w:r>
        <w:rPr>
          <w:rFonts w:hint="eastAsia"/>
        </w:rPr>
        <w:br/>
      </w:r>
      <w:r>
        <w:rPr>
          <w:rFonts w:hint="eastAsia"/>
        </w:rPr>
        <w:t>　　表 全球Soc芯片主要厂商产品价格列表（2020-2025年）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中国Soc芯片主要厂商产品价格列表</w:t>
      </w:r>
      <w:r>
        <w:rPr>
          <w:rFonts w:hint="eastAsia"/>
        </w:rPr>
        <w:br/>
      </w:r>
      <w:r>
        <w:rPr>
          <w:rFonts w:hint="eastAsia"/>
        </w:rPr>
        <w:t>　　表 中国Soc芯片主要厂商产量市场份额列表（2020-2025年）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中国Soc芯片主要厂商产值列表（2020-2025年）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中国Soc芯片主要厂商产值市场份额列表（2020-2025年）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全球主要Soc芯片厂商产地分布及商业化日期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全球主要Soc芯片企业采访及观点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全球主要地区Soc芯片产值对比</w:t>
      </w:r>
      <w:r>
        <w:rPr>
          <w:rFonts w:hint="eastAsia"/>
        </w:rPr>
        <w:br/>
      </w:r>
      <w:r>
        <w:rPr>
          <w:rFonts w:hint="eastAsia"/>
        </w:rPr>
        <w:t>　　表 全球主要地区Soc芯片产量市场份额列表（2020-2025年）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全球主要地区Soc芯片产量列表（2025-2031年）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全球主要地区Soc芯片产量份额（2025-2031年）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全球主要地区Soc芯片产值列表（2020-2025年）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全球主要地区Soc芯片产值份额列表（2020-2025年）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全球主要地区Soc芯片消费量列表（2020-2025年）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全球主要地区Soc芯片消费量市场份额列表（2020-2025年）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重点企业（一）Soc芯片产能、产量、产值、价格及毛利率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重点企业（一）Soc芯片产品规格及价格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重点企业（二）Soc芯片产能、产量、产值、价格及毛利率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重点企业（二）Soc芯片产品规格及价格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重点企业（三）Soc芯片产能、产量、产值、价格及毛利率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重点企业（三）Soc芯片产品规格及价格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重点企业（四）Soc芯片产能、产量、产值、价格及毛利率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重点企业（四）Soc芯片产品规格及价格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重点企业（五）Soc芯片产能、产量、产值、价格及毛利率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重点企业（五）Soc芯片产品规格及价格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重点企业（六）Soc芯片产能、产量、产值、价格及毛利率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重点企业（六）Soc芯片产品规格及价格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重点企业（七）Soc芯片产能、产量、产值、价格及毛利率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重点企业（七）Soc芯片产品规格及价格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全球不同产品类型Soc芯片产量（2020-2025年）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全球不同产品类型Soc芯片产量市场份额（2020-2025年）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全球不同产品类型Soc芯片产量预测（2025-2031年）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全球不同产品类型Soc芯片产量市场份额预测（2025-2031年）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全球不同类型Soc芯片产值（2020-2025年）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全球不同类型Soc芯片产值市场份额（2020-2025年）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全球不同类型Soc芯片产值预测（2025-2031年）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全球不同类型Soc芯片产值市场份额预测（2025-2031年）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全球不同价格区间Soc芯片市场份额对比（2020-2025年）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中国不同产品类型Soc芯片产量（2020-2025年）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中国不同产品类型Soc芯片产量市场份额（2020-2025年）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中国不同产品类型Soc芯片产量预测（2025-2031年）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中国不同产品类型Soc芯片产量市场份额预测（2025-2031年）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中国不同产品类型Soc芯片产值（2020-2025年）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中国不同产品类型Soc芯片产值市场份额（2020-2025年）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中国不同产品类型Soc芯片产值预测（2025-2031年）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中国不同产品类型Soc芯片产值市场份额预测（2025-2031年）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Soc芯片上游原料供应商及联系方式列表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全球不同应用Soc芯片消费量（2020-2025年）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全球不同应用Soc芯片消费量市场份额（2020-2025年）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全球不同应用Soc芯片消费量预测（2025-2031年）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全球不同应用Soc芯片消费量市场份额预测（2025-2031年）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中国不同应用Soc芯片消费量（2020-2025年）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中国不同应用Soc芯片消费量市场份额（2020-2025年）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中国不同应用Soc芯片消费量预测（2025-2031年）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中国不同应用Soc芯片消费量市场份额预测（2025-2031年）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中国Soc芯片产量、消费量、进出口（2020-2025年）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中国Soc芯片产量、消费量、进出口预测（2025-2031年）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中国市场Soc芯片进出口贸易趋势</w:t>
      </w:r>
      <w:r>
        <w:rPr>
          <w:rFonts w:hint="eastAsia"/>
        </w:rPr>
        <w:br/>
      </w:r>
      <w:r>
        <w:rPr>
          <w:rFonts w:hint="eastAsia"/>
        </w:rPr>
        <w:t>　　表 中国市场Soc芯片主要进口来源</w:t>
      </w:r>
      <w:r>
        <w:rPr>
          <w:rFonts w:hint="eastAsia"/>
        </w:rPr>
        <w:br/>
      </w:r>
      <w:r>
        <w:rPr>
          <w:rFonts w:hint="eastAsia"/>
        </w:rPr>
        <w:t>　　表 中国市场Soc芯片主要出口目的地</w:t>
      </w:r>
      <w:r>
        <w:rPr>
          <w:rFonts w:hint="eastAsia"/>
        </w:rPr>
        <w:br/>
      </w:r>
      <w:r>
        <w:rPr>
          <w:rFonts w:hint="eastAsia"/>
        </w:rPr>
        <w:t>　　表 中国Soc芯片市场未来发展的有利因素、不利因素分析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中国Soc芯片生产地区分布</w:t>
      </w:r>
      <w:r>
        <w:rPr>
          <w:rFonts w:hint="eastAsia"/>
        </w:rPr>
        <w:br/>
      </w:r>
      <w:r>
        <w:rPr>
          <w:rFonts w:hint="eastAsia"/>
        </w:rPr>
        <w:t>　　表 中国Soc芯片消费地区分布</w:t>
      </w:r>
      <w:r>
        <w:rPr>
          <w:rFonts w:hint="eastAsia"/>
        </w:rPr>
        <w:br/>
      </w:r>
      <w:r>
        <w:rPr>
          <w:rFonts w:hint="eastAsia"/>
        </w:rPr>
        <w:t>　　表 Soc芯片行业及市场环境发展趋势</w:t>
      </w:r>
      <w:r>
        <w:rPr>
          <w:rFonts w:hint="eastAsia"/>
        </w:rPr>
        <w:br/>
      </w:r>
      <w:r>
        <w:rPr>
          <w:rFonts w:hint="eastAsia"/>
        </w:rPr>
        <w:t>　　表 Soc芯片产品及技术发展趋势</w:t>
      </w:r>
      <w:r>
        <w:rPr>
          <w:rFonts w:hint="eastAsia"/>
        </w:rPr>
        <w:br/>
      </w:r>
      <w:r>
        <w:rPr>
          <w:rFonts w:hint="eastAsia"/>
        </w:rPr>
        <w:t>　　表 国内Soc芯片主要销售模式及销售渠道趋势（2020-2025年）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欧美日等地区Soc芯片主要销售模式及销售渠道趋势（2020-2025年）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Soc芯片产品市场定位及目标消费者分析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Soc芯片产品图片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2025年全球不同产品类型Soc芯片产量市场份额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全球不同类型Soc芯片消费量市场份额对比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全球Soc芯片产量及增长率（2020-2025年）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全球Soc芯片产值及增长率（2020-2025年）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中国Soc芯片产量及发展趋势（2020-2025年）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中国Soc芯片产值及未来发展趋势（2020-2025年）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全球Soc芯片产能、产量、产能利用率及发展趋势（2020-2025年）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全球Soc芯片产量、市场需求量及发展趋势（2020-2025年）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中国Soc芯片产能、产量、产能利用率及发展趋势（2020-2025年）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中国Soc芯片产量、市场需求量及发展趋势（2020-2025年）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全球Soc芯片主要厂商2025年产量市场份额列表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全球Soc芯片主要厂商2025年产值市场份额列表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中国市场Soc芯片主要厂商产量市场份额列表（2020-2025年）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中国Soc芯片主要厂商2025年产量市场份额列表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中国Soc芯片主要厂商2025年产值市场份额列表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2025年全球前五及前十大生产商Soc芯片市场份额</w:t>
      </w:r>
      <w:r>
        <w:rPr>
          <w:rFonts w:hint="eastAsia"/>
        </w:rPr>
        <w:br/>
      </w:r>
      <w:r>
        <w:rPr>
          <w:rFonts w:hint="eastAsia"/>
        </w:rPr>
        <w:t>　　图 全球Soc芯片第一梯队、第二梯队和第三梯队生产商（品牌）及市场份额（2020-2025年）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Soc芯片全球领先企业SWOT分析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全球主要地区Soc芯片消费量市场份额对比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北美市场Soc芯片产量及增长率（2020-2025年）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北美市场Soc芯片产值及增长率（2020-2025年）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欧洲市场Soc芯片产量及增长率（2020-2025年）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欧洲市场Soc芯片产值及增长率（2020-2025年）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中国市场Soc芯片产量及增长率（2020-2025年）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中国市场Soc芯片产值及增长率（2020-2025年）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日本市场Soc芯片产量及增长率（2020-2025年）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日本市场Soc芯片产值及增长率（2020-2025年）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东南亚市场Soc芯片产量及增长率（2020-2025年）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东南亚市场Soc芯片产值及增长率（2020-2025年）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印度市场Soc芯片产量及增长率（2020-2025年）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印度市场Soc芯片产值及增长率（2020-2025年）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全球主要地区Soc芯片消费量市场份额（2020-2025年）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全球主要地区Soc芯片消费量市场份额预测（2025-2031年）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中国市场Soc芯片消费量、增长率及发展预测（2020-2025年）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北美市场Soc芯片消费量、增长率及发展预测（2020-2025年）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欧洲市场Soc芯片消费量、增长率及发展预测（2020-2025年）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日本市场Soc芯片消费量、增长率及发展预测（2020-2025年）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东南亚市场Soc芯片消费量、增长率及发展预测（2020-2025年）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印度市场Soc芯片消费量、增长率及发展预测（2020-2025年）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Soc芯片产业链分析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Soc芯片产品价格走势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563161aed4fb1" w:history="1">
        <w:r>
          <w:rPr>
            <w:rStyle w:val="Hyperlink"/>
          </w:rPr>
          <w:t>2025-2031年全球与中国Soc芯片行业市场调研及趋势预测报告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563161aed4fb1" w:history="1">
        <w:r>
          <w:rPr>
            <w:rStyle w:val="Hyperlink"/>
          </w:rPr>
          <w:t>https://www.20087.com/6/19/Soc-XinPianDeQianJingQuShi.html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热点：中国soc芯片公司有几家、soc芯片龙头上市公司、soc产品、soc芯片的用途、比特微soc芯片流片、soc芯片和cpu区别、澎湃soc芯片、soc芯片全称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fceda407a44cd" w:history="1">
      <w:r>
        <w:rPr>
          <w:rStyle w:val="Hyperlink"/>
        </w:rPr>
        <w:t>2025-2031年全球与中国Soc芯片行业市场调研及趋势预测报告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Soc-XinPianDeQianJingQuShi.html" TargetMode="External" Id="R14a563161aed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Soc-XinPianDeQianJingQuShi.html" TargetMode="External" Id="Rbd5fceda407a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2025-01-11T04:09:00Z</dcterms:created>
  <dcterms:modified xsi:type="dcterms:W3CDTF">2025-01-11T05:09:00Z</dcterms:modified>
  <dc:subject>2025-2031年全球与中国Soc芯片行业市场调研及趋势预测报告</dc:subject>
  <dc:title>2025-2031年全球与中国Soc芯片行业市场调研及趋势预测报告</dc:title>
  <cp:keywords>2025-2031年全球与中国Soc芯片行业市场调研及趋势预测报告</cp:keywords>
  <dc:description>2025-2031年全球与中国Soc芯片行业市场调研及趋势预测报告</dc:description>
</cp:coreProperties>
</file>