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2861fa7374b12" w:history="1">
              <w:r>
                <w:rPr>
                  <w:rStyle w:val="Hyperlink"/>
                </w:rPr>
                <w:t>2025-2031年中国TMAH显影液市场分析与发展前景报告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2861fa7374b12" w:history="1">
              <w:r>
                <w:rPr>
                  <w:rStyle w:val="Hyperlink"/>
                </w:rPr>
                <w:t>2025-2031年中国TMAH显影液市场分析与发展前景报告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12861fa7374b12" w:history="1">
                <w:r>
                  <w:rPr>
                    <w:rStyle w:val="Hyperlink"/>
                  </w:rPr>
                  <w:t>https://www.20087.com/6/99/TMAHXianYingYeDeQianJing.html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MAH（四甲基铵氢氧化物）显影液是半导体制造过程中用于显影光刻胶的重要化学品。它能够精确地去除曝光区域的光刻胶，暴露出下面的硅片，为后续的蚀刻或沉积步骤做准备。目前，TMAH显影液的配方和工艺已经相当成熟，能够满足纳米级芯片制造的严格要求，确保高分辨率和图案保真度。</w:t>
      </w:r>
      <w:r>
        <w:rPr>
          <w:rFonts w:hint="eastAsia"/>
        </w:rPr>
        <w:br/>
      </w:r>
      <w:r>
        <w:rPr>
          <w:rFonts w:hint="eastAsia"/>
        </w:rPr>
        <w:t>　　未来，TMAH显影液将朝着更精细的分辨率和更环保的方向发展。随着摩尔定律的持续推进，TMAH显影液将需要支持更小的特征尺寸，如EUV（极紫外）光刻技术所要求的极限分辨率。同时，绿色化学原则将推动配方的优化，减少有害溶剂的使用，提高回收率，减少对环境的影响。此外，智能监控和自动化调配系统将提高生产过程的精确度和效率，减少人为错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2861fa7374b12" w:history="1">
        <w:r>
          <w:rPr>
            <w:rStyle w:val="Hyperlink"/>
          </w:rPr>
          <w:t>2025-2031年中国TMAH显影液市场分析与发展前景报告</w:t>
        </w:r>
      </w:hyperlink>
      <w:r>
        <w:rPr>
          <w:rFonts w:hint="eastAsia"/>
        </w:rPr>
        <w:t>》以专业视角，从宏观至微观深入剖析了TMAH显影液行业的现状。TMAH显影液报告基于详实数据，细致分析了TMAH显影液市场需求、市场规模及价格动态，同时探讨了产业链上下游的影响因素。进一步细分市场，揭示了TMAH显影液各细分领域的具体状况。此外，报告还科学预测了TMAH显影液市场前景与发展趋势，对重点企业的经营状况、品牌影响力、市场集中度及竞争格局进行了阐述，并就TMAH显影液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TMAH显影液行业概述</w:t>
      </w:r>
      <w:r>
        <w:rPr>
          <w:rFonts w:hint="eastAsia"/>
        </w:rPr>
        <w:br/>
      </w:r>
      <w:r>
        <w:rPr>
          <w:rFonts w:hint="eastAsia"/>
        </w:rPr>
        <w:t>　　第一节 TMAH显影液定义与分类</w:t>
      </w:r>
      <w:r>
        <w:rPr>
          <w:rFonts w:hint="eastAsia"/>
        </w:rPr>
        <w:br/>
      </w:r>
      <w:r>
        <w:rPr>
          <w:rFonts w:hint="eastAsia"/>
        </w:rPr>
        <w:t>　　第二节 TMAH显影液应用领域</w:t>
      </w:r>
      <w:r>
        <w:rPr>
          <w:rFonts w:hint="eastAsia"/>
        </w:rPr>
        <w:br/>
      </w:r>
      <w:r>
        <w:rPr>
          <w:rFonts w:hint="eastAsia"/>
        </w:rPr>
        <w:t>　　第三节 TMAH显影液行业经济指标分析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TMAH显影液产业链及经营模式分析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三、TMAH显影液销售模式及销售渠道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全球TMAH显影液市场发展综述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2019-2024年全球TMAH显影液市场规模与趋势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主要国家与地区TMAH显影液市场分析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2025-2031年全球TMAH显影液行业发展趋势与前景预测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中国TMAH显影液行业市场分析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2024-2025年TMAH显影液产能与投资动态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一、国内TMAH显影液产能及利用情况</w:t>
      </w:r>
      <w:r>
        <w:rPr>
          <w:rFonts w:hint="eastAsia"/>
        </w:rPr>
        <w:br/>
      </w:r>
      <w:r>
        <w:rPr>
          <w:rFonts w:hint="eastAsia"/>
        </w:rPr>
        <w:t>　　　　二、TMAH显影液产能扩张与投资动态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2025-2031年TMAH显影液行业产量统计与趋势预测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一、2019-2024年TMAH显影液行业产量数据统计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1、2019-2024年TMAH显影液产量及增长趋势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2、2019-2024年TMAH显影液细分产品产量及份额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二、影响TMAH显影液产量的关键因素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三、2025-2031年TMAH显影液产量预测</w:t>
      </w:r>
      <w:r>
        <w:rPr>
          <w:rFonts w:hint="eastAsia"/>
        </w:rPr>
        <w:br/>
      </w:r>
      <w:r>
        <w:rPr>
          <w:rFonts w:hint="eastAsia"/>
        </w:rPr>
        <w:t>　　第三节 2025-2031年TMAH显影液市场需求与销售分析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一、2024-2025年TMAH显影液行业需求现状</w:t>
      </w:r>
      <w:r>
        <w:rPr>
          <w:rFonts w:hint="eastAsia"/>
        </w:rPr>
        <w:br/>
      </w:r>
      <w:r>
        <w:rPr>
          <w:rFonts w:hint="eastAsia"/>
        </w:rPr>
        <w:t>　　　　二、TMAH显影液客户群体与需求特点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三、2019-2024年TMAH显影液行业销售规模分析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四、2025-2031年TMAH显影液市场增长潜力与规模预测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中国TMAH显影液细分市场与下游应用领域分析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TMAH显影液细分市场分析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一、2024-2025年TMAH显影液主要细分产品市场现状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TMAH显影液下游应用与客户群体分析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一、2024-2025年TMAH显影液各应用领域市场现状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2024-2025年中国TMAH显影液技术发展研究</w:t>
      </w:r>
      <w:r>
        <w:rPr>
          <w:rFonts w:hint="eastAsia"/>
        </w:rPr>
        <w:br/>
      </w:r>
      <w:r>
        <w:rPr>
          <w:rFonts w:hint="eastAsia"/>
        </w:rPr>
        <w:t>　　第一节 当前TMAH显影液技术发展现状</w:t>
      </w:r>
      <w:r>
        <w:rPr>
          <w:rFonts w:hint="eastAsia"/>
        </w:rPr>
        <w:br/>
      </w:r>
      <w:r>
        <w:rPr>
          <w:rFonts w:hint="eastAsia"/>
        </w:rPr>
        <w:t>　　第二节 国内外TMAH显影液技术差异与原因</w:t>
      </w:r>
      <w:r>
        <w:rPr>
          <w:rFonts w:hint="eastAsia"/>
        </w:rPr>
        <w:br/>
      </w:r>
      <w:r>
        <w:rPr>
          <w:rFonts w:hint="eastAsia"/>
        </w:rPr>
        <w:t>　　第三节 TMAH显影液技术创新与发展趋势预测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技术进步对TMAH显影液行业的影响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TMAH显影液价格机制与竞争策略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一、2019-2024年TMAH显影液市场价格走势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TMAH显影液定价策略与方法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2025-2031年TMAH显影液价格竞争态势与趋势预测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中国TMAH显影液行业重点区域市场研究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2024-2025年重点区域TMAH显影液市场发展概况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二、2019-2024年TMAH显影液市场需求规模情况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三、2025-2031年TMAH显影液行业发展潜力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二、2019-2024年TMAH显影液市场需求规模情况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三、2025-2031年TMAH显影液行业发展潜力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二、2019-2024年TMAH显影液市场需求规模情况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三、2025-2031年TMAH显影液行业发展潜力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二、2019-2024年TMAH显影液市场需求规模情况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三、2025-2031年TMAH显影液行业发展潜力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二、2019-2024年TMAH显影液市场需求规模情况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三、2025-2031年TMAH显影液行业发展潜力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2019-2024年中国TMAH显影液行业进出口情况分析</w:t>
      </w:r>
      <w:r>
        <w:rPr>
          <w:rFonts w:hint="eastAsia"/>
        </w:rPr>
        <w:br/>
      </w:r>
      <w:r>
        <w:rPr>
          <w:rFonts w:hint="eastAsia"/>
        </w:rPr>
        <w:t>　　第一节 TMAH显影液行业进口情况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一、2019-2024年TMAH显影液进口规模及增长情况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二、TMAH显影液主要进口来源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TMAH显影液行业出口情况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一、2019-2024年TMAH显影液出口规模及增长情况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二、TMAH显影液主要出口目的地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2019-2024年中国TMAH显影液行业总体发展与财务状况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2019-2024年中国TMAH显影液行业规模情况</w:t>
      </w:r>
      <w:r>
        <w:rPr>
          <w:rFonts w:hint="eastAsia"/>
        </w:rPr>
        <w:br/>
      </w:r>
      <w:r>
        <w:rPr>
          <w:rFonts w:hint="eastAsia"/>
        </w:rPr>
        <w:t>　　　　一、TMAH显影液行业企业数量规模</w:t>
      </w:r>
      <w:r>
        <w:rPr>
          <w:rFonts w:hint="eastAsia"/>
        </w:rPr>
        <w:br/>
      </w:r>
      <w:r>
        <w:rPr>
          <w:rFonts w:hint="eastAsia"/>
        </w:rPr>
        <w:t>　　　　二、TMAH显影液行业从业人员规模</w:t>
      </w:r>
      <w:r>
        <w:rPr>
          <w:rFonts w:hint="eastAsia"/>
        </w:rPr>
        <w:br/>
      </w:r>
      <w:r>
        <w:rPr>
          <w:rFonts w:hint="eastAsia"/>
        </w:rPr>
        <w:t>　　　　三、TMAH显影液行业市场敏感性分析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2019-2024年中国TMAH显影液行业财务能力分析</w:t>
      </w:r>
      <w:r>
        <w:rPr>
          <w:rFonts w:hint="eastAsia"/>
        </w:rPr>
        <w:br/>
      </w:r>
      <w:r>
        <w:rPr>
          <w:rFonts w:hint="eastAsia"/>
        </w:rPr>
        <w:t>　　　　一、TMAH显影液行业盈利能力</w:t>
      </w:r>
      <w:r>
        <w:rPr>
          <w:rFonts w:hint="eastAsia"/>
        </w:rPr>
        <w:br/>
      </w:r>
      <w:r>
        <w:rPr>
          <w:rFonts w:hint="eastAsia"/>
        </w:rPr>
        <w:t>　　　　二、TMAH显影液行业偿债能力</w:t>
      </w:r>
      <w:r>
        <w:rPr>
          <w:rFonts w:hint="eastAsia"/>
        </w:rPr>
        <w:br/>
      </w:r>
      <w:r>
        <w:rPr>
          <w:rFonts w:hint="eastAsia"/>
        </w:rPr>
        <w:t>　　　　三、TMAH显影液行业营运能力</w:t>
      </w:r>
      <w:r>
        <w:rPr>
          <w:rFonts w:hint="eastAsia"/>
        </w:rPr>
        <w:br/>
      </w:r>
      <w:r>
        <w:rPr>
          <w:rFonts w:hint="eastAsia"/>
        </w:rPr>
        <w:t>　　　　四、TMAH显影液行业发展能力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TMAH显影液行业重点企业调研分析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二、企业TMAH显影液业务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二、企业TMAH显影液业务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二、企业TMAH显影液业务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二、企业TMAH显影液业务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二、企业TMAH显影液业务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二、企业TMAH显影液业务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中国TMAH显影液行业竞争格局分析</w:t>
      </w:r>
      <w:r>
        <w:rPr>
          <w:rFonts w:hint="eastAsia"/>
        </w:rPr>
        <w:br/>
      </w:r>
      <w:r>
        <w:rPr>
          <w:rFonts w:hint="eastAsia"/>
        </w:rPr>
        <w:t>　　第一节 TMAH显影液行业竞争格局总览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2024-2025年TMAH显影液行业竞争力分析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2019-2024年TMAH显影液行业企业并购活动分析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2024-2025年TMAH显影液行业会展与招投标活动分析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一、TMAH显影液行业会展活动及其市场影响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2025年中国TMAH显影液企业发展企业发展策略与建议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TMAH显影液销售模式与渠道策略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TMAH显影液品牌与市场推广策略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TMAH显影液研发投入与技术创新能力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TMAH显影液合作联盟与资源整合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中国TMAH显影液行业风险与对策</w:t>
      </w:r>
      <w:r>
        <w:rPr>
          <w:rFonts w:hint="eastAsia"/>
        </w:rPr>
        <w:br/>
      </w:r>
      <w:r>
        <w:rPr>
          <w:rFonts w:hint="eastAsia"/>
        </w:rPr>
        <w:t>　　第一节 TMAH显影液行业SWOT分析</w:t>
      </w:r>
      <w:r>
        <w:rPr>
          <w:rFonts w:hint="eastAsia"/>
        </w:rPr>
        <w:br/>
      </w:r>
      <w:r>
        <w:rPr>
          <w:rFonts w:hint="eastAsia"/>
        </w:rPr>
        <w:t>　　　　一、TMAH显影液行业优势</w:t>
      </w:r>
      <w:r>
        <w:rPr>
          <w:rFonts w:hint="eastAsia"/>
        </w:rPr>
        <w:br/>
      </w:r>
      <w:r>
        <w:rPr>
          <w:rFonts w:hint="eastAsia"/>
        </w:rPr>
        <w:t>　　　　二、TMAH显影液行业劣势</w:t>
      </w:r>
      <w:r>
        <w:rPr>
          <w:rFonts w:hint="eastAsia"/>
        </w:rPr>
        <w:br/>
      </w:r>
      <w:r>
        <w:rPr>
          <w:rFonts w:hint="eastAsia"/>
        </w:rPr>
        <w:t>　　　　三、TMAH显影液市场机会</w:t>
      </w:r>
      <w:r>
        <w:rPr>
          <w:rFonts w:hint="eastAsia"/>
        </w:rPr>
        <w:br/>
      </w:r>
      <w:r>
        <w:rPr>
          <w:rFonts w:hint="eastAsia"/>
        </w:rPr>
        <w:t>　　　　四、TMAH显影液市场威胁</w:t>
      </w:r>
      <w:r>
        <w:rPr>
          <w:rFonts w:hint="eastAsia"/>
        </w:rPr>
        <w:br/>
      </w:r>
      <w:r>
        <w:rPr>
          <w:rFonts w:hint="eastAsia"/>
        </w:rPr>
        <w:t>　　第二节 TMAH显影液行业风险及对策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2025-2031年中国TMAH显影液行业前景与发展趋势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2024-2025年TMAH显影液行业发展环境分析</w:t>
      </w:r>
      <w:r>
        <w:rPr>
          <w:rFonts w:hint="eastAsia"/>
        </w:rPr>
        <w:br/>
      </w:r>
      <w:r>
        <w:rPr>
          <w:rFonts w:hint="eastAsia"/>
        </w:rPr>
        <w:t>　　　　一、TMAH显影液行业主管部门与监管体制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二、TMAH显影液行业主要法律法规及政策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三、TMAH显影液行业标准与质量监管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2025-2031年TMAH显影液行业发展趋势与方向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2025-2031年TMAH显影液行业发展潜力与机遇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TMAH显影液行业研究结论与建议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中⋅智⋅林⋅：TMAH显影液行业发展建议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TMAH显影液行业历程</w:t>
      </w:r>
      <w:r>
        <w:rPr>
          <w:rFonts w:hint="eastAsia"/>
        </w:rPr>
        <w:br/>
      </w:r>
      <w:r>
        <w:rPr>
          <w:rFonts w:hint="eastAsia"/>
        </w:rPr>
        <w:t>　　图表 TMAH显影液行业生命周期</w:t>
      </w:r>
      <w:r>
        <w:rPr>
          <w:rFonts w:hint="eastAsia"/>
        </w:rPr>
        <w:br/>
      </w:r>
      <w:r>
        <w:rPr>
          <w:rFonts w:hint="eastAsia"/>
        </w:rPr>
        <w:t>　　图表 TMAH显影液行业产业链分析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2019-2024年中国TMAH显影液行业市场规模及增长情况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2019-2024年TMAH显影液行业市场容量分析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2019-2024年中国TMAH显影液行业产能统计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2019-2024年中国TMAH显影液行业产量及增长趋势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2019-2024年中国TMAH显影液市场需求量及增速统计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2024年中国TMAH显影液行业需求领域分布格局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2019-2024年中国TMAH显影液行业销售收入分析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2019-2024年中国TMAH显影液行业盈利情况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2019-2024年中国TMAH显影液行业利润总额统计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2019-2024年中国TMAH显影液进口数量分析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2019-2024年中国TMAH显影液进口金额分析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2019-2024年中国TMAH显影液出口数量分析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2019-2024年中国TMAH显影液出口金额分析</w:t>
      </w:r>
      <w:r>
        <w:rPr>
          <w:rFonts w:hint="eastAsia"/>
        </w:rPr>
        <w:br/>
      </w:r>
      <w:r>
        <w:rPr>
          <w:rFonts w:hint="eastAsia"/>
        </w:rPr>
        <w:t>　　图表 2024年中国TMAH显影液进口国家及地区分析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2024年中国TMAH显影液出口国家及地区分析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2019-2024年中国TMAH显影液行业企业数量情况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2019-2024年中国TMAH显影液行业企业平均规模情况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**地区TMAH显影液市场规模及增长情况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**地区TMAH显影液行业市场需求情况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**地区TMAH显影液市场规模及增长情况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**地区TMAH显影液行业市场需求情况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**地区TMAH显影液市场规模及增长情况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**地区TMAH显影液行业市场需求情况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**地区TMAH显影液市场规模及增长情况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**地区TMAH显影液行业市场需求情况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TMAH显影液重点企业（一）基本信息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TMAH显影液重点企业（一）经营情况分析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TMAH显影液重点企业（一）主要经济指标情况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TMAH显影液重点企业（一）盈利能力情况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TMAH显影液重点企业（一）偿债能力情况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TMAH显影液重点企业（一）运营能力情况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TMAH显影液重点企业（一）成长能力情况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TMAH显影液重点企业（二）基本信息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TMAH显影液重点企业（二）经营情况分析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TMAH显影液重点企业（二）主要经济指标情况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TMAH显影液重点企业（二）盈利能力情况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TMAH显影液重点企业（二）偿债能力情况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TMAH显影液重点企业（二）运营能力情况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TMAH显影液重点企业（二）成长能力情况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TMAH显影液重点企业（三）基本信息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TMAH显影液重点企业（三）经营情况分析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TMAH显影液重点企业（三）主要经济指标情况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TMAH显影液重点企业（三）盈利能力情况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TMAH显影液重点企业（三）偿债能力情况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TMAH显影液重点企业（三）运营能力情况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TMAH显影液重点企业（三）成长能力情况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2025-2031年中国TMAH显影液行业产能预测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2025-2031年中国TMAH显影液行业产量预测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2025-2031年中国TMAH显影液市场需求量预测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2025-2031年中国TMAH显影液行业供需平衡预测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2025-2031年中国TMAH显影液行业市场容量预测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2025-2031年中国TMAH显影液行业市场规模预测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2025-2031年中国TMAH显影液市场前景分析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2025-2031年中国TMAH显影液行业发展趋势预测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2861fa7374b12" w:history="1">
        <w:r>
          <w:rPr>
            <w:rStyle w:val="Hyperlink"/>
          </w:rPr>
          <w:t>2025-2031年中国TMAH显影液市场分析与发展前景报告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12861fa7374b12" w:history="1">
        <w:r>
          <w:rPr>
            <w:rStyle w:val="Hyperlink"/>
          </w:rPr>
          <w:t>https://www.20087.com/6/99/TMAHXianYingYeDeQianJing.html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49900ac784679" w:history="1">
      <w:r>
        <w:rPr>
          <w:rStyle w:val="Hyperlink"/>
        </w:rPr>
        <w:t>2025-2031年中国TMAH显影液市场分析与发展前景报告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TMAHXianYingYeDeQianJing.html" TargetMode="External" Id="R5012861fa737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TMAHXianYingYeDeQianJing.html" TargetMode="External" Id="Re8149900ac78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2025-02-14T04:11:05Z</dcterms:created>
  <dcterms:modified xsi:type="dcterms:W3CDTF">2025-02-14T05:11:05Z</dcterms:modified>
  <dc:subject>2025-2031年中国TMAH显影液市场分析与发展前景报告</dc:subject>
  <dc:title>2025-2031年中国TMAH显影液市场分析与发展前景报告</dc:title>
  <cp:keywords>2025-2031年中国TMAH显影液市场分析与发展前景报告</cp:keywords>
  <dc:description>2025-2031年中国TMAH显影液市场分析与发展前景报告</dc:description>
</cp:coreProperties>
</file>