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561853cce4ec9" w:history="1">
              <w:r>
                <w:rPr>
                  <w:rStyle w:val="Hyperlink"/>
                </w:rPr>
                <w:t>2022-2028年全球与中国VOC转轮市场现状及发展趋势分析报告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561853cce4ec9" w:history="1">
              <w:r>
                <w:rPr>
                  <w:rStyle w:val="Hyperlink"/>
                </w:rPr>
                <w:t>2022-2028年全球与中国VOC转轮市场现状及发展趋势分析报告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e561853cce4ec9" w:history="1">
                <w:r>
                  <w:rPr>
                    <w:rStyle w:val="Hyperlink"/>
                  </w:rPr>
                  <w:t>https://www.20087.com/6/39/VOCZhuanLunDeFaZhanQuShi.html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OC转轮因其在废气处理、空气净化、工业排放等多个领域的广泛应用而受到关注。随着环保法规的日益严格和技术的进步，VOC转轮的应用越来越广泛。现代VOC转轮不仅具备高吸附效率和良好稳定性的特点，还通过采用先进的吸附材料和技术，提高了其在不同应用环境下的稳定性和可靠性。此外，通过优化材料性能，VOC转轮能够适应不同的使用场景，提高产品的可靠性和适用性。然而，VOC转轮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VOC转轮将更加注重高性能化和多功能化。通过开发具有更高吸附效率和更长使用寿命的新材料，满足特定应用的需求。随着材料科学的进步，VOC转轮将采用更多高性能材料，提高其吸附能力和再生效率。此外，随着环保技术的发展，VOC转轮将探索利用新型吸附材料，如纳米材料等，开发低成本、高效率的生产方法，推动其商业化进程。随着可持续发展理念的推广，VOC转轮将加强与环保材料的结合，推动废气处理设备的绿色发展。随着环保技术的发展，VOC转轮将加强与新型环保技术的结合，推动环保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561853cce4ec9" w:history="1">
        <w:r>
          <w:rPr>
            <w:rStyle w:val="Hyperlink"/>
          </w:rPr>
          <w:t>2022-2028年全球与中国VOC转轮市场现状及发展趋势分析报告</w:t>
        </w:r>
      </w:hyperlink>
      <w:r>
        <w:rPr>
          <w:rFonts w:hint="eastAsia"/>
        </w:rPr>
        <w:t>》依托详实的数据支撑，全面剖析了VOC转轮行业的市场规模、需求动态与价格走势。VOC转轮报告深入挖掘产业链上下游关联，评估当前市场现状，并对未来VOC转轮市场前景作出科学预测。通过对VOC转轮细分市场的划分和重点企业的剖析，揭示了行业竞争格局、品牌影响力和市场集中度。此外，VOC转轮报告还为投资者提供了关于VOC转轮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VOC转轮市场概述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按照不同产品类型，VOC转轮主要可以分为如下几个类别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不同产品类型VOC转轮增长趋势2017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沸石VOC转轮</w:t>
      </w:r>
      <w:r>
        <w:rPr>
          <w:rFonts w:hint="eastAsia"/>
        </w:rPr>
        <w:br/>
      </w:r>
      <w:r>
        <w:rPr>
          <w:rFonts w:hint="eastAsia"/>
        </w:rPr>
        <w:t>　　　　1.2.3 活性炭VOC转轮</w:t>
      </w:r>
      <w:r>
        <w:rPr>
          <w:rFonts w:hint="eastAsia"/>
        </w:rPr>
        <w:br/>
      </w:r>
      <w:r>
        <w:rPr>
          <w:rFonts w:hint="eastAsia"/>
        </w:rPr>
        <w:t>　　1.3 从不同应用，VOC转轮主要包括如下几个方面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汽车领域</w:t>
      </w:r>
      <w:r>
        <w:rPr>
          <w:rFonts w:hint="eastAsia"/>
        </w:rPr>
        <w:br/>
      </w:r>
      <w:r>
        <w:rPr>
          <w:rFonts w:hint="eastAsia"/>
        </w:rPr>
        <w:t>　　　　1.3.2 化学领域</w:t>
      </w:r>
      <w:r>
        <w:rPr>
          <w:rFonts w:hint="eastAsia"/>
        </w:rPr>
        <w:br/>
      </w:r>
      <w:r>
        <w:rPr>
          <w:rFonts w:hint="eastAsia"/>
        </w:rPr>
        <w:t>　　　　1.3.3 半导体领域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VOC转轮行业背景、发展历史、现状及趋势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VOC转轮行业目前现状分析</w:t>
      </w:r>
      <w:r>
        <w:rPr>
          <w:rFonts w:hint="eastAsia"/>
        </w:rPr>
        <w:br/>
      </w:r>
      <w:r>
        <w:rPr>
          <w:rFonts w:hint="eastAsia"/>
        </w:rPr>
        <w:t>　　　　1.4.2 VOC转轮发展趋势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全球与中国VOC转轮总体规模分析</w:t>
      </w:r>
      <w:r>
        <w:rPr>
          <w:rFonts w:hint="eastAsia"/>
        </w:rPr>
        <w:br/>
      </w:r>
      <w:r>
        <w:rPr>
          <w:rFonts w:hint="eastAsia"/>
        </w:rPr>
        <w:t>　　2.1 全球VOC转轮供需现状及预测（2017-2021年）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全球VOC转轮产能、产量、产能利用率及发展趋势（2017-2021年）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全球VOC转轮产量、需求量及发展趋势（2017-2021年）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全球主要地区VOC转轮产量及发展趋势（2017-2021年）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中国VOC转轮供需现状及预测（2017-2021年）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中国VOC转轮产能、产量、产能利用率及发展趋势（2017-2021年）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中国VOC转轮产量、市场需求量及发展趋势（2017-2021年）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全球VOC转轮销量及销售额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全球市场VOC转轮销售额（2017-2021年）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全球市场VOC转轮销量（2017-2021年）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全球市场VOC转轮价格趋势（2017-2021年）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全球市场主要厂商VOC转轮产能、产量及市场份额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全球市场主要厂商VOC转轮销量（2017-2021年）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全球市场主要厂商VOC转轮销售收入（2017-2021年）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2022年全球主要生产商VOC转轮收入排名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全球市场主要厂商VOC转轮销售价格（2017-2021年）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中国市场主要厂商VOC转轮销量（2017-2021年）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中国市场主要厂商VOC转轮销售收入（2017-2021年）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2022年中国主要生产商VOC转轮收入排名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中国市场主要厂商VOC转轮销售价格（2017-2021年）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全球主要厂商VOC转轮产地分布及商业化日期</w:t>
      </w:r>
      <w:r>
        <w:rPr>
          <w:rFonts w:hint="eastAsia"/>
        </w:rPr>
        <w:br/>
      </w:r>
      <w:r>
        <w:rPr>
          <w:rFonts w:hint="eastAsia"/>
        </w:rPr>
        <w:t>　　3.5 VOC转轮行业集中度、竞争程度分析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VOC转轮行业集中度分析：全球Top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全球VOC转轮第一梯队、第二梯队和第三梯队生产商（品牌）及市场份额（2021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全球VOC转轮主要地区分析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全球主要地区VOC转轮市场规模分析：2017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全球主要地区VOC转轮销售收入及市场份额（2017-2021年）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全球主要地区VOC转轮销售收入预测（2017-2021年）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全球主要地区VOC转轮销量分析：2017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全球主要地区VOC转轮销量及市场份额（2017-2021年）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全球主要地区VOC转轮销量及市场份额预测（2017-2021年）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北美市场VOC转轮消费量、增长率及发展预测（2017-2021年）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欧洲市场VOC转轮消费量、增长率及发展预测（2017-2021年）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中国市场VOC转轮消费量、增长率及发展预测（2017-2021年）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日本市场VOC转轮消费量、增长率及发展预测（2017-2021年）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东南亚市场VOC转轮消费量、增长率及发展预测（2017-2021年）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印度市场VOC转轮消费量、增长率及发展预测（2017-2021年）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全球VOC转轮主要生产商分析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重点企业（1）基本信息、VOC转轮生产基地、销售区域、竞争对手及市场地位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重点企业（1）VOC转轮产品规格、参数及市场应用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重点企业（1）VOC转轮销量、收入、价格及毛利率（2017-2021年）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重点企业（2）基本信息、VOC转轮生产基地、销售区域、竞争对手及市场地位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重点企业（2）VOC转轮产品规格、参数及市场应用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重点企业（2）VOC转轮销量、收入、价格及毛利率（2017-2021年）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重点企业（3）基本信息、VOC转轮生产基地、销售区域、竞争对手及市场地位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重点企业（3）VOC转轮产品规格、参数及市场应用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重点企业（3）VOC转轮销量、收入、价格及毛利率（2017-2021年）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重点企业（4）基本信息、VOC转轮生产基地、销售区域、竞争对手及市场地位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重点企业（4）VOC转轮产品规格、参数及市场应用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重点企业（4）VOC转轮销量、收入、价格及毛利率（2017-2021年）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重点企业（5）基本信息、VOC转轮生产基地、销售区域、竞争对手及市场地位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重点企业（5）VOC转轮产品规格、参数及市场应用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重点企业（5）VOC转轮销量、收入、价格及毛利率（2017-2021年）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重点企业（6）基本信息、VOC转轮生产基地、销售区域、竞争对手及市场地位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重点企业（6）VOC转轮产品规格、参数及市场应用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重点企业（6）VOC转轮销量、收入、价格及毛利率（2017-2021年）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不同产品类型VOC转轮产品分析</w:t>
      </w:r>
      <w:r>
        <w:rPr>
          <w:rFonts w:hint="eastAsia"/>
        </w:rPr>
        <w:br/>
      </w:r>
      <w:r>
        <w:rPr>
          <w:rFonts w:hint="eastAsia"/>
        </w:rPr>
        <w:t>　　6.1 全球不同产品类型VOC转轮销量（2017-2021年）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全球不同产品类型VOC转轮销量及市场份额（2017-2021年）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全球不同产品类型VOC转轮销量预测（2017-2021年）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全球不同产品类型VOC转轮收入（2017-2021年）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全球不同产品类型VOC转轮收入及市场份额（2017-2021年）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全球不同产品类型VOC转轮收入预测（2017-2021年）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全球不同产品类型VOC转轮价格走势（2017-2021年）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中国不同类型VOC转轮销量（2017-2021年）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中国不同产品类型VOC转轮销量及市场份额（2017-2021年）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中国不同产品类型VOC转轮销量预测（2017-2021年）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中国不同产品类型VOC转轮收入（2017-2021年）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中国不同产品类型VOC转轮收入及市场份额（2017-2021年）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中国不同产品类型VOC转轮收入预测（2017-2021年）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不同应用VOC转轮分析</w:t>
      </w:r>
      <w:r>
        <w:rPr>
          <w:rFonts w:hint="eastAsia"/>
        </w:rPr>
        <w:br/>
      </w:r>
      <w:r>
        <w:rPr>
          <w:rFonts w:hint="eastAsia"/>
        </w:rPr>
        <w:t>　　7.1 全球不同应用VOC转轮销量（2017-2021年）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全球不同应用VOC转轮销量及市场份额（2017-2021年）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全球不同应用VOC转轮销量预测（2017-2021年）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全球不同应用VOC转轮收入（2017-2021年）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全球不同应用VOC转轮收入及市场份额（2017-2021年）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全球不同应用VOC转轮收入预测（2017-2021年）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全球不同应用VOC转轮价格走势（2017-2021年）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中国不同应用VOC转轮销量（2017-2021年）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中国不同应用VOC转轮销量及市场份额（2017-2021年）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中国不同应用VOC转轮销量预测（2017-2021年）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中国不同应用VOC转轮收入（2017-2021年）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中国不同应用VOC转轮收入及市场份额（2017-2021年）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中国不同应用VOC转轮收入预测（2017-2021年）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VOC转轮产业链分析</w:t>
      </w:r>
      <w:r>
        <w:rPr>
          <w:rFonts w:hint="eastAsia"/>
        </w:rPr>
        <w:br/>
      </w:r>
      <w:r>
        <w:rPr>
          <w:rFonts w:hint="eastAsia"/>
        </w:rPr>
        <w:t>　　8.2 VOC转轮产业上游供应分析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VOC转轮下游典型客户</w:t>
      </w:r>
      <w:r>
        <w:rPr>
          <w:rFonts w:hint="eastAsia"/>
        </w:rPr>
        <w:br/>
      </w:r>
      <w:r>
        <w:rPr>
          <w:rFonts w:hint="eastAsia"/>
        </w:rPr>
        <w:t>　　8.4 VOC转轮销售渠道分析及建议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中国市场VOC转轮产量、销量、进出口分析及未来趋势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中国市场VOC转轮产量、销量、进出口分析及未来趋势（2017-2021年）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中国市场VOC转轮进出口贸易趋势</w:t>
      </w:r>
      <w:r>
        <w:rPr>
          <w:rFonts w:hint="eastAsia"/>
        </w:rPr>
        <w:br/>
      </w:r>
      <w:r>
        <w:rPr>
          <w:rFonts w:hint="eastAsia"/>
        </w:rPr>
        <w:t>　　9.3 中国市场VOC转轮主要进口来源</w:t>
      </w:r>
      <w:r>
        <w:rPr>
          <w:rFonts w:hint="eastAsia"/>
        </w:rPr>
        <w:br/>
      </w:r>
      <w:r>
        <w:rPr>
          <w:rFonts w:hint="eastAsia"/>
        </w:rPr>
        <w:t>　　9.4 中国市场VOC转轮主要出口目的地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中国市场VOC转轮主要地区分布</w:t>
      </w:r>
      <w:r>
        <w:rPr>
          <w:rFonts w:hint="eastAsia"/>
        </w:rPr>
        <w:br/>
      </w:r>
      <w:r>
        <w:rPr>
          <w:rFonts w:hint="eastAsia"/>
        </w:rPr>
        <w:t>　　10.1 中国VOC转轮生产地区分布</w:t>
      </w:r>
      <w:r>
        <w:rPr>
          <w:rFonts w:hint="eastAsia"/>
        </w:rPr>
        <w:br/>
      </w:r>
      <w:r>
        <w:rPr>
          <w:rFonts w:hint="eastAsia"/>
        </w:rPr>
        <w:t>　　10.2 中国VOC转轮消费地区分布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VOC转轮行业主要的增长驱动因素</w:t>
      </w:r>
      <w:r>
        <w:rPr>
          <w:rFonts w:hint="eastAsia"/>
        </w:rPr>
        <w:br/>
      </w:r>
      <w:r>
        <w:rPr>
          <w:rFonts w:hint="eastAsia"/>
        </w:rPr>
        <w:t>　　11.2 VOC转轮行业发展的有利因素及发展机遇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VOC转轮行业发展面临的阻碍因素及挑战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VOC转轮行业政策分析</w:t>
      </w:r>
      <w:r>
        <w:rPr>
          <w:rFonts w:hint="eastAsia"/>
        </w:rPr>
        <w:br/>
      </w:r>
      <w:r>
        <w:rPr>
          <w:rFonts w:hint="eastAsia"/>
        </w:rPr>
        <w:t>　　11.5 VOC转轮中国企业SWOT分析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不同产品类型VOC转轮增长趋势2017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VOC转轮行业目前发展现状</w:t>
      </w:r>
      <w:r>
        <w:rPr>
          <w:rFonts w:hint="eastAsia"/>
        </w:rPr>
        <w:br/>
      </w:r>
      <w:r>
        <w:rPr>
          <w:rFonts w:hint="eastAsia"/>
        </w:rPr>
        <w:t>　　表4 VOC转轮发展趋势</w:t>
      </w:r>
      <w:r>
        <w:rPr>
          <w:rFonts w:hint="eastAsia"/>
        </w:rPr>
        <w:br/>
      </w:r>
      <w:r>
        <w:rPr>
          <w:rFonts w:hint="eastAsia"/>
        </w:rPr>
        <w:t>　　表5 全球主要地区VOC转轮销量（台）：2017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全球主要地区VOC转轮销量（2017-2021年）&amp;（台）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全球主要地区VOC转轮销量市场份额（2017-2021年）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全球主要地区VOC转轮销量（2017-2021年）&amp;（台）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全球市场主要厂商VOC转轮产能及销量（2021-2022年）&amp;（台）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全球市场主要厂商VOC转轮销量（2017-2021年）&amp;（台）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全球市场主要厂商VOC转轮销量市场份额（2017-2021年）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全球市场主要厂商VOC转轮销售收入（2017-2021年）&amp;（百万美元）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全球市场主要厂商VOC转轮销售收入市场份额（2017-2021年）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2022年全球主要生产商VOC转轮收入排名（百万美元）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全球市场主要厂商VOC转轮销售价格（2017-2021年）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中国市场主要厂商VOC转轮销量（2017-2021年）&amp;（台）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中国市场主要厂商VOC转轮销量市场份额（2017-2021年）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中国市场主要厂商VOC转轮销售收入（2017-2021年）&amp;（百万美元）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中国市场主要厂商VOC转轮销售收入市场份额（2017-2021年）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2022年中国主要生产商VOC转轮收入排名（百万美元）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中国市场主要厂商VOC转轮销售价格（2017-2021年）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全球主要厂商VOC转轮产地分布及商业化日期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全球主要地区VOC转轮销售收入（百万美元）：2017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全球主要地区VOC转轮销售收入（2017-2021年）&amp;（百万美元）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全球主要地区VOC转轮销售收入市场份额（2017-2021年）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全球主要地区VOC转轮收入（2017-2021年）&amp;（百万美元）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全球主要地区VOC转轮收入市场份额（2017-2021年）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全球主要地区VOC转轮销量（台）：2017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全球主要地区VOC转轮销量（2017-2021年）&amp;（台）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全球主要地区VOC转轮销量市场份额（2017-2021年）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全球主要地区VOC转轮销量（2017-2021年）&amp;（台）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全球主要地区VOC转轮销量份额（2017-2021年）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重点企业（1）VOC转轮生产基地、销售区域、竞争对手及市场地位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重点企业（1）VOC转轮产品规格、参数及市场应用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重点企业（1）VOC转轮销量（台）、产值（百万美元）、价格及毛利率（2017-2021年）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重点企业（2）VOC转轮生产基地、销售区域、竞争对手及市场地位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重点企业（2）VOC转轮产品规格、参数及市场应用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重点企业（2）VOC转轮销量（台）、产值（百万美元）、价格及毛利率（2017-2021年）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重点企业（3）VOC转轮生产基地、销售区域、竞争对手及市场地位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重点企业（3）VOC转轮产品规格、参数及市场应用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重点企业（3）VOC转轮销量（台）、产值（百万美元）、价格及毛利率（2017-2021年）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重点企业（4）VOC转轮生产基地、销售区域、竞争对手及市场地位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重点企业（4）VOC转轮产品规格、参数及市场应用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重点企业（4）VOC转轮销量（台）、产值（百万美元）、价格及毛利率（2017-2021年）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重点企业（5）VOC转轮生产基地、销售区域、竞争对手及市场地位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重点企业（5）VOC转轮产品规格、参数及市场应用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重点企业（5）VOC转轮销量（台）、产值（百万美元）、价格及毛利率（2017-2021年）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重点企业（6）VOC转轮生产基地、销售区域、竞争对手及市场地位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重点企业（6）VOC转轮产品规格、参数及市场应用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重点企业（6）VOC转轮销量（台）、产值（百万美元）、价格及毛利率（2017-2021年）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全球不同产品类型VOC转轮销量（2017-2021年）&amp;（台）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表64 全球不同产品类型VOC转轮销量市场份额（2017-2021年）</w:t>
      </w:r>
      <w:r>
        <w:rPr>
          <w:rFonts w:hint="eastAsia"/>
        </w:rPr>
        <w:br/>
      </w:r>
      <w:r>
        <w:rPr>
          <w:rFonts w:hint="eastAsia"/>
        </w:rPr>
        <w:t>　　表65 全球不同产品类型VOC转轮销量预测（2017-2021年）&amp;（台）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表66 全球不同产品类型VOC转轮销量市场份额预测（2017-2021年）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表67 全球不同产品类型VOC转轮收入（百万美元）&amp;（2017-2021年）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表68 全球不同产品类型VOC转轮收入市场份额（2017-2021年）</w:t>
      </w:r>
      <w:r>
        <w:rPr>
          <w:rFonts w:hint="eastAsia"/>
        </w:rPr>
        <w:br/>
      </w:r>
      <w:r>
        <w:rPr>
          <w:rFonts w:hint="eastAsia"/>
        </w:rPr>
        <w:t>　　表69 全球不同产品类型VOC转轮收入预测（百万美元）&amp;（2017-2021年）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表70 全球不同类型VOC转轮收入市场份额预测（2017-2021年）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全球不同产品类型VOC转轮价格走势（2017-2021年）</w:t>
      </w:r>
      <w:r>
        <w:rPr>
          <w:rFonts w:hint="eastAsia"/>
        </w:rPr>
        <w:br/>
      </w:r>
      <w:r>
        <w:rPr>
          <w:rFonts w:hint="eastAsia"/>
        </w:rPr>
        <w:t>　　表72 中国不同产品类型VOC转轮销量（2017-2021年）&amp;（台）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表73 中国不同产品类型VOC转轮销量市场份额（2017-2021年）</w:t>
      </w:r>
      <w:r>
        <w:rPr>
          <w:rFonts w:hint="eastAsia"/>
        </w:rPr>
        <w:br/>
      </w:r>
      <w:r>
        <w:rPr>
          <w:rFonts w:hint="eastAsia"/>
        </w:rPr>
        <w:t>　　表74 中国不同产品类型VOC转轮销量预测（2017-2021年）&amp;（台）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表75 中国不同产品类型VOC转轮销量市场份额预测（2017-2021年）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中国不同产品类型VOC转轮收入（2017-2021年）&amp;（百万美元）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中国不同产品类型VOC转轮收入市场份额（2017-2021年）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中国不同产品类型VOC转轮收入预测（2017-2021年）&amp;（百万美元）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中国不同产品类型VOC转轮收入市场份额预测（2017-2021年）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全球不同不同应用VOC转轮销量（2017-2021年）&amp;（台）</w:t>
      </w:r>
      <w:r>
        <w:rPr>
          <w:rFonts w:hint="eastAsia"/>
        </w:rPr>
        <w:br/>
      </w:r>
      <w:r>
        <w:rPr>
          <w:rFonts w:hint="eastAsia"/>
        </w:rPr>
        <w:t>　　表81 全球不同不同应用VOC转轮销量市场份额（2017-2021年）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全球不同不同应用VOC转轮销量预测（2017-2021年）&amp;（台）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表83 全球市场不同不同应用VOC转轮销量市场份额预测（2017-2021年）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全球不同不同应用VOC转轮收入（2017-2021年）&amp;（百万美元）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全球不同不同应用VOC转轮收入市场份额（2017-2021年）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全球不同不同应用VOC转轮收入预测（2017-2021年）&amp;（百万美元）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全球不同不同应用VOC转轮收入市场份额预测（2017-2021年）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全球不同不同应用VOC转轮价格走势（2017-2021年）</w:t>
      </w:r>
      <w:r>
        <w:rPr>
          <w:rFonts w:hint="eastAsia"/>
        </w:rPr>
        <w:br/>
      </w:r>
      <w:r>
        <w:rPr>
          <w:rFonts w:hint="eastAsia"/>
        </w:rPr>
        <w:t>　　表89 中国不同不同应用VOC转轮销量（2017-2021年）&amp;（台）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表90 中国不同不同应用VOC转轮销量市场份额（2017-2021年）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中国不同不同应用VOC转轮销量预测（2017-2021年）&amp;（台）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表92 中国不同不同应用VOC转轮销量市场份额预测（2017-2021年）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中国不同不同应用VOC转轮收入（2017-2021年）&amp;（百万美元）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表94 中国不同不同应用VOC转轮收入市场份额（2017-2021年）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中国不同不同应用VOC转轮收入预测（2017-2021年）&amp;（百万美元）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中国不同不同应用VOC转轮收入市场份额预测（2017-2021年）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VOC转轮上游原料供应商及联系方式列表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VOC转轮典型客户列表</w:t>
      </w:r>
      <w:r>
        <w:rPr>
          <w:rFonts w:hint="eastAsia"/>
        </w:rPr>
        <w:br/>
      </w:r>
      <w:r>
        <w:rPr>
          <w:rFonts w:hint="eastAsia"/>
        </w:rPr>
        <w:t>　　表99 VOC转轮主要销售模式及销售渠道趋势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表100 中国市场VOC转轮产量、销量、进出口（2017-2021年）&amp;（台）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表101 中国市场VOC转轮产量、销量、进出口预测（2017-2021年）&amp;（台）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表102 中国市场VOC转轮进出口贸易趋势</w:t>
      </w:r>
      <w:r>
        <w:rPr>
          <w:rFonts w:hint="eastAsia"/>
        </w:rPr>
        <w:br/>
      </w:r>
      <w:r>
        <w:rPr>
          <w:rFonts w:hint="eastAsia"/>
        </w:rPr>
        <w:t>　　表103 中国市场VOC转轮主要进口来源</w:t>
      </w:r>
      <w:r>
        <w:rPr>
          <w:rFonts w:hint="eastAsia"/>
        </w:rPr>
        <w:br/>
      </w:r>
      <w:r>
        <w:rPr>
          <w:rFonts w:hint="eastAsia"/>
        </w:rPr>
        <w:t>　　表104 中国市场VOC转轮主要出口目的地</w:t>
      </w:r>
      <w:r>
        <w:rPr>
          <w:rFonts w:hint="eastAsia"/>
        </w:rPr>
        <w:br/>
      </w:r>
      <w:r>
        <w:rPr>
          <w:rFonts w:hint="eastAsia"/>
        </w:rPr>
        <w:t>　　表105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表106 中国VOC转轮生产地区分布</w:t>
      </w:r>
      <w:r>
        <w:rPr>
          <w:rFonts w:hint="eastAsia"/>
        </w:rPr>
        <w:br/>
      </w:r>
      <w:r>
        <w:rPr>
          <w:rFonts w:hint="eastAsia"/>
        </w:rPr>
        <w:t>　　表107 中国VOC转轮消费地区分布</w:t>
      </w:r>
      <w:r>
        <w:rPr>
          <w:rFonts w:hint="eastAsia"/>
        </w:rPr>
        <w:br/>
      </w:r>
      <w:r>
        <w:rPr>
          <w:rFonts w:hint="eastAsia"/>
        </w:rPr>
        <w:t>　　表108 VOC转轮行业主要的增长驱动因素</w:t>
      </w:r>
      <w:r>
        <w:rPr>
          <w:rFonts w:hint="eastAsia"/>
        </w:rPr>
        <w:br/>
      </w:r>
      <w:r>
        <w:rPr>
          <w:rFonts w:hint="eastAsia"/>
        </w:rPr>
        <w:t>　　表109 VOC转轮行业发展的有利因素及发展机遇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表110 VOC转轮行业发展面临的阻碍因素及挑战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表111 VOC转轮行业政策分析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VOC转轮产品图片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全球不同产品类型VOC转轮产量市场份额 2020 &amp; 2027</w:t>
      </w:r>
      <w:r>
        <w:rPr>
          <w:rFonts w:hint="eastAsia"/>
        </w:rPr>
        <w:br/>
      </w:r>
      <w:r>
        <w:rPr>
          <w:rFonts w:hint="eastAsia"/>
        </w:rPr>
        <w:t>　　图3 沸石VOC转轮产品图片</w:t>
      </w:r>
      <w:r>
        <w:rPr>
          <w:rFonts w:hint="eastAsia"/>
        </w:rPr>
        <w:br/>
      </w:r>
      <w:r>
        <w:rPr>
          <w:rFonts w:hint="eastAsia"/>
        </w:rPr>
        <w:t>　　图4 活性炭VOC转轮产品图片</w:t>
      </w:r>
      <w:r>
        <w:rPr>
          <w:rFonts w:hint="eastAsia"/>
        </w:rPr>
        <w:br/>
      </w:r>
      <w:r>
        <w:rPr>
          <w:rFonts w:hint="eastAsia"/>
        </w:rPr>
        <w:t>　　图5 全球不同应用VOC转轮消费量市场份额2021 VS 2028</w:t>
      </w:r>
      <w:r>
        <w:rPr>
          <w:rFonts w:hint="eastAsia"/>
        </w:rPr>
        <w:br/>
      </w:r>
      <w:r>
        <w:rPr>
          <w:rFonts w:hint="eastAsia"/>
        </w:rPr>
        <w:t>　　图6 汽车领域产品图片</w:t>
      </w:r>
      <w:r>
        <w:rPr>
          <w:rFonts w:hint="eastAsia"/>
        </w:rPr>
        <w:br/>
      </w:r>
      <w:r>
        <w:rPr>
          <w:rFonts w:hint="eastAsia"/>
        </w:rPr>
        <w:t>　　图7 化学领域产品图片</w:t>
      </w:r>
      <w:r>
        <w:rPr>
          <w:rFonts w:hint="eastAsia"/>
        </w:rPr>
        <w:br/>
      </w:r>
      <w:r>
        <w:rPr>
          <w:rFonts w:hint="eastAsia"/>
        </w:rPr>
        <w:t>　　图8 半导体领域产品图片</w:t>
      </w:r>
      <w:r>
        <w:rPr>
          <w:rFonts w:hint="eastAsia"/>
        </w:rPr>
        <w:br/>
      </w:r>
      <w:r>
        <w:rPr>
          <w:rFonts w:hint="eastAsia"/>
        </w:rPr>
        <w:t>　　图9 其他领域产品图片</w:t>
      </w:r>
      <w:r>
        <w:rPr>
          <w:rFonts w:hint="eastAsia"/>
        </w:rPr>
        <w:br/>
      </w:r>
      <w:r>
        <w:rPr>
          <w:rFonts w:hint="eastAsia"/>
        </w:rPr>
        <w:t>　　图10 全球VOC转轮产能、销量、产能利用率及发展趋势（2017-2021年）&amp;（台）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图11 全球VOC转轮销量、需求量及发展趋势（2017-2021年）&amp;（台）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全球主要地区VOC转轮销量市场份额（2017-2021年）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中国VOC转轮产能、销量、产能利用率及发展趋势（2017-2021年）&amp;（台）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中国VOC转轮销量、市场需求量及发展趋势（2017-2021年）&amp;（台）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全球VOC转轮市场销售额及增长率：（2017-2021年）&amp;（百万美元）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全球市场VOC转轮市场规模：2017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全球市场VOC转轮销量及增长率（2017-2021年）&amp;（台）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图18 全球市场VOC转轮价格趋势（2017-2021年）&amp;（台）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2022年全球市场主要厂商VOC转轮销量市场份额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2022年全球市场主要厂商VOC转轮收入市场份额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2022年中国市场主要厂商VOC转轮收入市场份额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2022年全球前五及前十大生产商VOC转轮市场份额</w:t>
      </w:r>
      <w:r>
        <w:rPr>
          <w:rFonts w:hint="eastAsia"/>
        </w:rPr>
        <w:br/>
      </w:r>
      <w:r>
        <w:rPr>
          <w:rFonts w:hint="eastAsia"/>
        </w:rPr>
        <w:t>　　图24 全球VOC转轮第一梯队、第二梯队和第三梯队生产商（品牌）及市场份额（2021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全球主要地区VOC转轮销售收入市场份额（2017-2021年）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全球主要地区VOC转轮销售收入市场份额（2021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全球主要地区VOC转轮收入市场份额（2017-2021年）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全球主要地区VOC转轮销量市场份额（2021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日本市场VOC转轮销量及增长率（2017-2021年）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图30 日本市场VOC转轮收入及增长率（2017-2021年）&amp;（百万美元）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欧洲市场VOC转轮销量及增长率（2017-2021年）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图32 欧洲市场VOC转轮收入及增长率（2017-2021年）&amp;（百万美元）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中国市场VOC转轮销量及增长率（2017-2021年）&amp;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图34 中国市场VOC转轮收入及增长率（2017-2021年）&amp;（百万美元）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VOC转轮中国企业SWOT分析</w:t>
      </w:r>
      <w:r>
        <w:rPr>
          <w:rFonts w:hint="eastAsia"/>
        </w:rPr>
        <w:br/>
      </w:r>
      <w:r>
        <w:rPr>
          <w:rFonts w:hint="eastAsia"/>
        </w:rPr>
        <w:t>　　图36 VOC转轮产业链图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561853cce4ec9" w:history="1">
        <w:r>
          <w:rPr>
            <w:rStyle w:val="Hyperlink"/>
          </w:rPr>
          <w:t>2022-2028年全球与中国VOC转轮市场现状及发展趋势分析报告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e561853cce4ec9" w:history="1">
        <w:r>
          <w:rPr>
            <w:rStyle w:val="Hyperlink"/>
          </w:rPr>
          <w:t>https://www.20087.com/6/39/VOCZhuanLunDeFaZhanQuShi.html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c81c1c0844e98" w:history="1">
      <w:r>
        <w:rPr>
          <w:rStyle w:val="Hyperlink"/>
        </w:rPr>
        <w:t>2022-2028年全球与中国VOC转轮市场现状及发展趋势分析报告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VOCZhuanLunDeFaZhanQuShi.html" TargetMode="External" Id="Rd6e561853cce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VOCZhuanLunDeFaZhanQuShi.html" TargetMode="External" Id="R7cdc81c1c084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2022-03-09T04:02:00Z</dcterms:created>
  <dcterms:modified xsi:type="dcterms:W3CDTF">2022-03-09T05:02:00Z</dcterms:modified>
  <dc:subject>2022-2028年全球与中国VOC转轮市场现状及发展趋势分析报告</dc:subject>
  <dc:title>2022-2028年全球与中国VOC转轮市场现状及发展趋势分析报告</dc:title>
  <cp:keywords>2022-2028年全球与中国VOC转轮市场现状及发展趋势分析报告</cp:keywords>
  <dc:description>2022-2028年全球与中国VOC转轮市场现状及发展趋势分析报告</dc:description>
</cp:coreProperties>
</file>