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149bddbb24ef8" w:history="1">
              <w:r>
                <w:rPr>
                  <w:rStyle w:val="Hyperlink"/>
                </w:rPr>
                <w:t>2025-2031年中国环保碳性电池行业研究分析及发展趋势预测报告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149bddbb24ef8" w:history="1">
              <w:r>
                <w:rPr>
                  <w:rStyle w:val="Hyperlink"/>
                </w:rPr>
                <w:t>2025-2031年中国环保碳性电池行业研究分析及发展趋势预测报告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149bddbb24ef8" w:history="1">
                <w:r>
                  <w:rPr>
                    <w:rStyle w:val="Hyperlink"/>
                  </w:rPr>
                  <w:t>https://www.20087.com/6/69/HuanBaoTanXingDianChiShiChangFenXiBaoGao.html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碳性电池是一种传统的一次性电池，近年来在寻求更环保的解决方案方面取得了一定进展。通过对传统碳性电池的改进，减少了有害物质的使用，提高了电池的回收利用率。此外，为了减少对环境的影响，部分制造商开始采用无汞配方，并且在包装上采用可回收材料。虽然碳性电池在某些应用领域面临着可充电电池的竞争，但在偏远地区和一次性使用场合仍有较大的市场需求。</w:t>
      </w:r>
      <w:r>
        <w:rPr>
          <w:rFonts w:hint="eastAsia"/>
        </w:rPr>
        <w:br/>
      </w:r>
      <w:r>
        <w:rPr>
          <w:rFonts w:hint="eastAsia"/>
        </w:rPr>
        <w:t>　　未来，环保碳性电池的发展将更加注重可持续性和技术创新。一方面，随着对环保要求的日益严格，电池制造商将致力于开发更高效的无害化处理技术，并推广回收计划以减少废弃物。另一方面，为了提高碳性电池的性能，研发人员将继续探索新材料和新工艺，比如通过改进电极材料来延长电池的使用寿命。此外，随着消费者对可持续产品偏好的增加，环保标签和认证将成为产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149bddbb24ef8" w:history="1">
        <w:r>
          <w:rPr>
            <w:rStyle w:val="Hyperlink"/>
          </w:rPr>
          <w:t>2025-2031年中国环保碳性电池行业研究分析及发展趋势预测报告</w:t>
        </w:r>
      </w:hyperlink>
      <w:r>
        <w:rPr>
          <w:rFonts w:hint="eastAsia"/>
        </w:rPr>
        <w:t>》全面分析了环保碳性电池行业的市场规模、产业链结构及技术现状，结合环保碳性电池市场需求、价格动态与竞争格局，提供了清晰的数据支持。报告预测了环保碳性电池发展趋势与市场前景，重点解读了环保碳性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环保碳性电池行业概况</w:t>
      </w:r>
      <w:r>
        <w:rPr>
          <w:rFonts w:hint="eastAsia"/>
        </w:rPr>
        <w:br/>
      </w:r>
      <w:r>
        <w:rPr>
          <w:rFonts w:hint="eastAsia"/>
        </w:rPr>
        <w:t>　　第一节 环保碳性电池行业定义与特征</w:t>
      </w:r>
      <w:r>
        <w:rPr>
          <w:rFonts w:hint="eastAsia"/>
        </w:rPr>
        <w:br/>
      </w:r>
      <w:r>
        <w:rPr>
          <w:rFonts w:hint="eastAsia"/>
        </w:rPr>
        <w:t>　　第二节 环保碳性电池行业发展历程</w:t>
      </w:r>
      <w:r>
        <w:rPr>
          <w:rFonts w:hint="eastAsia"/>
        </w:rPr>
        <w:br/>
      </w:r>
      <w:r>
        <w:rPr>
          <w:rFonts w:hint="eastAsia"/>
        </w:rPr>
        <w:t>　　第三节 环保碳性电池产业链分析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2024-2025年中国环保碳性电池行业发展环境分析</w:t>
      </w:r>
      <w:r>
        <w:rPr>
          <w:rFonts w:hint="eastAsia"/>
        </w:rPr>
        <w:br/>
      </w:r>
      <w:r>
        <w:rPr>
          <w:rFonts w:hint="eastAsia"/>
        </w:rPr>
        <w:t>　　第一节 环保碳性电池行业经济环境分析</w:t>
      </w:r>
      <w:r>
        <w:rPr>
          <w:rFonts w:hint="eastAsia"/>
        </w:rPr>
        <w:br/>
      </w:r>
      <w:r>
        <w:rPr>
          <w:rFonts w:hint="eastAsia"/>
        </w:rPr>
        <w:t>　　第二节 环保碳性电池行业政策环境分析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一、环保碳性电池行业政策影响分析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二、相关环保碳性电池行业标准分析</w:t>
      </w:r>
      <w:r>
        <w:rPr>
          <w:rFonts w:hint="eastAsia"/>
        </w:rPr>
        <w:br/>
      </w:r>
      <w:r>
        <w:rPr>
          <w:rFonts w:hint="eastAsia"/>
        </w:rPr>
        <w:t>　　第三节 环保碳性电池行业社会环境分析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2024-2025年环保碳性电池行业技术发展现状及趋势分析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环保碳性电池行业技术发展现状分析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国内外环保碳性电池行业技术差异与原因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环保碳性电池行业技术发展方向、趋势预测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提升环保碳性电池行业技术能力策略建议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中国环保碳性电池行业供给与需求情况分析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2019-2024年中国环保碳性电池行业总体规模</w:t>
      </w:r>
      <w:r>
        <w:rPr>
          <w:rFonts w:hint="eastAsia"/>
        </w:rPr>
        <w:br/>
      </w:r>
      <w:r>
        <w:rPr>
          <w:rFonts w:hint="eastAsia"/>
        </w:rPr>
        <w:t>　　第二节 中国环保碳性电池行业产量情况分析与预测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一、2019-2024年环保碳性电池行业产量统计分析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二、2025年环保碳性电池行业产量特点分析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三、2025-2031年中国环保碳性电池行业产量预测分析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中国环保碳性电池行业需求概况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一、2019-2024年中国环保碳性电池行业需求情况分析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二、2025年中国环保碳性电池行业市场需求特点分析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三、2025-2031年中国环保碳性电池市场需求预测分析</w:t>
      </w:r>
      <w:r>
        <w:rPr>
          <w:rFonts w:hint="eastAsia"/>
        </w:rPr>
        <w:br/>
      </w:r>
      <w:r>
        <w:rPr>
          <w:rFonts w:hint="eastAsia"/>
        </w:rPr>
        <w:t>　　第四节 环保碳性电池产业供需平衡状况分析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环保碳性电池细分市场深度分析</w:t>
      </w:r>
      <w:r>
        <w:rPr>
          <w:rFonts w:hint="eastAsia"/>
        </w:rPr>
        <w:br/>
      </w:r>
      <w:r>
        <w:rPr>
          <w:rFonts w:hint="eastAsia"/>
        </w:rPr>
        <w:t>　　第一节 环保碳性电池细分市场（一）发展研究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环保碳性电池细分市场（二）发展研究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国内环保碳性电池产品价格走势及影响因素分析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2019-2024年国内环保碳性电池市场价格回顾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当前国内环保碳性电池市场价格及评述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国内环保碳性电池价格影响因素分析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2025-2031年国内环保碳性电池市场价格走势预测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2019-2024年中国环保碳性电池行业区域市场分析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中国环保碳性电池行业区域市场结构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重点地区环保碳性电池行业调研分析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2024-2025年我国环保碳性电池行业发展现状分析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我国环保碳性电池行业发展现状</w:t>
      </w:r>
      <w:r>
        <w:rPr>
          <w:rFonts w:hint="eastAsia"/>
        </w:rPr>
        <w:br/>
      </w:r>
      <w:r>
        <w:rPr>
          <w:rFonts w:hint="eastAsia"/>
        </w:rPr>
        <w:t>　　　　一、环保碳性电池行业品牌发展现状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二、环保碳性电池行业需求市场现状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三、环保碳性电池市场需求层次分析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四、我国环保碳性电池市场走向分析</w:t>
      </w:r>
      <w:r>
        <w:rPr>
          <w:rFonts w:hint="eastAsia"/>
        </w:rPr>
        <w:br/>
      </w:r>
      <w:r>
        <w:rPr>
          <w:rFonts w:hint="eastAsia"/>
        </w:rPr>
        <w:t>　　第二节 中国环保碳性电池行业存在的问题</w:t>
      </w:r>
      <w:r>
        <w:rPr>
          <w:rFonts w:hint="eastAsia"/>
        </w:rPr>
        <w:br/>
      </w:r>
      <w:r>
        <w:rPr>
          <w:rFonts w:hint="eastAsia"/>
        </w:rPr>
        <w:t>　　　　一、环保碳性电池产品市场存在的主要问题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二、国内环保碳性电池产品市场的三大瓶颈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三、环保碳性电池产品市场遭遇的规模难题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对中国环保碳性电池市场的分析及思考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一、环保碳性电池市场特点</w:t>
      </w:r>
      <w:r>
        <w:rPr>
          <w:rFonts w:hint="eastAsia"/>
        </w:rPr>
        <w:br/>
      </w:r>
      <w:r>
        <w:rPr>
          <w:rFonts w:hint="eastAsia"/>
        </w:rPr>
        <w:t>　　　　二、环保碳性电池市场分析</w:t>
      </w:r>
      <w:r>
        <w:rPr>
          <w:rFonts w:hint="eastAsia"/>
        </w:rPr>
        <w:br/>
      </w:r>
      <w:r>
        <w:rPr>
          <w:rFonts w:hint="eastAsia"/>
        </w:rPr>
        <w:t>　　　　三、环保碳性电池市场变化的方向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四、中国环保碳性电池行业发展的新思路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五、对中国环保碳性电池行业发展的思考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环保碳性电池行业市场竞争策略分析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环保碳性电池行业竞争结构分析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环保碳性电池市场竞争策略分析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一、环保碳性电池市场增长潜力分析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二、环保碳性电池产品竞争策略分析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三、典型环保碳性电池企业产品竞争策略分析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环保碳性电池企业竞争策略分析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一、2025-2031年我国环保碳性电池市场竞争趋势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二、2025-2031年环保碳性电池行业竞争格局展望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三、2025-2031年环保碳性电池行业竞争策略分析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环保碳性电池行业投资与发展前景分析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2025年环保碳性电池行业投资情况分析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一、2025年环保碳性电池总体投资结构</w:t>
      </w:r>
      <w:r>
        <w:rPr>
          <w:rFonts w:hint="eastAsia"/>
        </w:rPr>
        <w:br/>
      </w:r>
      <w:r>
        <w:rPr>
          <w:rFonts w:hint="eastAsia"/>
        </w:rPr>
        <w:t>　　　　二、2025年环保碳性电池投资规模情况</w:t>
      </w:r>
      <w:r>
        <w:rPr>
          <w:rFonts w:hint="eastAsia"/>
        </w:rPr>
        <w:br/>
      </w:r>
      <w:r>
        <w:rPr>
          <w:rFonts w:hint="eastAsia"/>
        </w:rPr>
        <w:t>　　　　三、2025年环保碳性电池投资增速情况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四、2025年环保碳性电池分地区投资分析</w:t>
      </w:r>
      <w:r>
        <w:rPr>
          <w:rFonts w:hint="eastAsia"/>
        </w:rPr>
        <w:br/>
      </w:r>
      <w:r>
        <w:rPr>
          <w:rFonts w:hint="eastAsia"/>
        </w:rPr>
        <w:t>　　第二节 环保碳性电池行业投资机会分析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一、环保碳性电池投资项目分析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二、可以投资的环保碳性电池模式</w:t>
      </w:r>
      <w:r>
        <w:rPr>
          <w:rFonts w:hint="eastAsia"/>
        </w:rPr>
        <w:br/>
      </w:r>
      <w:r>
        <w:rPr>
          <w:rFonts w:hint="eastAsia"/>
        </w:rPr>
        <w:t>　　　　三、2025年环保碳性电池投资机会分析</w:t>
      </w:r>
      <w:r>
        <w:rPr>
          <w:rFonts w:hint="eastAsia"/>
        </w:rPr>
        <w:br/>
      </w:r>
      <w:r>
        <w:rPr>
          <w:rFonts w:hint="eastAsia"/>
        </w:rPr>
        <w:t>　　　　四、2025年环保碳性电池投资新方向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环保碳性电池行业重点企业竞争力分析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2025-2031年中国环保碳性电池行业发展前景预测分析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中国环保碳性电池行业发展预测分析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一、未来环保碳性电池发展分析</w:t>
      </w:r>
      <w:r>
        <w:rPr>
          <w:rFonts w:hint="eastAsia"/>
        </w:rPr>
        <w:br/>
      </w:r>
      <w:r>
        <w:rPr>
          <w:rFonts w:hint="eastAsia"/>
        </w:rPr>
        <w:t>　　　　二、未来环保碳性电池行业技术开发方向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三、总体环保碳性电池行业“十四五”整体规划及预测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中国环保碳性电池行业市场前景分析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一、环保碳性电池产品差异化是企业发展的方向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2025-2031年环保碳性电池行业发展趋势及投资风险分析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当前环保碳性电池存在的问题</w:t>
      </w:r>
      <w:r>
        <w:rPr>
          <w:rFonts w:hint="eastAsia"/>
        </w:rPr>
        <w:br/>
      </w:r>
      <w:r>
        <w:rPr>
          <w:rFonts w:hint="eastAsia"/>
        </w:rPr>
        <w:t>　　第二节 环保碳性电池未来发展预测分析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一、中国环保碳性电池发展方向分析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二、2025-2031年中国环保碳性电池行业发展规模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三、2025-2031年中国环保碳性电池行业发展趋势预测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2025-2031年中国环保碳性电池行业投资风险分析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一、环保碳性电池市场竞争风险</w:t>
      </w:r>
      <w:r>
        <w:rPr>
          <w:rFonts w:hint="eastAsia"/>
        </w:rPr>
        <w:br/>
      </w:r>
      <w:r>
        <w:rPr>
          <w:rFonts w:hint="eastAsia"/>
        </w:rPr>
        <w:t>　　　　二、环保碳性电池原材料压力风险分析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三、环保碳性电池技术风险分析</w:t>
      </w:r>
      <w:r>
        <w:rPr>
          <w:rFonts w:hint="eastAsia"/>
        </w:rPr>
        <w:br/>
      </w:r>
      <w:r>
        <w:rPr>
          <w:rFonts w:hint="eastAsia"/>
        </w:rPr>
        <w:t>　　　　四、环保碳性电池政策和体制风险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2025-2031年中国环保碳性电池行业投资战略研究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2024-2025年中国环保碳性电池行业投资策略分析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一、2024-2025年环保碳性电池投资策略</w:t>
      </w:r>
      <w:r>
        <w:rPr>
          <w:rFonts w:hint="eastAsia"/>
        </w:rPr>
        <w:br/>
      </w:r>
      <w:r>
        <w:rPr>
          <w:rFonts w:hint="eastAsia"/>
        </w:rPr>
        <w:t>　　　　二、2024-2025年环保碳性电池投资筹划策略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三、2024-2025年环保碳性电池品牌竞争战略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2025-2031年中国环保碳性电池行业品牌建设策略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一、环保碳性电池的规划</w:t>
      </w:r>
      <w:r>
        <w:rPr>
          <w:rFonts w:hint="eastAsia"/>
        </w:rPr>
        <w:br/>
      </w:r>
      <w:r>
        <w:rPr>
          <w:rFonts w:hint="eastAsia"/>
        </w:rPr>
        <w:t>　　　　二、环保碳性电池的建设</w:t>
      </w:r>
      <w:r>
        <w:rPr>
          <w:rFonts w:hint="eastAsia"/>
        </w:rPr>
        <w:br/>
      </w:r>
      <w:r>
        <w:rPr>
          <w:rFonts w:hint="eastAsia"/>
        </w:rPr>
        <w:t>　　　　三、环保碳性电池业成功之道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环保碳性电池行业投资机会与项目建议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环保碳性电池行业投资机会分析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环保碳性电池行业投资趋势分析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中-智-林-环保碳性电池项目投资建议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1、环保碳性电池行业投资环境分析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2、环保碳性电池行业风险识别与应对策略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二、环保碳性电池行业投资方向与策略建议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三、环保碳性电池项目实施关键要点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环保碳性电池行业历程</w:t>
      </w:r>
      <w:r>
        <w:rPr>
          <w:rFonts w:hint="eastAsia"/>
        </w:rPr>
        <w:br/>
      </w:r>
      <w:r>
        <w:rPr>
          <w:rFonts w:hint="eastAsia"/>
        </w:rPr>
        <w:t>　　图表 环保碳性电池行业生命周期</w:t>
      </w:r>
      <w:r>
        <w:rPr>
          <w:rFonts w:hint="eastAsia"/>
        </w:rPr>
        <w:br/>
      </w:r>
      <w:r>
        <w:rPr>
          <w:rFonts w:hint="eastAsia"/>
        </w:rPr>
        <w:t>　　图表 环保碳性电池行业产业链分析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2019-2024年环保碳性电池行业市场容量分析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2024年中国环保碳性电池行业需求领域分布格局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2024年中国环保碳性电池进口国家及地区分析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2024年中国环保碳性电池出口国家及地区分析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2019-2024年中国环保碳性电池行业企业平均规模情况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**地区环保碳性电池市场规模及增长情况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**地区环保碳性电池行业市场需求情况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**地区环保碳性电池市场规模及增长情况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**地区环保碳性电池行业市场需求情况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**地区环保碳性电池市场规模及增长情况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**地区环保碳性电池行业市场需求情况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**地区环保碳性电池市场规模及增长情况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**地区环保碳性电池行业市场需求情况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2025-2031年中国环保碳性电池行业产能预测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2025-2031年中国环保碳性电池行业产量预测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2025-2031年中国环保碳性电池市场需求量预测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2025-2031年中国环保碳性电池行业供需平衡预测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2025-2031年中国环保碳性电池行业市场容量预测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2025-2031年中国环保碳性电池行业市场规模预测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2025-2031年中国环保碳性电池市场前景分析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2025-2031年中国环保碳性电池行业发展趋势预测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149bddbb24ef8" w:history="1">
        <w:r>
          <w:rPr>
            <w:rStyle w:val="Hyperlink"/>
          </w:rPr>
          <w:t>2025-2031年中国环保碳性电池行业研究分析及发展趋势预测报告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149bddbb24ef8" w:history="1">
        <w:r>
          <w:rPr>
            <w:rStyle w:val="Hyperlink"/>
          </w:rPr>
          <w:t>https://www.20087.com/6/69/HuanBaoTanXingDianChiShiChangFenXiBaoGao.html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生产工艺流程、环保碳性电池和碱性电池什么区别、碳性电池与碱性电池怎么区分、环保碳性电池可回收吗、锂电池制造工序3个过程、环保碳性电池有哪些、环保电池、环保碳性电池能用多久、碳性电池能充电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7a4d9ec82436f" w:history="1">
      <w:r>
        <w:rPr>
          <w:rStyle w:val="Hyperlink"/>
        </w:rPr>
        <w:t>2025-2031年中国环保碳性电池行业研究分析及发展趋势预测报告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anBaoTanXingDianChiShiChangFenXiBaoGao.html" TargetMode="External" Id="Reb7149bddbb2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anBaoTanXingDianChiShiChangFenXiBaoGao.html" TargetMode="External" Id="Rf847a4d9ec82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2025-02-16T02:21:00Z</dcterms:created>
  <dcterms:modified xsi:type="dcterms:W3CDTF">2025-02-16T03:21:00Z</dcterms:modified>
  <dc:subject>2025-2031年中国环保碳性电池行业研究分析及发展趋势预测报告</dc:subject>
  <dc:title>2025-2031年中国环保碳性电池行业研究分析及发展趋势预测报告</dc:title>
  <cp:keywords>2025-2031年中国环保碳性电池行业研究分析及发展趋势预测报告</cp:keywords>
  <dc:description>2025-2031年中国环保碳性电池行业研究分析及发展趋势预测报告</dc:description>
</cp:coreProperties>
</file>