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e2f89b324fd8" w:history="1">
              <w:r>
                <w:rPr>
                  <w:rStyle w:val="Hyperlink"/>
                </w:rPr>
                <w:t>中国铣削组合机床行业调查研究及发展趋势分析报告（2025-2031年）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e2f89b324fd8" w:history="1">
              <w:r>
                <w:rPr>
                  <w:rStyle w:val="Hyperlink"/>
                </w:rPr>
                <w:t>中国铣削组合机床行业调查研究及发展趋势分析报告（2025-2031年）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ae2f89b324fd8" w:history="1">
                <w:r>
                  <w:rPr>
                    <w:rStyle w:val="Hyperlink"/>
                  </w:rPr>
                  <w:t>https://www.20087.com/6/39/XianXueZuHeJiChuangDiaoYanBaoGao.html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组合机床通过集成多种加工功能（如铣削、钻孔、镗孔等）在一个平台上，提高了生产效率和零件精度。近年来，随着数控技术和精密加工技术的进步，铣削组合机床的性能和灵活性得到了显著提升。它们广泛应用于汽车、航空航天、模具制造等行业，能够处理各种复杂形状和材料的工件。同时，自动化和智能化技术的应用，如自动换刀系统和在线测量系统，进一步提高了机床的生产效率和可靠性。</w:t>
      </w:r>
      <w:r>
        <w:rPr>
          <w:rFonts w:hint="eastAsia"/>
        </w:rPr>
        <w:br/>
      </w:r>
      <w:r>
        <w:rPr>
          <w:rFonts w:hint="eastAsia"/>
        </w:rPr>
        <w:t>　　未来，铣削组合机床的发展将更加注重智能化和定制化。智能化体现在集成人工智能和大数据分析，实现机床的自我优化和预测性维护，提高生产效率和减少停机时间。定制化则是针对特定行业或特定产品的需求，提供高度个性化的机床配置和加工解决方案，满足客户对于零件精度和生产效率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ae2f89b324fd8" w:history="1">
        <w:r>
          <w:rPr>
            <w:rStyle w:val="Hyperlink"/>
          </w:rPr>
          <w:t>中国铣削组合机床行业调查研究及发展趋势分析报告（2025-2031年）</w:t>
        </w:r>
      </w:hyperlink>
      <w:r>
        <w:rPr>
          <w:rFonts w:hint="eastAsia"/>
        </w:rPr>
        <w:t>》基于国家统计局、铣削组合机床相关协会等渠道的资料数据，全方位剖析了铣削组合机床行业的现状与市场需求，详细探讨了铣削组合机床市场规模、产业链构成及价格动态，并针对铣削组合机床各细分市场进行了分析。同时，铣削组合机床报告还对市场前景、发展趋势进行了科学预测，评估了行业内品牌竞争格局、市场集中度以及铣削组合机床重点企业的表现。此外，铣削组合机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中国铣削组合机床行业发展环境</w:t>
      </w:r>
      <w:r>
        <w:rPr>
          <w:rFonts w:hint="eastAsia"/>
        </w:rPr>
        <w:br/>
      </w:r>
      <w:r>
        <w:rPr>
          <w:rFonts w:hint="eastAsia"/>
        </w:rPr>
        <w:t>　　第一节 铣削组合机床行业及属性分析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四、铣削组合机床行业周期属性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铣削组合机床行业政策发展环境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二、铣削组合机床产业发展规划</w:t>
      </w:r>
      <w:r>
        <w:rPr>
          <w:rFonts w:hint="eastAsia"/>
        </w:rPr>
        <w:br/>
      </w:r>
      <w:r>
        <w:rPr>
          <w:rFonts w:hint="eastAsia"/>
        </w:rPr>
        <w:t>　　　　三、铣削组合机床行业标准政策</w:t>
      </w:r>
      <w:r>
        <w:rPr>
          <w:rFonts w:hint="eastAsia"/>
        </w:rPr>
        <w:br/>
      </w:r>
      <w:r>
        <w:rPr>
          <w:rFonts w:hint="eastAsia"/>
        </w:rPr>
        <w:t>　　　　四、铣削组合机床市场应用政策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中国铣削组合机床行业发展分析</w:t>
      </w:r>
      <w:r>
        <w:rPr>
          <w:rFonts w:hint="eastAsia"/>
        </w:rPr>
        <w:br/>
      </w:r>
      <w:r>
        <w:rPr>
          <w:rFonts w:hint="eastAsia"/>
        </w:rPr>
        <w:t>　　第一节 中国铣削组合机床行业的发展概况</w:t>
      </w:r>
      <w:r>
        <w:rPr>
          <w:rFonts w:hint="eastAsia"/>
        </w:rPr>
        <w:br/>
      </w:r>
      <w:r>
        <w:rPr>
          <w:rFonts w:hint="eastAsia"/>
        </w:rPr>
        <w:t>　　　　一、铣削组合机床行业对国民经济和社会发展的贡献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二、2025年中国铣削组合机床行业政策环境综述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2019-2024年中国铣削组合机床行业的发展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一、2019-2024年中国铣削组合机床行业的运行分析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二、2025年铣削组合机床行业经济运行分析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中国铣削组合机床行业发展存在的问题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一、中国铣削组合机床行业供需值得关注的问题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二、铣削组合机床行业发展亟需解决的问题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三、铣削组合机床工业的应急机制需要加强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四、铣削组合机床企业经营困境分析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中国铣削组合机床行业的发展对策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中国铣削组合机床行业经济运行分析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2019-2024年中国铣削组合机床行业经济规模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四、2019-2024年铣削组合机床行业产值规模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五、2019-2024年铣削组合机床行业利润规模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2019-2024年中国铣削组合机床行业区域结构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2019-2024年中国铣削组合机床行业规模结构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2019-2024年中国铣削组合机床行业控股结构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中国铣削组合机床行业重点区域市场发展分析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中国铣削组合机床行业盈利现状</w:t>
      </w:r>
      <w:r>
        <w:rPr>
          <w:rFonts w:hint="eastAsia"/>
        </w:rPr>
        <w:br/>
      </w:r>
      <w:r>
        <w:rPr>
          <w:rFonts w:hint="eastAsia"/>
        </w:rPr>
        <w:t>　　第一节 中国铣削组合机床行业整体运行指标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四、2019-2024年铣削组合机床行业盈利能力</w:t>
      </w:r>
      <w:r>
        <w:rPr>
          <w:rFonts w:hint="eastAsia"/>
        </w:rPr>
        <w:br/>
      </w:r>
      <w:r>
        <w:rPr>
          <w:rFonts w:hint="eastAsia"/>
        </w:rPr>
        <w:t>　　第二节 中国铣削组合机床行业成本分析</w:t>
      </w:r>
      <w:r>
        <w:rPr>
          <w:rFonts w:hint="eastAsia"/>
        </w:rPr>
        <w:br/>
      </w:r>
      <w:r>
        <w:rPr>
          <w:rFonts w:hint="eastAsia"/>
        </w:rPr>
        <w:t>　　第三节 中国铣削组合机床行业产销运存分析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中国铣削组合机床行业整体盈利指标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中国铣削组合机床行业盈利结构分析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铣削组合机床行业产品市场价格分析与预测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2019-2024年铣削组合机床行业产品市场价格回顾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2025年铣削组合机床行业产品市场价格现状分析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影响铣削组合机床行业产品市场价格因素分析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2025-2031年铣削组合机床行业产品市场价格走势预测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中国铣削组合机床行业进出口情况分析预测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2019-2024年中国铣削组合机床行业进出口情况分析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一、2019-2024年中国铣削组合机床行业进口分析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二、2019-2024年中国铣削组合机床行业出口分析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2025-2031年中国铣削组合机床行业进出口情况预测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一、2025-2031年中国铣削组合机床行业进口预测分析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二、2025-2031年中国铣削组合机床行业出口预测分析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影响铣削组合机床行业进出口变化的主要原因分析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中国铣削组合机床行业重点企业竞争力分析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铣削组合机床企业（一）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第二节 铣削组合机床企业（二）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第三节 铣削组合机床企业（三）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第四节 铣削组合机床企业（四）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第五节 铣削组合机床企业（五）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中国铣削组合机床行业投资状况分析</w:t>
      </w:r>
      <w:r>
        <w:rPr>
          <w:rFonts w:hint="eastAsia"/>
        </w:rPr>
        <w:br/>
      </w:r>
      <w:r>
        <w:rPr>
          <w:rFonts w:hint="eastAsia"/>
        </w:rPr>
        <w:t>　　第一节 铣削组合机床行业投资优劣势分析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铣削组合机床行业投资概述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一、2019-2024年铣削组合机床行业投资规模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二、2019-2024年铣削组合机床行业投资结构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三、2019-2024年铣削组合机床行业投资增速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四、2019-2024年铣削组合机床行业投资地区</w:t>
      </w:r>
      <w:r>
        <w:rPr>
          <w:rFonts w:hint="eastAsia"/>
        </w:rPr>
        <w:br/>
      </w:r>
      <w:r>
        <w:rPr>
          <w:rFonts w:hint="eastAsia"/>
        </w:rPr>
        <w:t>　　第三节 铣削组合机床行业投资机会分析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五、铣削组合机床行业投资新方向</w:t>
      </w:r>
      <w:r>
        <w:rPr>
          <w:rFonts w:hint="eastAsia"/>
        </w:rPr>
        <w:br/>
      </w:r>
      <w:r>
        <w:rPr>
          <w:rFonts w:hint="eastAsia"/>
        </w:rPr>
        <w:t>　　第四节 铣削组合机床行业投资前景分析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三、铣削组合机床行业金融危机下的发展前景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四、2025-2031年铣削组合机床行业市场面临的发展商机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中国铣削组合机床行业发展趋势与规划建议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中国铣削组合机床市场趋势预测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一、2019-2024年中国铣削组合机床市场趋势总结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二、2025-2031年中国铣削组合机床行业发展趋势分析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中国铣削组合机床市场供给趋势预测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一、2025-2031年铣削组合机床行业产品技术趋势分析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二、2025-2031年铣削组合机床行业产量预测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三、2025-2031年铣削组合机床行业市场供给量预测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中国铣削组合机床市场需求趋势预测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一、2025-2031年铣削组合机床市场需求热点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二、2025-2031年铣削组合机床行业国内消费预测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三、2025-2031年铣削组合机床行业国内价格预测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中国铣削组合机床行业发展规划建议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中国铣削组合机床行业企业发展策略建议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铣削组合机床市场策略分析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铣削组合机床销售策略分析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提高铣削组合机床行业企业竞争力的建议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一、提高中国铣削组合机床企业核心竞争力的对策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二、铣削组合机床企业提升竞争力的主要方向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三、铣削组合机床企业核心竞争力的因素及提升途径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四、提高铣削组合机床的策略</w:t>
      </w:r>
      <w:r>
        <w:rPr>
          <w:rFonts w:hint="eastAsia"/>
        </w:rPr>
        <w:br/>
      </w:r>
      <w:r>
        <w:rPr>
          <w:rFonts w:hint="eastAsia"/>
        </w:rPr>
        <w:t>　　第四节 中-智林：对中国铣削组合机床品牌的战略思考</w:t>
      </w:r>
      <w:r>
        <w:rPr>
          <w:rFonts w:hint="eastAsia"/>
        </w:rPr>
        <w:br/>
      </w:r>
      <w:r>
        <w:rPr>
          <w:rFonts w:hint="eastAsia"/>
        </w:rPr>
        <w:t>　　　　一、铣削组合机床行业实施品牌战略的意义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二、铣削组合机床行业企业品牌的现状分析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三、铣削组合机床行业企业的品牌战略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四、铣削组合机床行业品牌战略管理的策略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铣削组合机床行业研究结论及建议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e2f89b324fd8" w:history="1">
        <w:r>
          <w:rPr>
            <w:rStyle w:val="Hyperlink"/>
          </w:rPr>
          <w:t>中国铣削组合机床行业调查研究及发展趋势分析报告（2025-2031年）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ae2f89b324fd8" w:history="1">
        <w:r>
          <w:rPr>
            <w:rStyle w:val="Hyperlink"/>
          </w:rPr>
          <w:t>https://www.20087.com/6/39/XianXueZuHeJiChuangDiaoYanBaoGao.html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加工机床、铣削组合机床及主轴组件设计论文、铣磨一体机床、铣削组合机床及其传动装置设计、数控铣削、铣削组合机床发展趋向、数控铣削加工、铣削组合机床设计优化研究毕业论文、数控立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3d571429a4884" w:history="1">
      <w:r>
        <w:rPr>
          <w:rStyle w:val="Hyperlink"/>
        </w:rPr>
        <w:t>中国铣削组合机床行业调查研究及发展趋势分析报告（2025-2031年）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XueZuHeJiChuangDiaoYanBaoGao.html" TargetMode="External" Id="R8bfae2f89b3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XueZuHeJiChuangDiaoYanBaoGao.html" TargetMode="External" Id="R2b43d571429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2024-11-17T01:43:00Z</dcterms:created>
  <dcterms:modified xsi:type="dcterms:W3CDTF">2024-11-17T02:43:00Z</dcterms:modified>
  <dc:subject>中国铣削组合机床行业调查研究及发展趋势分析报告（2025-2031年）</dc:subject>
  <dc:title>中国铣削组合机床行业调查研究及发展趋势分析报告（2025-2031年）</dc:title>
  <cp:keywords>中国铣削组合机床行业调查研究及发展趋势分析报告（2025-2031年）</cp:keywords>
  <dc:description>中国铣削组合机床行业调查研究及发展趋势分析报告（2025-2031年）</dc:description>
</cp:coreProperties>
</file>