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6d4af97c74de3" w:history="1">
              <w:r>
                <w:rPr>
                  <w:rStyle w:val="Hyperlink"/>
                </w:rPr>
                <w:t>2026-2032年中国桩工机械市场现状与发展前景报告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6d4af97c74de3" w:history="1">
              <w:r>
                <w:rPr>
                  <w:rStyle w:val="Hyperlink"/>
                </w:rPr>
                <w:t>2026-2032年中国桩工机械市场现状与发展前景报告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6d4af97c74de3" w:history="1">
                <w:r>
                  <w:rPr>
                    <w:rStyle w:val="Hyperlink"/>
                  </w:rPr>
                  <w:t>https://www.20087.com/3/37/ZhuangGongJiXieFaZhanQianJingFenXi.html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工机械是基础设施建设中的关键设备，其需求受全球经济和建筑业周期的影响。近年来，随着中国“一带一路”倡议的推进和全球基础设施投资的增加，桩工机械市场保持了稳定的增长。技术上，桩工机械正朝着智能化、节能环保和高效率方向发展，如液压静压桩机和振动沉桩机等新型设备的出现，提高了施工效率和作业安全性。</w:t>
      </w:r>
      <w:r>
        <w:rPr>
          <w:rFonts w:hint="eastAsia"/>
        </w:rPr>
        <w:br/>
      </w:r>
      <w:r>
        <w:rPr>
          <w:rFonts w:hint="eastAsia"/>
        </w:rPr>
        <w:t>　　未来，桩工机械行业将更加注重技术创新和可持续性。数字化和自动化技术的集成，如远程监控和无人驾驶桩工机械，将提升施工精度和安全性。同时，绿色施工理念的推广，促使制造商研发低排放、低噪音的环保型桩工机械，以减少对环境的影响。此外，模块化设计和可定制化解决方案将满足不同工程的特定需求，增强设备的适应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6d4af97c74de3" w:history="1">
        <w:r>
          <w:rPr>
            <w:rStyle w:val="Hyperlink"/>
          </w:rPr>
          <w:t>2026-2032年中国桩工机械市场现状与发展前景报告</w:t>
        </w:r>
      </w:hyperlink>
      <w:r>
        <w:rPr>
          <w:rFonts w:hint="eastAsia"/>
        </w:rPr>
        <w:t>》基于对桩工机械产品多年研究积累，结合桩工机械行业供需关系的历史变化规律，采用定量与定性相结合的科学方法，对桩工机械行业企业群体进行了系统调查与分析。报告全面剖析了桩工机械行业的市场环境、生产经营状况、产品市场动态、品牌竞争格局、进出口贸易及行业投资环境等关键要素，并对桩工机械行业可持续发展进行了系统预测。通过对桩工机械行业发展趋势的定性与定量分析，桩工机械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桩工机械行业相关概述</w:t>
      </w:r>
      <w:r>
        <w:rPr>
          <w:rFonts w:hint="eastAsia"/>
        </w:rPr>
        <w:br/>
      </w:r>
      <w:r>
        <w:rPr>
          <w:rFonts w:hint="eastAsia"/>
        </w:rPr>
        <w:t>　　　　一、桩工机械行业定义及特点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1、桩工机械行业定义</w:t>
      </w:r>
      <w:r>
        <w:rPr>
          <w:rFonts w:hint="eastAsia"/>
        </w:rPr>
        <w:br/>
      </w:r>
      <w:r>
        <w:rPr>
          <w:rFonts w:hint="eastAsia"/>
        </w:rPr>
        <w:t>　　　　　　2、桩工机械行业特点</w:t>
      </w:r>
      <w:r>
        <w:rPr>
          <w:rFonts w:hint="eastAsia"/>
        </w:rPr>
        <w:br/>
      </w:r>
      <w:r>
        <w:rPr>
          <w:rFonts w:hint="eastAsia"/>
        </w:rPr>
        <w:t>　　　　二、桩工机械行业经营模式分析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1、桩工机械生产模式</w:t>
      </w:r>
      <w:r>
        <w:rPr>
          <w:rFonts w:hint="eastAsia"/>
        </w:rPr>
        <w:br/>
      </w:r>
      <w:r>
        <w:rPr>
          <w:rFonts w:hint="eastAsia"/>
        </w:rPr>
        <w:t>　　　　　　2、桩工机械采购模式</w:t>
      </w:r>
      <w:r>
        <w:rPr>
          <w:rFonts w:hint="eastAsia"/>
        </w:rPr>
        <w:br/>
      </w:r>
      <w:r>
        <w:rPr>
          <w:rFonts w:hint="eastAsia"/>
        </w:rPr>
        <w:t>　　　　　　3、桩工机械销售模式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2026年全球桩工机械行业市场运行形势分析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2026年全球桩工机械行业发展概况</w:t>
      </w:r>
      <w:r>
        <w:rPr>
          <w:rFonts w:hint="eastAsia"/>
        </w:rPr>
        <w:br/>
      </w:r>
      <w:r>
        <w:rPr>
          <w:rFonts w:hint="eastAsia"/>
        </w:rPr>
        <w:t>　　第二节 全球桩工机械行业发展走势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一、全球桩工机械行业市场分布情况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二、全球桩工机械行业发展趋势分析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全球桩工机械行业重点国家和区域分析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2025-2026年中国桩工机械行业发展环境分析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桩工机械行业经济环境分析</w:t>
      </w:r>
      <w:r>
        <w:rPr>
          <w:rFonts w:hint="eastAsia"/>
        </w:rPr>
        <w:br/>
      </w:r>
      <w:r>
        <w:rPr>
          <w:rFonts w:hint="eastAsia"/>
        </w:rPr>
        <w:t>　　第二节 桩工机械行业政策环境分析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一、桩工机械行业政策影响分析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二、相关桩工机械行业标准分析</w:t>
      </w:r>
      <w:r>
        <w:rPr>
          <w:rFonts w:hint="eastAsia"/>
        </w:rPr>
        <w:br/>
      </w:r>
      <w:r>
        <w:rPr>
          <w:rFonts w:hint="eastAsia"/>
        </w:rPr>
        <w:t>　　第三节 桩工机械行业社会环境分析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2025-2026年桩工机械行业技术发展现状及趋势分析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桩工机械行业技术发展现状分析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国内外桩工机械行业技术差异与原因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桩工机械行业技术发展方向、趋势预测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提升桩工机械行业技术能力策略建议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中国桩工机械行业市场供需状况分析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中国桩工机械行业市场规模情况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中国桩工机械行业盈利情况分析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中国桩工机械行业市场需求状况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一、2020-2025年桩工机械行业市场需求情况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二、桩工机械行业市场需求特点分析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三、2026-2032年桩工机械行业市场需求预测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中国桩工机械行业产量情况分析与预测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一、2020-2025年桩工机械行业产量统计分析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二、2026年桩工机械行业产量特点分析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三、2026-2032年桩工机械行业产量预测分析</w:t>
      </w:r>
      <w:r>
        <w:rPr>
          <w:rFonts w:hint="eastAsia"/>
        </w:rPr>
        <w:br/>
      </w:r>
      <w:r>
        <w:rPr>
          <w:rFonts w:hint="eastAsia"/>
        </w:rPr>
        <w:t>　　第五节 桩工机械行业市场供需平衡状况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桩工机械行业细分产品市场调研分析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中国桩工机械行业进出口情况分析预测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2020-2025年中国桩工机械行业进出口情况分析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一、2020-2025年中国桩工机械行业进口分析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二、2020-2025年中国桩工机械行业出口分析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2026-2032年中国桩工机械行业进出口情况预测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一、2026-2032年中国桩工机械行业进口预测分析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二、2026-2032年中国桩工机械行业出口预测分析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影响桩工机械行业进出口变化的主要原因分析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2020-2025年中国桩工机械行业区域市场分析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中国桩工机械行业区域市场结构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重点地区桩工机械行业调研分析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一、重点地区（一）桩工机械市场分析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二、重点地区（二）桩工机械市场分析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三、重点地区（三）桩工机械市场分析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四、重点地区（四）桩工机械市场分析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五、重点地区（五）桩工机械市场分析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中国桩工机械行业市场行情分析预测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桩工机械价格影响因素分析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2020-2025年中国桩工机械市场价格趋向分析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2026-2032年中国桩工机械市场价格趋向预测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桩工机械行业上、下游市场分析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桩工机械行业上游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桩工机械行业下游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桩工机械行业竞争格局分析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桩工机械行业集中度分析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一、桩工机械市场集中度分析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二、桩工机械企业集中度分析</w:t>
      </w:r>
      <w:r>
        <w:rPr>
          <w:rFonts w:hint="eastAsia"/>
        </w:rPr>
        <w:br/>
      </w:r>
      <w:r>
        <w:rPr>
          <w:rFonts w:hint="eastAsia"/>
        </w:rPr>
        <w:t>　　　　三、桩工机械区域集中度分析</w:t>
      </w:r>
      <w:r>
        <w:rPr>
          <w:rFonts w:hint="eastAsia"/>
        </w:rPr>
        <w:br/>
      </w:r>
      <w:r>
        <w:rPr>
          <w:rFonts w:hint="eastAsia"/>
        </w:rPr>
        <w:t>　　第二节 桩工机械行业竞争格局分析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一、2026年桩工机械行业竞争分析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二、2026年中外桩工机械产品竞争分析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三、2020-2025年中国桩工机械市场竞争分析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四、2026-2032年国内主要桩工机械企业动向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桩工机械行业重点企业发展调研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桩工机械重点企业（一）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桩工机械重点企业（二）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桩工机械重点企业（三）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桩工机械重点企业（四）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桩工机械重点企业（五）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桩工机械重点企业（六）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桩工机械企业发展策略分析</w:t>
      </w:r>
      <w:r>
        <w:rPr>
          <w:rFonts w:hint="eastAsia"/>
        </w:rPr>
        <w:br/>
      </w:r>
      <w:r>
        <w:rPr>
          <w:rFonts w:hint="eastAsia"/>
        </w:rPr>
        <w:t>　　第一节 桩工机械市场策略分析</w:t>
      </w:r>
      <w:r>
        <w:rPr>
          <w:rFonts w:hint="eastAsia"/>
        </w:rPr>
        <w:br/>
      </w:r>
      <w:r>
        <w:rPr>
          <w:rFonts w:hint="eastAsia"/>
        </w:rPr>
        <w:t>　　　　一、桩工机械价格策略分析</w:t>
      </w:r>
      <w:r>
        <w:rPr>
          <w:rFonts w:hint="eastAsia"/>
        </w:rPr>
        <w:br/>
      </w:r>
      <w:r>
        <w:rPr>
          <w:rFonts w:hint="eastAsia"/>
        </w:rPr>
        <w:t>　　　　二、桩工机械渠道策略分析</w:t>
      </w:r>
      <w:r>
        <w:rPr>
          <w:rFonts w:hint="eastAsia"/>
        </w:rPr>
        <w:br/>
      </w:r>
      <w:r>
        <w:rPr>
          <w:rFonts w:hint="eastAsia"/>
        </w:rPr>
        <w:t>　　第二节 桩工机械销售策略分析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提高桩工机械企业竞争力的策略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一、提高中国桩工机械企业核心竞争力的对策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二、桩工机械企业提升竞争力的主要方向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三、影响桩工机械企业核心竞争力的因素及提升途径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四、提高桩工机械企业竞争力的策略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对我国桩工机械品牌的战略思考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一、桩工机械实施品牌战略的意义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二、桩工机械企业品牌的现状分析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三、我国桩工机械企业的品牌战略</w:t>
      </w:r>
      <w:r>
        <w:rPr>
          <w:rFonts w:hint="eastAsia"/>
        </w:rPr>
        <w:br/>
      </w:r>
      <w:r>
        <w:rPr>
          <w:rFonts w:hint="eastAsia"/>
        </w:rPr>
        <w:t>　　　　四、桩工机械品牌战略管理的策略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中国桩工机械行业营销策略分析</w:t>
      </w:r>
      <w:r>
        <w:rPr>
          <w:rFonts w:hint="eastAsia"/>
        </w:rPr>
        <w:br/>
      </w:r>
      <w:r>
        <w:rPr>
          <w:rFonts w:hint="eastAsia"/>
        </w:rPr>
        <w:t>　　第一节 桩工机械市场推广策略研究分析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一、做好桩工机械产品导入</w:t>
      </w:r>
      <w:r>
        <w:rPr>
          <w:rFonts w:hint="eastAsia"/>
        </w:rPr>
        <w:br/>
      </w:r>
      <w:r>
        <w:rPr>
          <w:rFonts w:hint="eastAsia"/>
        </w:rPr>
        <w:t>　　　　二、做好桩工机械产品组合和产品线决策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三、桩工机械行业城市市场推广策略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桩工机械行业渠道营销研究分析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一、桩工机械行业营销环境分析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二、桩工机械行业现存的营销渠道分析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三、桩工机械行业终端市场营销管理策略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桩工机械行业营销战略研究分析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一、中国桩工机械行业有效整合营销策略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二、建立桩工机械行业厂商的双嬴模式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2026-2032年中国桩工机械行业前景与风险预测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2026年桩工机械市场前景分析</w:t>
      </w:r>
      <w:r>
        <w:rPr>
          <w:rFonts w:hint="eastAsia"/>
        </w:rPr>
        <w:br/>
      </w:r>
      <w:r>
        <w:rPr>
          <w:rFonts w:hint="eastAsia"/>
        </w:rPr>
        <w:t>　　第二节 2026年桩工机械发展趋势预测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2026-2032年中国桩工机械行业投资特性分析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一、2026-2032年中国桩工机械行业进入壁垒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二、2026-2032年中国桩工机械行业盈利模式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三、2026-2032年中国桩工机械行业盈利因素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2026-2032年中国桩工机械行业投资机会分析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一、2026-2032年中国桩工机械细分市场投资机会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二、2026-2032年中国桩工机械行业区域市场投资潜力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2026-2032年中国桩工机械行业投资风险分析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一、2026-2032年中国桩工机械行业市场竞争风险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二、2026-2032年中国桩工机械行业技术风险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三、2026-2032年中国桩工机械行业政策风险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四、2026-2032年中国桩工机械行业进入退出风险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2026-2032年中国桩工机械行业盈利模式与投资策略分析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国外桩工机械行业投资现状及经营模式分析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一、境外桩工机械行业成长情况调查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中国桩工机械行业商业模式探讨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中国桩工机械行业投资国际化发展战略分析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中国桩工机械行业投资策略分析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中国桩工机械行业资本运作战略选择方案研究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中:智:林:：中国桩工机械行业多元化经营战略的可行性分析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2020-2025年中国桩工机械市场规模及增长情况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**地区桩工机械市场规模及增长情况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**地区桩工机械行业市场需求情况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**地区桩工机械市场规模及增长情况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**地区桩工机械行业市场需求情况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桩工机械重点企业经营情况分析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桩工机械重点企业经营情况分析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2026-2032年中国桩工机械市场规模预测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2026-2032年中国桩工机械行业利润预测</w:t>
      </w:r>
      <w:r>
        <w:rPr>
          <w:rFonts w:hint="eastAsia"/>
        </w:rPr>
        <w:br/>
      </w:r>
      <w:r>
        <w:rPr>
          <w:rFonts w:hint="eastAsia"/>
        </w:rPr>
        <w:t>　　图表 2026年桩工机械行业壁垒</w:t>
      </w:r>
      <w:r>
        <w:rPr>
          <w:rFonts w:hint="eastAsia"/>
        </w:rPr>
        <w:br/>
      </w:r>
      <w:r>
        <w:rPr>
          <w:rFonts w:hint="eastAsia"/>
        </w:rPr>
        <w:t>　　图表 2026年桩工机械市场前景分析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2026-2032年中国桩工机械市场需求预测</w:t>
      </w:r>
      <w:r>
        <w:rPr>
          <w:rFonts w:hint="eastAsia"/>
        </w:rPr>
        <w:br/>
      </w:r>
      <w:r>
        <w:rPr>
          <w:rFonts w:hint="eastAsia"/>
        </w:rPr>
        <w:t>　　图表 2026年桩工机械发展趋势预测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6d4af97c74de3" w:history="1">
        <w:r>
          <w:rPr>
            <w:rStyle w:val="Hyperlink"/>
          </w:rPr>
          <w:t>2026-2032年中国桩工机械市场现状与发展前景报告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6d4af97c74de3" w:history="1">
        <w:r>
          <w:rPr>
            <w:rStyle w:val="Hyperlink"/>
          </w:rPr>
          <w:t>https://www.20087.com/3/37/ZhuangGongJiXieFaZhanQianJingFenXi.html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热点：打桩机械有哪些、桩工机械有哪些、水泥搅拌桩分类、桩工机械的金属结构件锈蚀深度不应超过原厚度的、液压打桩机、桩工机械操作证查询、冲压机冲床、桩工机械按动作原理可分为哪几类、桩机分类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bc35f120b4c48" w:history="1">
      <w:r>
        <w:rPr>
          <w:rStyle w:val="Hyperlink"/>
        </w:rPr>
        <w:t>2026-2032年中国桩工机械市场现状与发展前景报告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ZhuangGongJiXieFaZhanQianJingFenXi.html" TargetMode="External" Id="R3c86d4af97c7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ZhuangGongJiXieFaZhanQianJingFenXi.html" TargetMode="External" Id="Rf71bc35f120b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2025-12-21T03:05:00Z</dcterms:created>
  <dcterms:modified xsi:type="dcterms:W3CDTF">2025-12-21T04:05:00Z</dcterms:modified>
  <dc:subject>2026-2032年中国桩工机械市场现状与发展前景报告</dc:subject>
  <dc:title>2026-2032年中国桩工机械市场现状与发展前景报告</dc:title>
  <cp:keywords>2026-2032年中国桩工机械市场现状与发展前景报告</cp:keywords>
  <dc:description>2026-2032年中国桩工机械市场现状与发展前景报告</dc:description>
</cp:coreProperties>
</file>