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aa092980a4c04" w:history="1">
              <w:r>
                <w:rPr>
                  <w:rStyle w:val="Hyperlink"/>
                </w:rPr>
                <w:t>2026-2032年中国三防漆市场现状调研与发展前景分析报告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aa092980a4c04" w:history="1">
              <w:r>
                <w:rPr>
                  <w:rStyle w:val="Hyperlink"/>
                </w:rPr>
                <w:t>2026-2032年中国三防漆市场现状调研与发展前景分析报告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aa092980a4c04" w:history="1">
                <w:r>
                  <w:rPr>
                    <w:rStyle w:val="Hyperlink"/>
                  </w:rPr>
                  <w:t>https://www.20087.com/6/99/SanFangQiXianZhuangYuQianJingFenXi.html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三防漆（Conformal Coating）是一种涂覆于印刷电路板表面的薄层保护材料，用于防潮、防霉、防盐雾，提升电子设备在恶劣环境下的可靠性，广泛应用于汽车电子、航空航天、户外电源及工业控制领域。目前，三防漆主流体系包括丙烯酸酯、聚氨酯、环氧、有机硅及新兴的Parylene（聚对二甲苯）气相沉积涂层，各自在柔韧性、耐温性、介电性能及修复性方面各有优劣。行业聚焦于低VOC水性化、快速固化及兼容自动化喷涂（如选择性涂覆）工艺。然而，涂层厚度均匀性控制、返修难度大及长期老化后开裂问题仍是应用痛点。</w:t>
      </w:r>
      <w:r>
        <w:rPr>
          <w:rFonts w:hint="eastAsia"/>
        </w:rPr>
        <w:br/>
      </w:r>
      <w:r>
        <w:rPr>
          <w:rFonts w:hint="eastAsia"/>
        </w:rPr>
        <w:t>　　三防漆的未来发展将围绕功能性拓展、绿色制造与智能检测深化。添加纳米氧化锌或石墨烯的复合涂层可兼具电磁屏蔽或导热能力；光响应型三防漆可在特定波长照射下局部解聚，实现精准返修。在环保方面，生物基单体与超临界CO₂喷涂技术将减少溶剂使用；可降解三防漆将适配电子废弃物回收需求。此外，集成荧光示踪剂的涂层可通过紫外灯快速检漏，提升质检效率。长远看，三防漆将从“被动防护层”升级为“多功能电子皮肤”，在高可靠性电子系统微型化与极端环境适应性需求驱动下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aa092980a4c04" w:history="1">
        <w:r>
          <w:rPr>
            <w:rStyle w:val="Hyperlink"/>
          </w:rPr>
          <w:t>2026-2032年中国三防漆市场现状调研与发展前景分析报告</w:t>
        </w:r>
      </w:hyperlink>
      <w:r>
        <w:rPr>
          <w:rFonts w:hint="eastAsia"/>
        </w:rPr>
        <w:t>》基于国家统计局及相关协会的详实数据，结合长期监测的一手资料，全面分析了三防漆行业的市场规模、需求变化、产业链动态及区域发展格局。报告重点解读了三防漆行业竞争态势与重点企业的市场表现，并通过科学研判行业趋势与前景，揭示了三防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三防漆市场概述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按照不同产品类型，三防漆主要可以分为如下几个类别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中国不同产品类型三防漆增长趋势2021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丙烯酸酯三防漆</w:t>
      </w:r>
      <w:r>
        <w:rPr>
          <w:rFonts w:hint="eastAsia"/>
        </w:rPr>
        <w:br/>
      </w:r>
      <w:r>
        <w:rPr>
          <w:rFonts w:hint="eastAsia"/>
        </w:rPr>
        <w:t>　　　　1.2.3 硅酮三防漆</w:t>
      </w:r>
      <w:r>
        <w:rPr>
          <w:rFonts w:hint="eastAsia"/>
        </w:rPr>
        <w:br/>
      </w:r>
      <w:r>
        <w:rPr>
          <w:rFonts w:hint="eastAsia"/>
        </w:rPr>
        <w:t>　　　　1.2.4 聚氨酯三防漆</w:t>
      </w:r>
      <w:r>
        <w:rPr>
          <w:rFonts w:hint="eastAsia"/>
        </w:rPr>
        <w:br/>
      </w:r>
      <w:r>
        <w:rPr>
          <w:rFonts w:hint="eastAsia"/>
        </w:rPr>
        <w:t>　　　　1.2.5 环氧树脂三防漆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从不同应用，三防漆主要包括如下几个方面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中国不同应用三防漆增长趋势2021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航空航天和国防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中国三防漆发展现状及未来趋势（2021-2032）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中国市场三防漆收入及增长率（2021-2032）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中国市场三防漆销量及增长率（2021-2032）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中国市场主要三防漆厂商分析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中国市场主要厂商三防漆销量及市场占有率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中国市场主要厂商三防漆销量（2021-2026）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中国市场主要厂商三防漆收入及市场占有率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中国市场主要厂商三防漆收入（2021-2026）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中国市场主要厂商三防漆收入市场份额（2021-2026）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2025年中国市场主要厂商三防漆收入排名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中国市场主要厂商三防漆价格（2021-2026）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中国市场主要厂商三防漆总部及产地分布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中国市场主要厂商成立时间及三防漆商业化日期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中国市场主要厂商三防漆产品类型及应用</w:t>
      </w:r>
      <w:r>
        <w:rPr>
          <w:rFonts w:hint="eastAsia"/>
        </w:rPr>
        <w:br/>
      </w:r>
      <w:r>
        <w:rPr>
          <w:rFonts w:hint="eastAsia"/>
        </w:rPr>
        <w:t>　　2.7 三防漆行业集中度、竞争程度分析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三防漆行业集中度分析：2025年中国Top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中国市场三防漆第一梯队、第二梯队和第三梯队厂商（品牌）及2025年市场份额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重点企业（19）在中国市场三防漆销量、收入、价格及毛利率（2021-2026）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不同产品类型三防漆分析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中国市场不同产品类型三防漆销量（2021-2032）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中国市场不同产品类型三防漆销量及市场份额（2021-2026）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中国市场不同产品类型三防漆销量预测（2027-2032）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中国市场不同产品类型三防漆规模（2021-2032）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中国市场不同产品类型三防漆规模及市场份额（2021-2026）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中国市场不同产品类型三防漆规模预测（2027-2032）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中国市场不同产品类型三防漆价格走势（2021-2032）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不同应用三防漆分析</w:t>
      </w:r>
      <w:r>
        <w:rPr>
          <w:rFonts w:hint="eastAsia"/>
        </w:rPr>
        <w:br/>
      </w:r>
      <w:r>
        <w:rPr>
          <w:rFonts w:hint="eastAsia"/>
        </w:rPr>
        <w:t>　　5.1 中国市场不同应用三防漆销量（2021-2032）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中国市场不同应用三防漆销量及市场份额（2021-2026）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中国市场不同应用三防漆销量预测（2027-2032）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中国市场不同应用三防漆规模（2021-2032）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中国市场不同应用三防漆规模及市场份额（2021-2026）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中国市场不同应用三防漆规模预测（2027-2032）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中国市场不同应用三防漆价格走势（2021-2032）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三防漆行业发展分析---发展趋势</w:t>
      </w:r>
      <w:r>
        <w:rPr>
          <w:rFonts w:hint="eastAsia"/>
        </w:rPr>
        <w:br/>
      </w:r>
      <w:r>
        <w:rPr>
          <w:rFonts w:hint="eastAsia"/>
        </w:rPr>
        <w:t>　　6.2 三防漆行业发展分析---厂商壁垒</w:t>
      </w:r>
      <w:r>
        <w:rPr>
          <w:rFonts w:hint="eastAsia"/>
        </w:rPr>
        <w:br/>
      </w:r>
      <w:r>
        <w:rPr>
          <w:rFonts w:hint="eastAsia"/>
        </w:rPr>
        <w:t>　　6.3 三防漆行业发展分析---驱动因素</w:t>
      </w:r>
      <w:r>
        <w:rPr>
          <w:rFonts w:hint="eastAsia"/>
        </w:rPr>
        <w:br/>
      </w:r>
      <w:r>
        <w:rPr>
          <w:rFonts w:hint="eastAsia"/>
        </w:rPr>
        <w:t>　　6.4 三防漆行业发展分析---制约因素</w:t>
      </w:r>
      <w:r>
        <w:rPr>
          <w:rFonts w:hint="eastAsia"/>
        </w:rPr>
        <w:br/>
      </w:r>
      <w:r>
        <w:rPr>
          <w:rFonts w:hint="eastAsia"/>
        </w:rPr>
        <w:t>　　6.5 三防漆中国企业SWOT分析</w:t>
      </w:r>
      <w:r>
        <w:rPr>
          <w:rFonts w:hint="eastAsia"/>
        </w:rPr>
        <w:br/>
      </w:r>
      <w:r>
        <w:rPr>
          <w:rFonts w:hint="eastAsia"/>
        </w:rPr>
        <w:t>　　6.6 三防漆行业发展分析---行业政策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三防漆行业产业链简介</w:t>
      </w:r>
      <w:r>
        <w:rPr>
          <w:rFonts w:hint="eastAsia"/>
        </w:rPr>
        <w:br/>
      </w:r>
      <w:r>
        <w:rPr>
          <w:rFonts w:hint="eastAsia"/>
        </w:rPr>
        <w:t>　　7.2 三防漆产业链分析-上游</w:t>
      </w:r>
      <w:r>
        <w:rPr>
          <w:rFonts w:hint="eastAsia"/>
        </w:rPr>
        <w:br/>
      </w:r>
      <w:r>
        <w:rPr>
          <w:rFonts w:hint="eastAsia"/>
        </w:rPr>
        <w:t>　　7.3 三防漆产业链分析-中游</w:t>
      </w:r>
      <w:r>
        <w:rPr>
          <w:rFonts w:hint="eastAsia"/>
        </w:rPr>
        <w:br/>
      </w:r>
      <w:r>
        <w:rPr>
          <w:rFonts w:hint="eastAsia"/>
        </w:rPr>
        <w:t>　　7.4 三防漆产业链分析-下游</w:t>
      </w:r>
      <w:r>
        <w:rPr>
          <w:rFonts w:hint="eastAsia"/>
        </w:rPr>
        <w:br/>
      </w:r>
      <w:r>
        <w:rPr>
          <w:rFonts w:hint="eastAsia"/>
        </w:rPr>
        <w:t>　　7.5 三防漆行业采购模式</w:t>
      </w:r>
      <w:r>
        <w:rPr>
          <w:rFonts w:hint="eastAsia"/>
        </w:rPr>
        <w:br/>
      </w:r>
      <w:r>
        <w:rPr>
          <w:rFonts w:hint="eastAsia"/>
        </w:rPr>
        <w:t>　　7.6 三防漆行业生产模式</w:t>
      </w:r>
      <w:r>
        <w:rPr>
          <w:rFonts w:hint="eastAsia"/>
        </w:rPr>
        <w:br/>
      </w:r>
      <w:r>
        <w:rPr>
          <w:rFonts w:hint="eastAsia"/>
        </w:rPr>
        <w:t>　　7.7 三防漆行业销售模式及销售渠道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中国本土三防漆产能、产量分析</w:t>
      </w:r>
      <w:r>
        <w:rPr>
          <w:rFonts w:hint="eastAsia"/>
        </w:rPr>
        <w:br/>
      </w:r>
      <w:r>
        <w:rPr>
          <w:rFonts w:hint="eastAsia"/>
        </w:rPr>
        <w:t>　　8.1 中国三防漆供需现状及预测（2021-2032）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中国三防漆产能、产量、产能利用率及发展趋势（2021-2032）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中国三防漆产量、市场需求量及发展趋势（2021-2032）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中国三防漆进出口分析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中国市场三防漆主要进口来源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中国市场三防漆主要出口目的地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不同产品类型三防漆市场规模2021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不同应用三防漆市场规模2021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中国市场主要厂商三防漆收入（2021-2026）&amp;（万元）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中国市场主要厂商三防漆收入份额（2021-2026）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2025年中国主要生产商三防漆收入排名（万元）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中国市场主要厂商三防漆价格（2021-2026）&amp;（元/吨）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中国市场主要厂商三防漆总部及产地分布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中国市场主要厂商成立时间及三防漆商业化日期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中国市场主要厂商三防漆产品类型及应用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2025年中国市场三防漆主要厂商市场地位（第一梯队、第二梯队和第三梯队）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三防漆市场投资、并购等现状分析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三防漆生产基地、总部、竞争对手及市场地位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三防漆产品规格、参数及市场应用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三防漆销量（吨）、收入（万元）、价格（元/吨）及毛利率（2021-2026）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中国市场不同产品类型三防漆销量预测（2027-2032）&amp;（吨）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中国市场不同产品类型三防漆销量市场份额预测（2027-2032）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中国市场不同产品类型三防漆规模（2021-2026）&amp;（万元）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中国市场不同产品类型三防漆规模市场份额（2021-2026）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中国市场不同产品类型三防漆规模预测（2027-2032）&amp;（万元）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中国市场不同产品类型三防漆规模市场份额预测（2027-2032）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中国市场不同应用三防漆销量（2021-2026）&amp;（吨）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中国市场不同应用三防漆销量市场份额（2021-2026）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中国市场不同应用三防漆销量预测（2027-2032）&amp;（吨）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中国市场不同应用三防漆销量市场份额预测（2027-2032）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中国市场不同应用三防漆规模（2021-2026）&amp;（万元）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中国市场不同应用三防漆规模市场份额（2021-2026）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中国市场不同应用三防漆规模预测（2027-2032）&amp;（万元）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中国市场不同应用三防漆规模市场份额预测（2027-2032）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三防漆行业发展分析---发展趋势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三防漆行业发展分析---厂商壁垒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三防漆行业发展分析---驱动因素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三防漆行业发展分析---制约因素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三防漆行业相关重点政策一览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三防漆行业供应链分析</w:t>
      </w:r>
      <w:r>
        <w:rPr>
          <w:rFonts w:hint="eastAsia"/>
        </w:rPr>
        <w:br/>
      </w:r>
      <w:r>
        <w:rPr>
          <w:rFonts w:hint="eastAsia"/>
        </w:rPr>
        <w:t>　　表 131： 三防漆上游原料供应商</w:t>
      </w:r>
      <w:r>
        <w:rPr>
          <w:rFonts w:hint="eastAsia"/>
        </w:rPr>
        <w:br/>
      </w:r>
      <w:r>
        <w:rPr>
          <w:rFonts w:hint="eastAsia"/>
        </w:rPr>
        <w:t>　　表 132： 三防漆行业主要下游客户</w:t>
      </w:r>
      <w:r>
        <w:rPr>
          <w:rFonts w:hint="eastAsia"/>
        </w:rPr>
        <w:br/>
      </w:r>
      <w:r>
        <w:rPr>
          <w:rFonts w:hint="eastAsia"/>
        </w:rPr>
        <w:t>　　表 133： 三防漆典型经销商</w:t>
      </w:r>
      <w:r>
        <w:rPr>
          <w:rFonts w:hint="eastAsia"/>
        </w:rPr>
        <w:br/>
      </w:r>
      <w:r>
        <w:rPr>
          <w:rFonts w:hint="eastAsia"/>
        </w:rPr>
        <w:t>　　表 134： 中国三防漆产量、销量、进口量及出口量（2021-2026）&amp;（吨）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中国三防漆产量、销量、进口量及出口量预测（2027-2032）&amp;（吨）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中国市场三防漆主要进口来源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中国市场三防漆主要出口目的地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三防漆产品图片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中国不同产品类型三防漆市场规模市场份额2025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丙烯酸酯三防漆产品图片</w:t>
      </w:r>
      <w:r>
        <w:rPr>
          <w:rFonts w:hint="eastAsia"/>
        </w:rPr>
        <w:br/>
      </w:r>
      <w:r>
        <w:rPr>
          <w:rFonts w:hint="eastAsia"/>
        </w:rPr>
        <w:t>　　图 4： 硅酮三防漆产品图片</w:t>
      </w:r>
      <w:r>
        <w:rPr>
          <w:rFonts w:hint="eastAsia"/>
        </w:rPr>
        <w:br/>
      </w:r>
      <w:r>
        <w:rPr>
          <w:rFonts w:hint="eastAsia"/>
        </w:rPr>
        <w:t>　　图 5： 聚氨酯三防漆产品图片</w:t>
      </w:r>
      <w:r>
        <w:rPr>
          <w:rFonts w:hint="eastAsia"/>
        </w:rPr>
        <w:br/>
      </w:r>
      <w:r>
        <w:rPr>
          <w:rFonts w:hint="eastAsia"/>
        </w:rPr>
        <w:t>　　图 6： 环氧树脂三防漆产品图片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中国不同应用三防漆市场份额2025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中国市场三防漆市场规模，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中国市场三防漆收入及增长率（2021-2032）&amp;（万元）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中国市场三防漆销量及增长率（2021-2032）&amp;（吨）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2025年中国市场主要厂商三防漆销量市场份额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2025年中国市场主要厂商三防漆收入市场份额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2025年中国市场前五大厂商三防漆市场份额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2025年中国市场三防漆第一梯队、第二梯队和第三梯队厂商（品牌）及市场份额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中国市场不同产品类型三防漆价格走势（2021-2032）&amp;（元/吨）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中国市场不同应用三防漆价格走势（2021-2032）&amp;（元/吨）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三防漆中国企业SWOT分析</w:t>
      </w:r>
      <w:r>
        <w:rPr>
          <w:rFonts w:hint="eastAsia"/>
        </w:rPr>
        <w:br/>
      </w:r>
      <w:r>
        <w:rPr>
          <w:rFonts w:hint="eastAsia"/>
        </w:rPr>
        <w:t>　　图 24： 三防漆产业链</w:t>
      </w:r>
      <w:r>
        <w:rPr>
          <w:rFonts w:hint="eastAsia"/>
        </w:rPr>
        <w:br/>
      </w:r>
      <w:r>
        <w:rPr>
          <w:rFonts w:hint="eastAsia"/>
        </w:rPr>
        <w:t>　　图 25： 三防漆行业采购模式分析</w:t>
      </w:r>
      <w:r>
        <w:rPr>
          <w:rFonts w:hint="eastAsia"/>
        </w:rPr>
        <w:br/>
      </w:r>
      <w:r>
        <w:rPr>
          <w:rFonts w:hint="eastAsia"/>
        </w:rPr>
        <w:t>　　图 26： 三防漆行业生产模式分析</w:t>
      </w:r>
      <w:r>
        <w:rPr>
          <w:rFonts w:hint="eastAsia"/>
        </w:rPr>
        <w:br/>
      </w:r>
      <w:r>
        <w:rPr>
          <w:rFonts w:hint="eastAsia"/>
        </w:rPr>
        <w:t>　　图 27： 三防漆行业销售模式分析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中国三防漆产能、产量、产能利用率及发展趋势（2021-2032）&amp;（吨）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中国三防漆产量、市场需求量及发展趋势（2021-2032）&amp;（吨）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aa092980a4c04" w:history="1">
        <w:r>
          <w:rPr>
            <w:rStyle w:val="Hyperlink"/>
          </w:rPr>
          <w:t>2026-2032年中国三防漆市场现状调研与发展前景分析报告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aa092980a4c04" w:history="1">
        <w:r>
          <w:rPr>
            <w:rStyle w:val="Hyperlink"/>
          </w:rPr>
          <w:t>https://www.20087.com/6/99/SanFangQiXianZhuangYuQianJingFenXi.html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热点：三防漆是指哪三防、三防漆品牌排名前十名、三防漆种类、三防漆如何清除干净、什么是三防漆、三防漆喷涂工艺规范、三防漆如何使用、三防漆使用要注意事项、水性三防漆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7f5825b5d42c9" w:history="1">
      <w:r>
        <w:rPr>
          <w:rStyle w:val="Hyperlink"/>
        </w:rPr>
        <w:t>2026-2032年中国三防漆市场现状调研与发展前景分析报告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SanFangQiXianZhuangYuQianJingFenXi.html" TargetMode="External" Id="Rd8baa092980a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SanFangQiXianZhuangYuQianJingFenXi.html" TargetMode="External" Id="R24b7f5825b5d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2025-12-02T08:44:47Z</dcterms:created>
  <dcterms:modified xsi:type="dcterms:W3CDTF">2025-12-02T09:44:47Z</dcterms:modified>
  <dc:subject>2026-2032年中国三防漆市场现状调研与发展前景分析报告</dc:subject>
  <dc:title>2026-2032年中国三防漆市场现状调研与发展前景分析报告</dc:title>
  <cp:keywords>2026-2032年中国三防漆市场现状调研与发展前景分析报告</cp:keywords>
  <dc:description>2026-2032年中国三防漆市场现状调研与发展前景分析报告</dc:description>
</cp:coreProperties>
</file>