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a6ed326e433b" w:history="1">
              <w:r>
                <w:rPr>
                  <w:rStyle w:val="Hyperlink"/>
                </w:rPr>
                <w:t>2025-2031年中国中空吹塑机市场现状调研与前景趋势分析报告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a6ed326e433b" w:history="1">
              <w:r>
                <w:rPr>
                  <w:rStyle w:val="Hyperlink"/>
                </w:rPr>
                <w:t>2025-2031年中国中空吹塑机市场现状调研与前景趋势分析报告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6a6ed326e433b" w:history="1">
                <w:r>
                  <w:rPr>
                    <w:rStyle w:val="Hyperlink"/>
                  </w:rPr>
                  <w:t>https://www.20087.com/6/39/ZhongKongChuiSuJiHangYeFaZhanQuShi.html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机是用于生产塑料瓶、罐和其他中空容器的设备，广泛应用于饮料、食品、化工和医药包装行业。目前，中空吹塑机的技术发展主要集中在提高生产效率、降低能耗和提高产品质量上。通过优化模具设计、采用伺服电机和智能控制系统，现代中空吹塑机能够实现高速、稳定和精确的吹塑过程，同时减少材料浪费和能源消耗。</w:t>
      </w:r>
      <w:r>
        <w:rPr>
          <w:rFonts w:hint="eastAsia"/>
        </w:rPr>
        <w:br/>
      </w:r>
      <w:r>
        <w:rPr>
          <w:rFonts w:hint="eastAsia"/>
        </w:rPr>
        <w:t>　　未来，中空吹塑机将更加注重智能化和材料创新。智能化体现在设备将集成更多传感器和数据分析功能，实现生产过程的实时监控和自我优化，提高设备的稳定性和效率。材料创新则意味着行业将探索使用更多可回收和生物降解的塑料，以减少对环境的影响。此外，中空吹塑机将支持更多功能性和复杂设计的容器生产，如带有嵌入式传感器的智能包装，以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a6ed326e433b" w:history="1">
        <w:r>
          <w:rPr>
            <w:rStyle w:val="Hyperlink"/>
          </w:rPr>
          <w:t>2025-2031年中国中空吹塑机市场现状调研与前景趋势分析报告</w:t>
        </w:r>
      </w:hyperlink>
      <w:r>
        <w:rPr>
          <w:rFonts w:hint="eastAsia"/>
        </w:rPr>
        <w:t>》基于多年中空吹塑机行业研究积累，结合中空吹塑机行业市场现状，通过资深研究团队对中空吹塑机市场资讯的系统整理与分析，依托权威数据资源及长期市场监测数据库，对中空吹塑机行业进行了全面调研。报告详细分析了中空吹塑机市场规模、市场前景、技术现状及未来发展方向，重点评估了中空吹塑机行业内企业的竞争格局及经营表现，并通过SWOT分析揭示了中空吹塑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06a6ed326e433b" w:history="1">
        <w:r>
          <w:rPr>
            <w:rStyle w:val="Hyperlink"/>
          </w:rPr>
          <w:t>2025-2031年中国中空吹塑机市场现状调研与前景趋势分析报告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》为投资者提供了准确的市场现状分析及前景预判，帮助挖掘行业投资价值，并提出投资策略与营销策略建议，是把握中空吹塑机行业动态、优化决策的重要工具。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中空吹塑机行业界定</w:t>
      </w:r>
      <w:r>
        <w:rPr>
          <w:rFonts w:hint="eastAsia"/>
        </w:rPr>
        <w:br/>
      </w:r>
      <w:r>
        <w:rPr>
          <w:rFonts w:hint="eastAsia"/>
        </w:rPr>
        <w:t>　　第一节 中空吹塑机行业定义</w:t>
      </w:r>
      <w:r>
        <w:rPr>
          <w:rFonts w:hint="eastAsia"/>
        </w:rPr>
        <w:br/>
      </w:r>
      <w:r>
        <w:rPr>
          <w:rFonts w:hint="eastAsia"/>
        </w:rPr>
        <w:t>　　第二节 中空吹塑机行业特点分析</w:t>
      </w:r>
      <w:r>
        <w:rPr>
          <w:rFonts w:hint="eastAsia"/>
        </w:rPr>
        <w:br/>
      </w:r>
      <w:r>
        <w:rPr>
          <w:rFonts w:hint="eastAsia"/>
        </w:rPr>
        <w:t>　　第三节 中空吹塑机行业发展历程</w:t>
      </w:r>
      <w:r>
        <w:rPr>
          <w:rFonts w:hint="eastAsia"/>
        </w:rPr>
        <w:br/>
      </w:r>
      <w:r>
        <w:rPr>
          <w:rFonts w:hint="eastAsia"/>
        </w:rPr>
        <w:t>　　第四节 中空吹塑机产业链分析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2024-2025年全球中空吹塑机行业发展态势分析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全球中空吹塑机行业总体情况</w:t>
      </w:r>
      <w:r>
        <w:rPr>
          <w:rFonts w:hint="eastAsia"/>
        </w:rPr>
        <w:br/>
      </w:r>
      <w:r>
        <w:rPr>
          <w:rFonts w:hint="eastAsia"/>
        </w:rPr>
        <w:t>　　第二节 中空吹塑机行业重点国家、地区市场分析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全球中空吹塑机行业发展前景预测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中空吹塑机行业经济环境分析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一、中空吹塑机行业相关政策</w:t>
      </w:r>
      <w:r>
        <w:rPr>
          <w:rFonts w:hint="eastAsia"/>
        </w:rPr>
        <w:br/>
      </w:r>
      <w:r>
        <w:rPr>
          <w:rFonts w:hint="eastAsia"/>
        </w:rPr>
        <w:t>　　　　二、中空吹塑机行业相关标准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中国中空吹塑机行业市场供需状况分析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中国中空吹塑机行业市场规模情况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中国中空吹塑机行业市场需求状况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三、2025-2031年中空吹塑机行业市场需求预测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中国中空吹塑机行业产量情况分析与预测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二、2024年中空吹塑机行业产量特点分析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三、2025-2031年中空吹塑机行业产量预测分析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中空吹塑机行业市场供需平衡状况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中国中空吹塑机行业进出口情况分析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中空吹塑机行业出口情况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三、2025-2031年中空吹塑机行业出口情况预测</w:t>
      </w:r>
      <w:r>
        <w:rPr>
          <w:rFonts w:hint="eastAsia"/>
        </w:rPr>
        <w:br/>
      </w:r>
      <w:r>
        <w:rPr>
          <w:rFonts w:hint="eastAsia"/>
        </w:rPr>
        <w:t>　　第二节 中空吹塑机行业进口情况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一、2019-2024年中空吹塑机行业进口情况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三、2025-2031年中空吹塑机行业进口情况预测</w:t>
      </w:r>
      <w:r>
        <w:rPr>
          <w:rFonts w:hint="eastAsia"/>
        </w:rPr>
        <w:br/>
      </w:r>
      <w:r>
        <w:rPr>
          <w:rFonts w:hint="eastAsia"/>
        </w:rPr>
        <w:t>　　第三节 中空吹塑机行业进出口面临的挑战及对策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2024-2025年中国中空吹塑机行业产品价格监测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一、中空吹塑机市场价格特征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二、当前中空吹塑机市场价格评述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三、影响中空吹塑机市场价格因素分析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四、未来中空吹塑机市场价格走势预测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中国中空吹塑机行业重点区域市场分析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中空吹塑机行业区域市场分布情况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2024-2025年中空吹塑机行业细分市场调研分析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中空吹塑机细分产品（一）市场调研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中空吹塑机细分产品（二）市场调研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2024-2025年中空吹塑机行业上、下游市场分析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中空吹塑机重点企业（一）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中空吹塑机重点企业（二）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中空吹塑机重点企业（三）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中空吹塑机重点企业（四）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中空吹塑机重点企业（五）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中空吹塑机重点企业（六）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中空吹塑机行业风险及对策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2025-2031年中空吹塑机行业发展环境分析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2025-2031年中空吹塑机行业投资特性分析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一、中空吹塑机行业进入壁垒</w:t>
      </w:r>
      <w:r>
        <w:rPr>
          <w:rFonts w:hint="eastAsia"/>
        </w:rPr>
        <w:br/>
      </w:r>
      <w:r>
        <w:rPr>
          <w:rFonts w:hint="eastAsia"/>
        </w:rPr>
        <w:t>　　　　二、中空吹塑机行业盈利模式</w:t>
      </w:r>
      <w:r>
        <w:rPr>
          <w:rFonts w:hint="eastAsia"/>
        </w:rPr>
        <w:br/>
      </w:r>
      <w:r>
        <w:rPr>
          <w:rFonts w:hint="eastAsia"/>
        </w:rPr>
        <w:t>　　　　三、中空吹塑机行业盈利因素</w:t>
      </w:r>
      <w:r>
        <w:rPr>
          <w:rFonts w:hint="eastAsia"/>
        </w:rPr>
        <w:br/>
      </w:r>
      <w:r>
        <w:rPr>
          <w:rFonts w:hint="eastAsia"/>
        </w:rPr>
        <w:t>　　第三节 中空吹塑机行业“波特五力模型”分析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2025-2031年中空吹塑机行业风险及对策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中空吹塑机企业竞争策略分析</w:t>
      </w:r>
      <w:r>
        <w:rPr>
          <w:rFonts w:hint="eastAsia"/>
        </w:rPr>
        <w:br/>
      </w:r>
      <w:r>
        <w:rPr>
          <w:rFonts w:hint="eastAsia"/>
        </w:rPr>
        <w:t>　　第一节 中空吹塑机市场竞争策略分析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一、2025-2031年中国中空吹塑机市场增长潜力分析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二、2025-2031年中国中空吹塑机主要潜力品种分析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三、现有中空吹塑机产品竞争策略分析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四、潜力中空吹塑机品种竞争策略选择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2025-2031年中国中空吹塑机企业竞争策略分析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一、2025-2031年我国中空吹塑机市场竞争趋势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二、2025-2031年中空吹塑机行业竞争格局展望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三、2025-2031年中空吹塑机行业竞争策略分析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四、2025-2031年中空吹塑机企业竞争策略分析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2025-2031年中国中空吹塑机行业发展趋势分析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一、2025-2031年中空吹塑机技术发展趋势分析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二、2025-2031年中空吹塑机产品发展趋势分析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三、2025-2031年中空吹塑机行业竞争格局展望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2025-2031年中国中空吹塑机市场趋势分析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一、2025-2031年中空吹塑机发展趋势预测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二、2025-2025年中空吹塑机市场前景分析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三、2025-2031年中空吹塑机产业政策趋向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2025-2031年中空吹塑机行业投资价值评估分析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中空吹塑机行业发展建议分析</w:t>
      </w:r>
      <w:r>
        <w:rPr>
          <w:rFonts w:hint="eastAsia"/>
        </w:rPr>
        <w:br/>
      </w:r>
      <w:r>
        <w:rPr>
          <w:rFonts w:hint="eastAsia"/>
        </w:rPr>
        <w:t>　　第一节 中空吹塑机行业研究结论及建议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中空吹塑机细分行业研究结论及建议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中~智~林~中空吹塑机行业竞争策略总结及建议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中空吹塑机行业历程</w:t>
      </w:r>
      <w:r>
        <w:rPr>
          <w:rFonts w:hint="eastAsia"/>
        </w:rPr>
        <w:br/>
      </w:r>
      <w:r>
        <w:rPr>
          <w:rFonts w:hint="eastAsia"/>
        </w:rPr>
        <w:t>　　图表 中空吹塑机行业生命周期</w:t>
      </w:r>
      <w:r>
        <w:rPr>
          <w:rFonts w:hint="eastAsia"/>
        </w:rPr>
        <w:br/>
      </w:r>
      <w:r>
        <w:rPr>
          <w:rFonts w:hint="eastAsia"/>
        </w:rPr>
        <w:t>　　图表 中空吹塑机行业产业链分析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a6ed326e433b" w:history="1">
        <w:r>
          <w:rPr>
            <w:rStyle w:val="Hyperlink"/>
          </w:rPr>
          <w:t>2025-2031年中国中空吹塑机市场现状调研与前景趋势分析报告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6a6ed326e433b" w:history="1">
        <w:r>
          <w:rPr>
            <w:rStyle w:val="Hyperlink"/>
          </w:rPr>
          <w:t>https://www.20087.com/6/39/ZhongKongChuiSuJiHangYeFaZhanQuShi.html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名牌中空吹塑机、苏州同大中空吹塑机、中空吹塑机一小时能出多少瓶子、中空吹塑机模头结构图、小型中空吹塑机、中空吹塑机批发吹塑机、生产中空吹塑机、中空吹塑机壁厚怎么调、中空吹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108b561a4c10" w:history="1">
      <w:r>
        <w:rPr>
          <w:rStyle w:val="Hyperlink"/>
        </w:rPr>
        <w:t>2025-2031年中国中空吹塑机市场现状调研与前景趋势分析报告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ongKongChuiSuJiHangYeFaZhanQuShi.html" TargetMode="External" Id="R4306a6ed326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ongKongChuiSuJiHangYeFaZhanQuShi.html" TargetMode="External" Id="R2d89108b561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2024-12-30T23:35:00Z</dcterms:created>
  <dcterms:modified xsi:type="dcterms:W3CDTF">2024-12-31T00:35:00Z</dcterms:modified>
  <dc:subject>2025-2031年中国中空吹塑机市场现状调研与前景趋势分析报告</dc:subject>
  <dc:title>2025-2031年中国中空吹塑机市场现状调研与前景趋势分析报告</dc:title>
  <cp:keywords>2025-2031年中国中空吹塑机市场现状调研与前景趋势分析报告</cp:keywords>
  <dc:description>2025-2031年中国中空吹塑机市场现状调研与前景趋势分析报告</dc:description>
</cp:coreProperties>
</file>