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ceea5577b4202" w:history="1">
              <w:r>
                <w:rPr>
                  <w:rStyle w:val="Hyperlink"/>
                </w:rPr>
                <w:t>2025-2030年中国人工智能物联网SoC市场现状调研与发展前景趋势分析报告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ceea5577b4202" w:history="1">
              <w:r>
                <w:rPr>
                  <w:rStyle w:val="Hyperlink"/>
                </w:rPr>
                <w:t>2025-2030年中国人工智能物联网SoC市场现状调研与发展前景趋势分析报告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ceea5577b4202" w:history="1">
                <w:r>
                  <w:rPr>
                    <w:rStyle w:val="Hyperlink"/>
                  </w:rPr>
                  <w:t>https://www.20087.com/6/39/RenGongZhiNengWuLianWangSoCHangYeXianZhuangJiQianJing.html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人工智能物联网SoC（System on Chip）是一种高度集成的微处理器芯片，专为连接AI算法与物联网设备而设计。它将中央处理器（CPU）、图形处理单元（GPU）、神经网络加速器（NPU）以及各种外围接口整合在一起，形成了一个紧凑而强大的计算平台。目前，AIoT SoC的研发重点在于优化架构布局和功耗管理，确保在有限空间内提供充足的算力支持。此外，为了适应不同的应用场景，一些厂商还在芯片中加入了专用硬件加速模块，如图像信号处理器（ISP）、音频编解码器等，增强了多媒体处理能力。随着边缘计算需求的增长，AIoT SoC在智能家居、智慧城市等领域的应用前景愈加广阔。</w:t>
      </w:r>
      <w:r>
        <w:rPr>
          <w:rFonts w:hint="eastAsia"/>
        </w:rPr>
        <w:br/>
      </w:r>
      <w:r>
        <w:rPr>
          <w:rFonts w:hint="eastAsia"/>
        </w:rPr>
        <w:t>　　未来，人工智能物联网SoC的技术演进将主要围绕高性能和低功耗两大目标展开。高性能方面，通过引入更先进的制程技术和架构创新，如7nm甚至更小节点的CPU/GPU/NPU组合，大幅提升单核性能和多线程处理能力；同时，结合高效的电源管理和散热方案，确保长时间稳定运行。低功耗则是指通过优化电路设计和软件算法，最大限度地减少不必要的能量消耗。例如，采用动态电压频率调节（DVFS）技术，在轻负载时自动降低工作频率；或者开发专门的节能模式，当设备处于待机状态时关闭非必要功能。此外，随着5G网络和云计算的发展，未来的AIoT SoC还将具备更强的数据处理能力和网络连接能力，帮助用户更好地解析复杂的物理世界，推动万物互联时代的到来。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ceea5577b4202" w:history="1">
        <w:r>
          <w:rPr>
            <w:rStyle w:val="Hyperlink"/>
          </w:rPr>
          <w:t>2025-2030年中国人工智能物联网SoC市场现状调研与发展前景趋势分析报告</w:t>
        </w:r>
      </w:hyperlink>
      <w:r>
        <w:rPr>
          <w:rFonts w:hint="eastAsia"/>
        </w:rPr>
        <w:t>》是人工智能物联网SoC项目研究团队依托多年行业监测经验，结合我国人工智能物联网SoC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人工智能物联网SoC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人工智能物联网SoC市场概述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按照不同产品类型，人工智能物联网SoC主要可以分为如下几个类别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中国不同产品类型人工智能物联网SoC增长趋势2019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ARM架构SoC</w:t>
      </w:r>
      <w:r>
        <w:rPr>
          <w:rFonts w:hint="eastAsia"/>
        </w:rPr>
        <w:br/>
      </w:r>
      <w:r>
        <w:rPr>
          <w:rFonts w:hint="eastAsia"/>
        </w:rPr>
        <w:t>　　　　1.2.3 RISC-V架构SoC</w:t>
      </w:r>
      <w:r>
        <w:rPr>
          <w:rFonts w:hint="eastAsia"/>
        </w:rPr>
        <w:br/>
      </w:r>
      <w:r>
        <w:rPr>
          <w:rFonts w:hint="eastAsia"/>
        </w:rPr>
        <w:t>　　　　1.2.4 x86架构SoC</w:t>
      </w:r>
      <w:r>
        <w:rPr>
          <w:rFonts w:hint="eastAsia"/>
        </w:rPr>
        <w:br/>
      </w:r>
      <w:r>
        <w:rPr>
          <w:rFonts w:hint="eastAsia"/>
        </w:rPr>
        <w:t>　　1.3 从不同应用，人工智能物联网SoC主要包括如下几个方面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中国不同应用人工智能物联网SoC增长趋势2019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安防监控</w:t>
      </w:r>
      <w:r>
        <w:rPr>
          <w:rFonts w:hint="eastAsia"/>
        </w:rPr>
        <w:br/>
      </w:r>
      <w:r>
        <w:rPr>
          <w:rFonts w:hint="eastAsia"/>
        </w:rPr>
        <w:t>　　　　1.3.3 边缘计算</w:t>
      </w:r>
      <w:r>
        <w:rPr>
          <w:rFonts w:hint="eastAsia"/>
        </w:rPr>
        <w:br/>
      </w:r>
      <w:r>
        <w:rPr>
          <w:rFonts w:hint="eastAsia"/>
        </w:rPr>
        <w:t>　　　　1.3.4 工业自动化</w:t>
      </w:r>
      <w:r>
        <w:rPr>
          <w:rFonts w:hint="eastAsia"/>
        </w:rPr>
        <w:br/>
      </w:r>
      <w:r>
        <w:rPr>
          <w:rFonts w:hint="eastAsia"/>
        </w:rPr>
        <w:t>　　　　1.3.5 智能家居</w:t>
      </w:r>
      <w:r>
        <w:rPr>
          <w:rFonts w:hint="eastAsia"/>
        </w:rPr>
        <w:br/>
      </w:r>
      <w:r>
        <w:rPr>
          <w:rFonts w:hint="eastAsia"/>
        </w:rPr>
        <w:t>　　　　1.3.6 消费电子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中国人工智能物联网SoC发展现状及未来趋势（2019-2030）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中国市场人工智能物联网SoC收入及增长率（2019-2030）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中国市场人工智能物联网SoC销量及增长率（2019-2030）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中国市场主要人工智能物联网SoC厂商分析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中国市场主要厂商人工智能物联网SoC销量及市场占有率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中国市场主要厂商人工智能物联网SoC销量（2019-2024）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中国市场主要厂商人工智能物联网SoC销量市场份额（2019-2024）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中国市场主要厂商人工智能物联网SoC收入及市场占有率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中国市场主要厂商人工智能物联网SoC收入（2019-2024）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中国市场主要厂商人工智能物联网SoC收入市场份额（2019-2024）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2023年中国市场主要厂商人工智能物联网SoC收入排名</w:t>
      </w:r>
      <w:r>
        <w:rPr>
          <w:rFonts w:hint="eastAsia"/>
        </w:rPr>
        <w:br/>
      </w:r>
      <w:r>
        <w:rPr>
          <w:rFonts w:hint="eastAsia"/>
        </w:rPr>
        <w:t>　　2.3 中国市场主要厂商人工智能物联网SoC价格（2019-2024）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中国市场主要厂商人工智能物联网SoC总部及产地分布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中国市场主要厂商成立时间及人工智能物联网SoC商业化日期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中国市场主要厂商人工智能物联网SoC产品类型及应用</w:t>
      </w:r>
      <w:r>
        <w:rPr>
          <w:rFonts w:hint="eastAsia"/>
        </w:rPr>
        <w:br/>
      </w:r>
      <w:r>
        <w:rPr>
          <w:rFonts w:hint="eastAsia"/>
        </w:rPr>
        <w:t>　　2.7 人工智能物联网SoC行业集中度、竞争程度分析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人工智能物联网SoC行业集中度分析：2023年中国Top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中国市场人工智能物联网SoC第一梯队、第二梯队和第三梯队厂商（品牌）及2023年市场份额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重点企业（1）在中国市场人工智能物联网SoC销量、收入、价格及毛利率（2019-2024）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重点企业（2）在中国市场人工智能物联网SoC销量、收入、价格及毛利率（2019-2024）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重点企业（3）在中国市场人工智能物联网SoC销量、收入、价格及毛利率（2019-2024）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重点企业（4）在中国市场人工智能物联网SoC销量、收入、价格及毛利率（2019-2024）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重点企业（5）在中国市场人工智能物联网SoC销量、收入、价格及毛利率（2019-2024）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重点企业（6）在中国市场人工智能物联网SoC销量、收入、价格及毛利率（2019-2024）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重点企业（7）在中国市场人工智能物联网SoC销量、收入、价格及毛利率（2019-2024）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重点企业（8）在中国市场人工智能物联网SoC销量、收入、价格及毛利率（2019-2024）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重点企业（9）在中国市场人工智能物联网SoC销量、收入、价格及毛利率（2019-2024）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重点企业（10）在中国市场人工智能物联网SoC销量、收入、价格及毛利率（2019-2024）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重点企业（11）在中国市场人工智能物联网SoC销量、收入、价格及毛利率（2019-2024）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重点企业（12）在中国市场人工智能物联网SoC销量、收入、价格及毛利率（2019-2024）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重点企业（13）在中国市场人工智能物联网SoC销量、收入、价格及毛利率（2019-2024）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重点企业（14）在中国市场人工智能物联网SoC销量、收入、价格及毛利率（2019-2024）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重点企业（15）在中国市场人工智能物联网SoC销量、收入、价格及毛利率（2019-2024）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重点企业（16）在中国市场人工智能物联网SoC销量、收入、价格及毛利率（2019-2024）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重点企业（17）在中国市场人工智能物联网SoC销量、收入、价格及毛利率（2019-2024）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重点企业（18）在中国市场人工智能物联网SoC销量、收入、价格及毛利率（2019-2024）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重点企业（19）在中国市场人工智能物联网SoC销量、收入、价格及毛利率（2019-2024）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重点企业（20）在中国市场人工智能物联网SoC销量、收入、价格及毛利率（2019-2024）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重点企业（21）在中国市场人工智能物联网SoC销量、收入、价格及毛利率（2019-2024）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重点企业（22）在中国市场人工智能物联网SoC销量、收入、价格及毛利率（2019-2024）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重点企业（23）在中国市场人工智能物联网SoC销量、收入、价格及毛利率（2019-2024）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不同产品类型人工智能物联网SoC分析</w:t>
      </w:r>
      <w:r>
        <w:rPr>
          <w:rFonts w:hint="eastAsia"/>
        </w:rPr>
        <w:br/>
      </w:r>
      <w:r>
        <w:rPr>
          <w:rFonts w:hint="eastAsia"/>
        </w:rPr>
        <w:t>　　4.1 中国市场不同产品类型人工智能物联网SoC销量（2019-2030）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中国市场不同产品类型人工智能物联网SoC销量及市场份额（2019-2024）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中国市场不同产品类型人工智能物联网SoC销量预测（2025-2030）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中国市场不同产品类型人工智能物联网SoC规模（2019-2030）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中国市场不同产品类型人工智能物联网SoC规模及市场份额（2019-2024）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中国市场不同产品类型人工智能物联网SoC规模预测（2025-2030）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中国市场不同产品类型人工智能物联网SoC价格走势（2019-2030）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不同应用人工智能物联网SoC分析</w:t>
      </w:r>
      <w:r>
        <w:rPr>
          <w:rFonts w:hint="eastAsia"/>
        </w:rPr>
        <w:br/>
      </w:r>
      <w:r>
        <w:rPr>
          <w:rFonts w:hint="eastAsia"/>
        </w:rPr>
        <w:t>　　5.1 中国市场不同应用人工智能物联网SoC销量（2019-2030）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中国市场不同应用人工智能物联网SoC销量及市场份额（2019-2024）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中国市场不同应用人工智能物联网SoC销量预测（2025-2030）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中国市场不同应用人工智能物联网SoC规模（2019-2030）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中国市场不同应用人工智能物联网SoC规模及市场份额（2019-2024）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中国市场不同应用人工智能物联网SoC规模预测（2025-2030）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中国市场不同应用人工智能物联网SoC价格走势（2019-2030）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人工智能物联网SoC行业发展分析---发展趋势</w:t>
      </w:r>
      <w:r>
        <w:rPr>
          <w:rFonts w:hint="eastAsia"/>
        </w:rPr>
        <w:br/>
      </w:r>
      <w:r>
        <w:rPr>
          <w:rFonts w:hint="eastAsia"/>
        </w:rPr>
        <w:t>　　6.2 人工智能物联网SoC行业发展分析---厂商壁垒</w:t>
      </w:r>
      <w:r>
        <w:rPr>
          <w:rFonts w:hint="eastAsia"/>
        </w:rPr>
        <w:br/>
      </w:r>
      <w:r>
        <w:rPr>
          <w:rFonts w:hint="eastAsia"/>
        </w:rPr>
        <w:t>　　6.3 人工智能物联网SoC行业发展分析---驱动因素</w:t>
      </w:r>
      <w:r>
        <w:rPr>
          <w:rFonts w:hint="eastAsia"/>
        </w:rPr>
        <w:br/>
      </w:r>
      <w:r>
        <w:rPr>
          <w:rFonts w:hint="eastAsia"/>
        </w:rPr>
        <w:t>　　6.4 人工智能物联网SoC行业发展分析---制约因素</w:t>
      </w:r>
      <w:r>
        <w:rPr>
          <w:rFonts w:hint="eastAsia"/>
        </w:rPr>
        <w:br/>
      </w:r>
      <w:r>
        <w:rPr>
          <w:rFonts w:hint="eastAsia"/>
        </w:rPr>
        <w:t>　　6.5 人工智能物联网SoC中国企业SWOT分析</w:t>
      </w:r>
      <w:r>
        <w:rPr>
          <w:rFonts w:hint="eastAsia"/>
        </w:rPr>
        <w:br/>
      </w:r>
      <w:r>
        <w:rPr>
          <w:rFonts w:hint="eastAsia"/>
        </w:rPr>
        <w:t>　　6.6 人工智能物联网SoC行业发展分析---行业政策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人工智能物联网SoC行业产业链简介</w:t>
      </w:r>
      <w:r>
        <w:rPr>
          <w:rFonts w:hint="eastAsia"/>
        </w:rPr>
        <w:br/>
      </w:r>
      <w:r>
        <w:rPr>
          <w:rFonts w:hint="eastAsia"/>
        </w:rPr>
        <w:t>　　7.2 人工智能物联网SoC产业链分析-上游</w:t>
      </w:r>
      <w:r>
        <w:rPr>
          <w:rFonts w:hint="eastAsia"/>
        </w:rPr>
        <w:br/>
      </w:r>
      <w:r>
        <w:rPr>
          <w:rFonts w:hint="eastAsia"/>
        </w:rPr>
        <w:t>　　7.3 人工智能物联网SoC产业链分析-中游</w:t>
      </w:r>
      <w:r>
        <w:rPr>
          <w:rFonts w:hint="eastAsia"/>
        </w:rPr>
        <w:br/>
      </w:r>
      <w:r>
        <w:rPr>
          <w:rFonts w:hint="eastAsia"/>
        </w:rPr>
        <w:t>　　7.4 人工智能物联网SoC产业链分析-下游</w:t>
      </w:r>
      <w:r>
        <w:rPr>
          <w:rFonts w:hint="eastAsia"/>
        </w:rPr>
        <w:br/>
      </w:r>
      <w:r>
        <w:rPr>
          <w:rFonts w:hint="eastAsia"/>
        </w:rPr>
        <w:t>　　7.5 人工智能物联网SoC行业采购模式</w:t>
      </w:r>
      <w:r>
        <w:rPr>
          <w:rFonts w:hint="eastAsia"/>
        </w:rPr>
        <w:br/>
      </w:r>
      <w:r>
        <w:rPr>
          <w:rFonts w:hint="eastAsia"/>
        </w:rPr>
        <w:t>　　7.6 人工智能物联网SoC行业生产模式</w:t>
      </w:r>
      <w:r>
        <w:rPr>
          <w:rFonts w:hint="eastAsia"/>
        </w:rPr>
        <w:br/>
      </w:r>
      <w:r>
        <w:rPr>
          <w:rFonts w:hint="eastAsia"/>
        </w:rPr>
        <w:t>　　7.7 人工智能物联网SoC行业销售模式及销售渠道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中国本土人工智能物联网SoC产能、产量分析</w:t>
      </w:r>
      <w:r>
        <w:rPr>
          <w:rFonts w:hint="eastAsia"/>
        </w:rPr>
        <w:br/>
      </w:r>
      <w:r>
        <w:rPr>
          <w:rFonts w:hint="eastAsia"/>
        </w:rPr>
        <w:t>　　8.1 中国人工智能物联网SoC供需现状及预测（2019-2030）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中国人工智能物联网SoC产能、产量、产能利用率及发展趋势（2019-2030）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中国人工智能物联网SoC产量、市场需求量及发展趋势（2019-2030）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中国人工智能物联网SoC进出口分析</w:t>
      </w:r>
      <w:r>
        <w:rPr>
          <w:rFonts w:hint="eastAsia"/>
        </w:rPr>
        <w:br/>
      </w:r>
      <w:r>
        <w:rPr>
          <w:rFonts w:hint="eastAsia"/>
        </w:rPr>
        <w:t>　　　　8.2.1 中国市场人工智能物联网SoC主要进口来源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中国市场人工智能物联网SoC主要出口目的地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不同产品类型人工智能物联网SoC市场规模2019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不同应用人工智能物联网SoC市场规模2019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中国市场主要厂商人工智能物联网SoC销量（2019-2024）&amp;（百万颗）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4： 中国市场主要厂商人工智能物联网SoC销量市场份额（2019-2024）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中国市场主要厂商人工智能物联网SoC收入（2019-2024）&amp;（万元）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中国市场主要厂商人工智能物联网SoC收入份额（2019-2024）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2023年中国主要生产商人工智能物联网SoC收入排名（万元）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中国市场主要厂商人工智能物联网SoC价格（2019-2024）&amp;（元/千颗）</w:t>
      </w:r>
      <w:r>
        <w:rPr>
          <w:rFonts w:hint="eastAsia"/>
        </w:rPr>
        <w:br/>
      </w:r>
      <w:r>
        <w:rPr>
          <w:rFonts w:hint="eastAsia"/>
        </w:rPr>
        <w:t>　　表 9： 中国市场主要厂商人工智能物联网SoC总部及产地分布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中国市场主要厂商成立时间及人工智能物联网SoC商业化日期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中国市场主要厂商人工智能物联网SoC产品类型及应用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2023年中国市场人工智能物联网SoC主要厂商市场地位（第一梯队、第二梯队和第三梯队）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人工智能物联网SoC市场投资、并购等现状分析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人工智能物联网SoC销量（百万颗）、收入（万元）、价格（元/千颗）及毛利率（2019-2024）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人工智能物联网SoC销量（百万颗）、收入（万元）、价格（元/千颗）及毛利率（2019-2024）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人工智能物联网SoC销量（百万颗）、收入（万元）、价格（元/千颗）及毛利率（2019-2024）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人工智能物联网SoC销量（百万颗）、收入（万元）、价格（元/千颗）及毛利率（2019-2024）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人工智能物联网SoC销量（百万颗）、收入（万元）、价格（元/千颗）及毛利率（2019-2024）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人工智能物联网SoC销量（百万颗）、收入（万元）、价格（元/千颗）及毛利率（2019-2024）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人工智能物联网SoC销量（百万颗）、收入（万元）、价格（元/千颗）及毛利率（2019-2024）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人工智能物联网SoC销量（百万颗）、收入（万元）、价格（元/千颗）及毛利率（2019-2024）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人工智能物联网SoC销量（百万颗）、收入（万元）、价格（元/千颗）及毛利率（2019-2024）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人工智能物联网SoC销量（百万颗）、收入（万元）、价格（元/千颗）及毛利率（2019-2024）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人工智能物联网SoC销量（百万颗）、收入（万元）、价格（元/千颗）及毛利率（2019-2024）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人工智能物联网SoC销量（百万颗）、收入（万元）、价格（元/千颗）及毛利率（2019-2024）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人工智能物联网SoC销量（百万颗）、收入（万元）、价格（元/千颗）及毛利率（2019-2024）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人工智能物联网SoC销量（百万颗）、收入（万元）、价格（元/千颗）及毛利率（2019-2024）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人工智能物联网SoC销量（百万颗）、收入（万元）、价格（元/千颗）及毛利率（2019-2024）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人工智能物联网SoC销量（百万颗）、收入（万元）、价格（元/千颗）及毛利率（2019-2024）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人工智能物联网SoC销量（百万颗）、收入（万元）、价格（元/千颗）及毛利率（2019-2024）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人工智能物联网SoC销量（百万颗）、收入（万元）、价格（元/千颗）及毛利率（2019-2024）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人工智能物联网SoC销量（百万颗）、收入（万元）、价格（元/千颗）及毛利率（2019-2024）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人工智能物联网SoC销量（百万颗）、收入（万元）、价格（元/千颗）及毛利率（2019-2024）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人工智能物联网SoC销量（百万颗）、收入（万元）、价格（元/千颗）及毛利率（2019-2024）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人工智能物联网SoC销量（百万颗）、收入（万元）、价格（元/千颗）及毛利率（2019-2024）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人工智能物联网SoC生产基地、总部、竞争对手及市场地位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人工智能物联网SoC产品规格、参数及市场应用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人工智能物联网SoC销量（百万颗）、收入（万元）、价格（元/千颗）及毛利率（2019-2024）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中国市场不同产品类型人工智能物联网SoC销量（2019-2024）&amp;（百万颗）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130： 中国市场不同产品类型人工智能物联网SoC销量市场份额（2019-2024）</w:t>
      </w:r>
      <w:r>
        <w:rPr>
          <w:rFonts w:hint="eastAsia"/>
        </w:rPr>
        <w:br/>
      </w:r>
      <w:r>
        <w:rPr>
          <w:rFonts w:hint="eastAsia"/>
        </w:rPr>
        <w:t>　　表 131： 中国市场不同产品类型人工智能物联网SoC销量预测（2025-2030）&amp;（百万颗）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132： 中国市场不同产品类型人工智能物联网SoC销量市场份额预测（2025-2030）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133： 中国市场不同产品类型人工智能物联网SoC规模（2019-2024）&amp;（万元）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134： 中国市场不同产品类型人工智能物联网SoC规模市场份额（2019-2024）</w:t>
      </w:r>
      <w:r>
        <w:rPr>
          <w:rFonts w:hint="eastAsia"/>
        </w:rPr>
        <w:br/>
      </w:r>
      <w:r>
        <w:rPr>
          <w:rFonts w:hint="eastAsia"/>
        </w:rPr>
        <w:t>　　表 135： 中国市场不同产品类型人工智能物联网SoC规模预测（2025-2030）&amp;（万元）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136： 中国市场不同产品类型人工智能物联网SoC规模市场份额预测（2025-2030）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中国市场不同应用人工智能物联网SoC销量（2019-2024）&amp;（百万颗）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138： 中国市场不同应用人工智能物联网SoC销量市场份额（2019-2024）</w:t>
      </w:r>
      <w:r>
        <w:rPr>
          <w:rFonts w:hint="eastAsia"/>
        </w:rPr>
        <w:br/>
      </w:r>
      <w:r>
        <w:rPr>
          <w:rFonts w:hint="eastAsia"/>
        </w:rPr>
        <w:t>　　表 139： 中国市场不同应用人工智能物联网SoC销量预测（2025-2030）&amp;（百万颗）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140： 中国市场不同应用人工智能物联网SoC销量市场份额预测（2025-2030）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中国市场不同应用人工智能物联网SoC规模（2019-2024）&amp;（万元）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142： 中国市场不同应用人工智能物联网SoC规模市场份额（2019-2024）</w:t>
      </w:r>
      <w:r>
        <w:rPr>
          <w:rFonts w:hint="eastAsia"/>
        </w:rPr>
        <w:br/>
      </w:r>
      <w:r>
        <w:rPr>
          <w:rFonts w:hint="eastAsia"/>
        </w:rPr>
        <w:t>　　表 143： 中国市场不同应用人工智能物联网SoC规模预测（2025-2030）&amp;（万元）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144： 中国市场不同应用人工智能物联网SoC规模市场份额预测（2025-2030）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人工智能物联网SoC行业发展分析---发展趋势</w:t>
      </w:r>
      <w:r>
        <w:rPr>
          <w:rFonts w:hint="eastAsia"/>
        </w:rPr>
        <w:br/>
      </w:r>
      <w:r>
        <w:rPr>
          <w:rFonts w:hint="eastAsia"/>
        </w:rPr>
        <w:t>　　表 146： 人工智能物联网SoC行业发展分析---厂商壁垒</w:t>
      </w:r>
      <w:r>
        <w:rPr>
          <w:rFonts w:hint="eastAsia"/>
        </w:rPr>
        <w:br/>
      </w:r>
      <w:r>
        <w:rPr>
          <w:rFonts w:hint="eastAsia"/>
        </w:rPr>
        <w:t>　　表 147： 人工智能物联网SoC行业发展分析---驱动因素</w:t>
      </w:r>
      <w:r>
        <w:rPr>
          <w:rFonts w:hint="eastAsia"/>
        </w:rPr>
        <w:br/>
      </w:r>
      <w:r>
        <w:rPr>
          <w:rFonts w:hint="eastAsia"/>
        </w:rPr>
        <w:t>　　表 148： 人工智能物联网SoC行业发展分析---制约因素</w:t>
      </w:r>
      <w:r>
        <w:rPr>
          <w:rFonts w:hint="eastAsia"/>
        </w:rPr>
        <w:br/>
      </w:r>
      <w:r>
        <w:rPr>
          <w:rFonts w:hint="eastAsia"/>
        </w:rPr>
        <w:t>　　表 149： 人工智能物联网SoC行业相关重点政策一览</w:t>
      </w:r>
      <w:r>
        <w:rPr>
          <w:rFonts w:hint="eastAsia"/>
        </w:rPr>
        <w:br/>
      </w:r>
      <w:r>
        <w:rPr>
          <w:rFonts w:hint="eastAsia"/>
        </w:rPr>
        <w:t>　　表 150： 人工智能物联网SoC行业供应链分析</w:t>
      </w:r>
      <w:r>
        <w:rPr>
          <w:rFonts w:hint="eastAsia"/>
        </w:rPr>
        <w:br/>
      </w:r>
      <w:r>
        <w:rPr>
          <w:rFonts w:hint="eastAsia"/>
        </w:rPr>
        <w:t>　　表 151： 人工智能物联网SoC上游原料供应商</w:t>
      </w:r>
      <w:r>
        <w:rPr>
          <w:rFonts w:hint="eastAsia"/>
        </w:rPr>
        <w:br/>
      </w:r>
      <w:r>
        <w:rPr>
          <w:rFonts w:hint="eastAsia"/>
        </w:rPr>
        <w:t>　　表 152： 人工智能物联网SoC行业主要下游客户</w:t>
      </w:r>
      <w:r>
        <w:rPr>
          <w:rFonts w:hint="eastAsia"/>
        </w:rPr>
        <w:br/>
      </w:r>
      <w:r>
        <w:rPr>
          <w:rFonts w:hint="eastAsia"/>
        </w:rPr>
        <w:t>　　表 153： 人工智能物联网SoC典型经销商</w:t>
      </w:r>
      <w:r>
        <w:rPr>
          <w:rFonts w:hint="eastAsia"/>
        </w:rPr>
        <w:br/>
      </w:r>
      <w:r>
        <w:rPr>
          <w:rFonts w:hint="eastAsia"/>
        </w:rPr>
        <w:t>　　表 154： 中国人工智能物联网SoC产量、销量、进口量及出口量（2019-2024）&amp;（百万颗）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155： 中国人工智能物联网SoC产量、销量、进口量及出口量预测（2025-2030）&amp;（百万颗）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156： 中国市场人工智能物联网SoC主要进口来源</w:t>
      </w:r>
      <w:r>
        <w:rPr>
          <w:rFonts w:hint="eastAsia"/>
        </w:rPr>
        <w:br/>
      </w:r>
      <w:r>
        <w:rPr>
          <w:rFonts w:hint="eastAsia"/>
        </w:rPr>
        <w:t>　　表 157： 中国市场人工智能物联网SoC主要出口目的地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人工智能物联网SoC产品图片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中国不同产品类型人工智能物联网SoC市场规模市场份额2023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ARM架构SoC产品图片</w:t>
      </w:r>
      <w:r>
        <w:rPr>
          <w:rFonts w:hint="eastAsia"/>
        </w:rPr>
        <w:br/>
      </w:r>
      <w:r>
        <w:rPr>
          <w:rFonts w:hint="eastAsia"/>
        </w:rPr>
        <w:t>　　图 4： RISC-V架构SoC产品图片</w:t>
      </w:r>
      <w:r>
        <w:rPr>
          <w:rFonts w:hint="eastAsia"/>
        </w:rPr>
        <w:br/>
      </w:r>
      <w:r>
        <w:rPr>
          <w:rFonts w:hint="eastAsia"/>
        </w:rPr>
        <w:t>　　图 5： x86架构SoC产品图片</w:t>
      </w:r>
      <w:r>
        <w:rPr>
          <w:rFonts w:hint="eastAsia"/>
        </w:rPr>
        <w:br/>
      </w:r>
      <w:r>
        <w:rPr>
          <w:rFonts w:hint="eastAsia"/>
        </w:rPr>
        <w:t>　　图 6： 中国不同应用人工智能物联网SoC市场份额2023 &amp; 2030</w:t>
      </w:r>
      <w:r>
        <w:rPr>
          <w:rFonts w:hint="eastAsia"/>
        </w:rPr>
        <w:br/>
      </w:r>
      <w:r>
        <w:rPr>
          <w:rFonts w:hint="eastAsia"/>
        </w:rPr>
        <w:t>　　图 7： 安防监控</w:t>
      </w:r>
      <w:r>
        <w:rPr>
          <w:rFonts w:hint="eastAsia"/>
        </w:rPr>
        <w:br/>
      </w:r>
      <w:r>
        <w:rPr>
          <w:rFonts w:hint="eastAsia"/>
        </w:rPr>
        <w:t>　　图 8： 边缘计算</w:t>
      </w:r>
      <w:r>
        <w:rPr>
          <w:rFonts w:hint="eastAsia"/>
        </w:rPr>
        <w:br/>
      </w:r>
      <w:r>
        <w:rPr>
          <w:rFonts w:hint="eastAsia"/>
        </w:rPr>
        <w:t>　　图 9： 工业自动化</w:t>
      </w:r>
      <w:r>
        <w:rPr>
          <w:rFonts w:hint="eastAsia"/>
        </w:rPr>
        <w:br/>
      </w:r>
      <w:r>
        <w:rPr>
          <w:rFonts w:hint="eastAsia"/>
        </w:rPr>
        <w:t>　　图 10： 智能家居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中国市场人工智能物联网SoC市场规模，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14： 中国市场人工智能物联网SoC收入及增长率（2019-2030）&amp;（万元）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中国市场人工智能物联网SoC销量及增长率（2019-2030）&amp;（百万颗）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16： 2023年中国市场主要厂商人工智能物联网SoC销量市场份额</w:t>
      </w:r>
      <w:r>
        <w:rPr>
          <w:rFonts w:hint="eastAsia"/>
        </w:rPr>
        <w:br/>
      </w:r>
      <w:r>
        <w:rPr>
          <w:rFonts w:hint="eastAsia"/>
        </w:rPr>
        <w:t>　　图 17： 2023年中国市场主要厂商人工智能物联网SoC收入市场份额</w:t>
      </w:r>
      <w:r>
        <w:rPr>
          <w:rFonts w:hint="eastAsia"/>
        </w:rPr>
        <w:br/>
      </w:r>
      <w:r>
        <w:rPr>
          <w:rFonts w:hint="eastAsia"/>
        </w:rPr>
        <w:t>　　图 18： 2023年中国市场前五大厂商人工智能物联网SoC市场份额</w:t>
      </w:r>
      <w:r>
        <w:rPr>
          <w:rFonts w:hint="eastAsia"/>
        </w:rPr>
        <w:br/>
      </w:r>
      <w:r>
        <w:rPr>
          <w:rFonts w:hint="eastAsia"/>
        </w:rPr>
        <w:t>　　图 19： 2023年中国市场人工智能物联网SoC第一梯队、第二梯队和第三梯队厂商（品牌）及市场份额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20： 中国市场不同产品类型人工智能物联网SoC价格走势（2019-2030）&amp;（元/千颗）</w:t>
      </w:r>
      <w:r>
        <w:rPr>
          <w:rFonts w:hint="eastAsia"/>
        </w:rPr>
        <w:br/>
      </w:r>
      <w:r>
        <w:rPr>
          <w:rFonts w:hint="eastAsia"/>
        </w:rPr>
        <w:t>　　图 21： 中国市场不同应用人工智能物联网SoC价格走势（2019-2030）&amp;（元/千颗）</w:t>
      </w:r>
      <w:r>
        <w:rPr>
          <w:rFonts w:hint="eastAsia"/>
        </w:rPr>
        <w:br/>
      </w:r>
      <w:r>
        <w:rPr>
          <w:rFonts w:hint="eastAsia"/>
        </w:rPr>
        <w:t>　　图 22： 人工智能物联网SoC中国企业SWOT分析</w:t>
      </w:r>
      <w:r>
        <w:rPr>
          <w:rFonts w:hint="eastAsia"/>
        </w:rPr>
        <w:br/>
      </w:r>
      <w:r>
        <w:rPr>
          <w:rFonts w:hint="eastAsia"/>
        </w:rPr>
        <w:t>　　图 23： 人工智能物联网SoC产业链</w:t>
      </w:r>
      <w:r>
        <w:rPr>
          <w:rFonts w:hint="eastAsia"/>
        </w:rPr>
        <w:br/>
      </w:r>
      <w:r>
        <w:rPr>
          <w:rFonts w:hint="eastAsia"/>
        </w:rPr>
        <w:t>　　图 24： 人工智能物联网SoC行业采购模式分析</w:t>
      </w:r>
      <w:r>
        <w:rPr>
          <w:rFonts w:hint="eastAsia"/>
        </w:rPr>
        <w:br/>
      </w:r>
      <w:r>
        <w:rPr>
          <w:rFonts w:hint="eastAsia"/>
        </w:rPr>
        <w:t>　　图 25： 人工智能物联网SoC行业生产模式分析</w:t>
      </w:r>
      <w:r>
        <w:rPr>
          <w:rFonts w:hint="eastAsia"/>
        </w:rPr>
        <w:br/>
      </w:r>
      <w:r>
        <w:rPr>
          <w:rFonts w:hint="eastAsia"/>
        </w:rPr>
        <w:t>　　图 26： 人工智能物联网SoC行业销售模式分析</w:t>
      </w:r>
      <w:r>
        <w:rPr>
          <w:rFonts w:hint="eastAsia"/>
        </w:rPr>
        <w:br/>
      </w:r>
      <w:r>
        <w:rPr>
          <w:rFonts w:hint="eastAsia"/>
        </w:rPr>
        <w:t>　　图 27： 中国人工智能物联网SoC产能、产量、产能利用率及发展趋势（2019-2030）&amp;（百万颗）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28： 中国人工智能物联网SoC产量、市场需求量及发展趋势（2019-2030）&amp;（百万颗）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ceea5577b4202" w:history="1">
        <w:r>
          <w:rPr>
            <w:rStyle w:val="Hyperlink"/>
          </w:rPr>
          <w:t>2025-2030年中国人工智能物联网SoC市场现状调研与发展前景趋势分析报告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ceea5577b4202" w:history="1">
        <w:r>
          <w:rPr>
            <w:rStyle w:val="Hyperlink"/>
          </w:rPr>
          <w:t>https://www.20087.com/6/39/RenGongZhiNengWuLianWangSoCHangYeXianZhuangJiQianJing.html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31678d4f04621" w:history="1">
      <w:r>
        <w:rPr>
          <w:rStyle w:val="Hyperlink"/>
        </w:rPr>
        <w:t>2025-2030年中国人工智能物联网SoC市场现状调研与发展前景趋势分析报告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RenGongZhiNengWuLianWangSoCHangYeXianZhuangJiQianJing.html" TargetMode="External" Id="Rc09ceea5577b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RenGongZhiNengWuLianWangSoCHangYeXianZhuangJiQianJing.html" TargetMode="External" Id="R29b31678d4f0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2024-12-03T01:34:34Z</dcterms:created>
  <dcterms:modified xsi:type="dcterms:W3CDTF">2024-12-03T02:34:34Z</dcterms:modified>
  <dc:subject>2025-2030年中国人工智能物联网SoC市场现状调研与发展前景趋势分析报告</dc:subject>
  <dc:title>2025-2030年中国人工智能物联网SoC市场现状调研与发展前景趋势分析报告</dc:title>
  <cp:keywords>2025-2030年中国人工智能物联网SoC市场现状调研与发展前景趋势分析报告</cp:keywords>
  <dc:description>2025-2030年中国人工智能物联网SoC市场现状调研与发展前景趋势分析报告</dc:description>
</cp:coreProperties>
</file>