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795767ee54abf" w:history="1">
              <w:r>
                <w:rPr>
                  <w:rStyle w:val="Hyperlink"/>
                </w:rPr>
                <w:t>2024-2030年全球与中国传感器信号调节器（SSC）IC市场现状深度调研与发展趋势预测报告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795767ee54abf" w:history="1">
              <w:r>
                <w:rPr>
                  <w:rStyle w:val="Hyperlink"/>
                </w:rPr>
                <w:t>2024-2030年全球与中国传感器信号调节器（SSC）IC市场现状深度调研与发展趋势预测报告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795767ee54abf" w:history="1">
                <w:r>
                  <w:rPr>
                    <w:rStyle w:val="Hyperlink"/>
                  </w:rPr>
                  <w:t>https://www.20087.com/6/19/ChuanGanQiXinHaoDiaoJieQi-SSC-ICHangYeFaZhanQuShi.html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信号调节器（SSC）IC是一种用于处理传感器输出信号的集成电路，它可以对传感器信号进行放大、滤波和线性化等处理，以提高信号的准确性和可靠性。近年来，随着物联网技术的发展和智能设备的普及，对SSC IC的需求日益增长。当前市场上，SSC IC的技术不断进步，如采用更先进的模拟和数字混合信号处理技术，提高了信号处理的精度和效率。</w:t>
      </w:r>
      <w:r>
        <w:rPr>
          <w:rFonts w:hint="eastAsia"/>
        </w:rPr>
        <w:br/>
      </w:r>
      <w:r>
        <w:rPr>
          <w:rFonts w:hint="eastAsia"/>
        </w:rPr>
        <w:t>　　未来，传感器信号调节器（SSC）IC的发展将更加注重技术创新和应用领域的扩展。一方面，随着传感器技术的进步，SSC IC将能够支持更多类型的传感器信号处理，如生物传感信号、环境传感信号等。另一方面，随着人工智能和大数据技术的应用，SSC IC将集成更多的智能功能，如数据预处理、异常检测等，提高数据的价值。此外，随着对数据安全性和隐私保护的关注增加，SSC IC将更加注重数据加密和安全传输。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0795767ee54abf" w:history="1">
        <w:r>
          <w:rPr>
            <w:rStyle w:val="Hyperlink"/>
          </w:rPr>
          <w:t>2024-2030年全球与中国传感器信号调节器（SSC）IC市场现状深度调研与发展趋势预测报告</w:t>
        </w:r>
      </w:hyperlink>
      <w:r>
        <w:rPr>
          <w:rFonts w:hint="eastAsia"/>
        </w:rPr>
        <w:t>全面分析了传感器信号调节器（SSC）IC行业的市场规模、需求和价格动态，同时对传感器信号调节器（SSC）IC产业链进行了探讨。报告客观描述了传感器信号调节器（SSC）IC行业现状，审慎预测了传感器信号调节器（SSC）IC市场前景及发展趋势。此外，报告还聚焦于传感器信号调节器（SSC）IC重点企业，剖析了市场竞争格局、集中度以及品牌影响力，并对传感器信号调节器（SSC）IC细分市场进行了研究。传感器信号调节器（SSC）IC报告以专业、科学的视角，为投资者和行业决策者提供了权威的市场洞察与决策参考，是传感器信号调节器（SSC）IC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中国传感器信号调节器（SSC）IC概述</w:t>
      </w:r>
      <w:r>
        <w:rPr>
          <w:rFonts w:hint="eastAsia"/>
        </w:rPr>
        <w:br/>
      </w:r>
      <w:r>
        <w:rPr>
          <w:rFonts w:hint="eastAsia"/>
        </w:rPr>
        <w:t>　　第一节 传感器信号调节器（SSC）IC行业定义</w:t>
      </w:r>
      <w:r>
        <w:rPr>
          <w:rFonts w:hint="eastAsia"/>
        </w:rPr>
        <w:br/>
      </w:r>
      <w:r>
        <w:rPr>
          <w:rFonts w:hint="eastAsia"/>
        </w:rPr>
        <w:t>　　第二节 传感器信号调节器（SSC）IC行业发展特性</w:t>
      </w:r>
      <w:r>
        <w:rPr>
          <w:rFonts w:hint="eastAsia"/>
        </w:rPr>
        <w:br/>
      </w:r>
      <w:r>
        <w:rPr>
          <w:rFonts w:hint="eastAsia"/>
        </w:rPr>
        <w:t>　　第三节 传感器信号调节器（SSC）IC产业链分析</w:t>
      </w:r>
      <w:r>
        <w:rPr>
          <w:rFonts w:hint="eastAsia"/>
        </w:rPr>
        <w:br/>
      </w:r>
      <w:r>
        <w:rPr>
          <w:rFonts w:hint="eastAsia"/>
        </w:rPr>
        <w:t>　　第四节 传感器信号调节器（SSC）IC行业生命周期分析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2023-2024年国外主要传感器信号调节器（SSC）IC市场发展概况</w:t>
      </w:r>
      <w:r>
        <w:rPr>
          <w:rFonts w:hint="eastAsia"/>
        </w:rPr>
        <w:br/>
      </w:r>
      <w:r>
        <w:rPr>
          <w:rFonts w:hint="eastAsia"/>
        </w:rPr>
        <w:t>　　第一节 全球传感器信号调节器（SSC）IC市场发展分析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欧洲地区主要国家传感器信号调节器（SSC）IC市场概况</w:t>
      </w:r>
      <w:r>
        <w:rPr>
          <w:rFonts w:hint="eastAsia"/>
        </w:rPr>
        <w:br/>
      </w:r>
      <w:r>
        <w:rPr>
          <w:rFonts w:hint="eastAsia"/>
        </w:rPr>
        <w:t>　　第三节 北美地区传感器信号调节器（SSC）IC市场概况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亚洲地区主要国家传感器信号调节器（SSC）IC市场概况</w:t>
      </w:r>
      <w:r>
        <w:rPr>
          <w:rFonts w:hint="eastAsia"/>
        </w:rPr>
        <w:br/>
      </w:r>
      <w:r>
        <w:rPr>
          <w:rFonts w:hint="eastAsia"/>
        </w:rPr>
        <w:t>　　第五节 全球传感器信号调节器（SSC）IC市场发展预测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2023-2024年中国传感器信号调节器（SSC）IC发展环境分析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传感器信号调节器（SSC）IC行业相关政策、标准</w:t>
      </w:r>
      <w:r>
        <w:rPr>
          <w:rFonts w:hint="eastAsia"/>
        </w:rPr>
        <w:br/>
      </w:r>
      <w:r>
        <w:rPr>
          <w:rFonts w:hint="eastAsia"/>
        </w:rPr>
        <w:t>　　第三节 传感器信号调节器（SSC）IC行业相关发展规划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中国传感器信号调节器（SSC）IC技术发展分析</w:t>
      </w:r>
      <w:r>
        <w:rPr>
          <w:rFonts w:hint="eastAsia"/>
        </w:rPr>
        <w:br/>
      </w:r>
      <w:r>
        <w:rPr>
          <w:rFonts w:hint="eastAsia"/>
        </w:rPr>
        <w:t>　　第一节 当前传感器信号调节器（SSC）IC技术发展现状分析</w:t>
      </w:r>
      <w:r>
        <w:rPr>
          <w:rFonts w:hint="eastAsia"/>
        </w:rPr>
        <w:br/>
      </w:r>
      <w:r>
        <w:rPr>
          <w:rFonts w:hint="eastAsia"/>
        </w:rPr>
        <w:t>　　第二节 传感器信号调节器（SSC）IC生产中需注意的问题</w:t>
      </w:r>
      <w:r>
        <w:rPr>
          <w:rFonts w:hint="eastAsia"/>
        </w:rPr>
        <w:br/>
      </w:r>
      <w:r>
        <w:rPr>
          <w:rFonts w:hint="eastAsia"/>
        </w:rPr>
        <w:t>　　第三节 传感器信号调节器（SSC）IC行业主要技术发展趋势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传感器信号调节器（SSC）IC市场特性分析</w:t>
      </w:r>
      <w:r>
        <w:rPr>
          <w:rFonts w:hint="eastAsia"/>
        </w:rPr>
        <w:br/>
      </w:r>
      <w:r>
        <w:rPr>
          <w:rFonts w:hint="eastAsia"/>
        </w:rPr>
        <w:t>　　第一节 传感器信号调节器（SSC）IC行业集中度分析</w:t>
      </w:r>
      <w:r>
        <w:rPr>
          <w:rFonts w:hint="eastAsia"/>
        </w:rPr>
        <w:br/>
      </w:r>
      <w:r>
        <w:rPr>
          <w:rFonts w:hint="eastAsia"/>
        </w:rPr>
        <w:t>　　第二节 传感器信号调节器（SSC）IC行业SWOT分析</w:t>
      </w:r>
      <w:r>
        <w:rPr>
          <w:rFonts w:hint="eastAsia"/>
        </w:rPr>
        <w:br/>
      </w:r>
      <w:r>
        <w:rPr>
          <w:rFonts w:hint="eastAsia"/>
        </w:rPr>
        <w:t>　　　　一、传感器信号调节器（SSC）IC行业优势</w:t>
      </w:r>
      <w:r>
        <w:rPr>
          <w:rFonts w:hint="eastAsia"/>
        </w:rPr>
        <w:br/>
      </w:r>
      <w:r>
        <w:rPr>
          <w:rFonts w:hint="eastAsia"/>
        </w:rPr>
        <w:t>　　　　二、传感器信号调节器（SSC）IC行业劣势</w:t>
      </w:r>
      <w:r>
        <w:rPr>
          <w:rFonts w:hint="eastAsia"/>
        </w:rPr>
        <w:br/>
      </w:r>
      <w:r>
        <w:rPr>
          <w:rFonts w:hint="eastAsia"/>
        </w:rPr>
        <w:t>　　　　三、传感器信号调节器（SSC）IC行业机会</w:t>
      </w:r>
      <w:r>
        <w:rPr>
          <w:rFonts w:hint="eastAsia"/>
        </w:rPr>
        <w:br/>
      </w:r>
      <w:r>
        <w:rPr>
          <w:rFonts w:hint="eastAsia"/>
        </w:rPr>
        <w:t>　　　　四、传感器信号调节器（SSC）IC行业风险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中国传感器信号调节器（SSC）IC发展现状</w:t>
      </w:r>
      <w:r>
        <w:rPr>
          <w:rFonts w:hint="eastAsia"/>
        </w:rPr>
        <w:br/>
      </w:r>
      <w:r>
        <w:rPr>
          <w:rFonts w:hint="eastAsia"/>
        </w:rPr>
        <w:t>　　第一节 中国传感器信号调节器（SSC）IC市场现状分析</w:t>
      </w:r>
      <w:r>
        <w:rPr>
          <w:rFonts w:hint="eastAsia"/>
        </w:rPr>
        <w:br/>
      </w:r>
      <w:r>
        <w:rPr>
          <w:rFonts w:hint="eastAsia"/>
        </w:rPr>
        <w:t>　　第二节 中国传感器信号调节器（SSC）IC产量分析及预测</w:t>
      </w:r>
      <w:r>
        <w:rPr>
          <w:rFonts w:hint="eastAsia"/>
        </w:rPr>
        <w:br/>
      </w:r>
      <w:r>
        <w:rPr>
          <w:rFonts w:hint="eastAsia"/>
        </w:rPr>
        <w:t>　　　　一、传感器信号调节器（SSC）IC总体产能规模</w:t>
      </w:r>
      <w:r>
        <w:rPr>
          <w:rFonts w:hint="eastAsia"/>
        </w:rPr>
        <w:br/>
      </w:r>
      <w:r>
        <w:rPr>
          <w:rFonts w:hint="eastAsia"/>
        </w:rPr>
        <w:t>　　　　二、传感器信号调节器（SSC）IC生产区域分布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三、2019-2024年中国传感器信号调节器（SSC）IC产量统计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三、2024-2030年中国传感器信号调节器（SSC）IC产量预测</w:t>
      </w:r>
      <w:r>
        <w:rPr>
          <w:rFonts w:hint="eastAsia"/>
        </w:rPr>
        <w:br/>
      </w:r>
      <w:r>
        <w:rPr>
          <w:rFonts w:hint="eastAsia"/>
        </w:rPr>
        <w:t>　　第三节 中国传感器信号调节器（SSC）IC市场需求分析及预测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一、中国传感器信号调节器（SSC）IC市场需求特点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二、2019-2024年中国传感器信号调节器（SSC）IC市场需求量统计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三、2024-2030年中国传感器信号调节器（SSC）IC市场需求量预测</w:t>
      </w:r>
      <w:r>
        <w:rPr>
          <w:rFonts w:hint="eastAsia"/>
        </w:rPr>
        <w:br/>
      </w:r>
      <w:r>
        <w:rPr>
          <w:rFonts w:hint="eastAsia"/>
        </w:rPr>
        <w:t>　　第四节 中国传感器信号调节器（SSC）IC价格趋势分析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一、2019-2024年中国传感器信号调节器（SSC）IC市场价格趋势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二、2024-2030年中国传感器信号调节器（SSC）IC市场价格走势预测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2019-2024年传感器信号调节器（SSC）IC行业经济运行状况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2019-2024年中国传感器信号调节器（SSC）IC行业盈利能力分析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2019-2024年中国传感器信号调节器（SSC）IC行业发展能力分析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2019-2024年传感器信号调节器（SSC）IC行业偿债能力分析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2019-2024年传感器信号调节器（SSC）IC制造企业数量分析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传感器信号调节器（SSC）IC行业上、下游市场分析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传感器信号调节器（SSC）IC行业上游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传感器信号调节器（SSC）IC行业下游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中国传感器信号调节器（SSC）IC行业重点地区发展分析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传感器信号调节器（SSC）IC行业重点区域市场结构调研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**地区传感器信号调节器（SSC）IC市场发展分析</w:t>
      </w:r>
      <w:r>
        <w:rPr>
          <w:rFonts w:hint="eastAsia"/>
        </w:rPr>
        <w:br/>
      </w:r>
      <w:r>
        <w:rPr>
          <w:rFonts w:hint="eastAsia"/>
        </w:rPr>
        <w:t>　　第三节 **地区传感器信号调节器（SSC）IC市场发展分析</w:t>
      </w:r>
      <w:r>
        <w:rPr>
          <w:rFonts w:hint="eastAsia"/>
        </w:rPr>
        <w:br/>
      </w:r>
      <w:r>
        <w:rPr>
          <w:rFonts w:hint="eastAsia"/>
        </w:rPr>
        <w:t>　　第四节 **地区传感器信号调节器（SSC）IC市场发展分析</w:t>
      </w:r>
      <w:r>
        <w:rPr>
          <w:rFonts w:hint="eastAsia"/>
        </w:rPr>
        <w:br/>
      </w:r>
      <w:r>
        <w:rPr>
          <w:rFonts w:hint="eastAsia"/>
        </w:rPr>
        <w:t>　　第五节 **地区传感器信号调节器（SSC）IC市场发展分析</w:t>
      </w:r>
      <w:r>
        <w:rPr>
          <w:rFonts w:hint="eastAsia"/>
        </w:rPr>
        <w:br/>
      </w:r>
      <w:r>
        <w:rPr>
          <w:rFonts w:hint="eastAsia"/>
        </w:rPr>
        <w:t>　　第六节 **地区传感器信号调节器（SSC）IC市场发展分析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2019-2024年中国传感器信号调节器（SSC）IC进出口分析</w:t>
      </w:r>
      <w:r>
        <w:rPr>
          <w:rFonts w:hint="eastAsia"/>
        </w:rPr>
        <w:br/>
      </w:r>
      <w:r>
        <w:rPr>
          <w:rFonts w:hint="eastAsia"/>
        </w:rPr>
        <w:t>　　第一节 传感器信号调节器（SSC）IC进口情况分析</w:t>
      </w:r>
      <w:r>
        <w:rPr>
          <w:rFonts w:hint="eastAsia"/>
        </w:rPr>
        <w:br/>
      </w:r>
      <w:r>
        <w:rPr>
          <w:rFonts w:hint="eastAsia"/>
        </w:rPr>
        <w:t>　　第二节 传感器信号调节器（SSC）IC出口情况分析</w:t>
      </w:r>
      <w:r>
        <w:rPr>
          <w:rFonts w:hint="eastAsia"/>
        </w:rPr>
        <w:br/>
      </w:r>
      <w:r>
        <w:rPr>
          <w:rFonts w:hint="eastAsia"/>
        </w:rPr>
        <w:t>　　第三节 影响传感器信号调节器（SSC）IC进出口因素分析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传感器信号调节器（SSC）IC行业重点企业竞争力分析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传感器信号调节器（SSC）IC行业企业经营策略研究分析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传感器信号调节器（SSC）IC企业多样化经营策略分析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一、传感器信号调节器（SSC）IC企业多样化经营情况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二、现行传感器信号调节器（SSC）IC行业多样化经营的方向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大型传感器信号调节器（SSC）IC企业集团未来发展策略分析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对中小传感器信号调节器（SSC）IC企业生产经营的建议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传感器信号调节器（SSC）IC行业投资风险预警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影响传感器信号调节器（SSC）IC行业发展的主要因素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一、2024年影响传感器信号调节器（SSC）IC行业运行的有利因素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二、2024年影响传感器信号调节器（SSC）IC行业运行的稳定因素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三、2024年影响传感器信号调节器（SSC）IC行业运行的不利因素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四、2024年我国传感器信号调节器（SSC）IC行业发展面临的挑战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五、2024年我国传感器信号调节器（SSC）IC行业发展面临的机遇</w:t>
      </w:r>
      <w:r>
        <w:rPr>
          <w:rFonts w:hint="eastAsia"/>
        </w:rPr>
        <w:br/>
      </w:r>
      <w:r>
        <w:rPr>
          <w:rFonts w:hint="eastAsia"/>
        </w:rPr>
        <w:t>　　第二节 传感器信号调节器（SSC）IC行业投资风险预警</w:t>
      </w:r>
      <w:r>
        <w:rPr>
          <w:rFonts w:hint="eastAsia"/>
        </w:rPr>
        <w:br/>
      </w:r>
      <w:r>
        <w:rPr>
          <w:rFonts w:hint="eastAsia"/>
        </w:rPr>
        <w:t>　　　　一、传感器信号调节器（SSC）IC行业市场风险预测</w:t>
      </w:r>
      <w:r>
        <w:rPr>
          <w:rFonts w:hint="eastAsia"/>
        </w:rPr>
        <w:br/>
      </w:r>
      <w:r>
        <w:rPr>
          <w:rFonts w:hint="eastAsia"/>
        </w:rPr>
        <w:t>　　　　二、传感器信号调节器（SSC）IC行业政策风险预测</w:t>
      </w:r>
      <w:r>
        <w:rPr>
          <w:rFonts w:hint="eastAsia"/>
        </w:rPr>
        <w:br/>
      </w:r>
      <w:r>
        <w:rPr>
          <w:rFonts w:hint="eastAsia"/>
        </w:rPr>
        <w:t>　　　　三、传感器信号调节器（SSC）IC行业经营风险预测</w:t>
      </w:r>
      <w:r>
        <w:rPr>
          <w:rFonts w:hint="eastAsia"/>
        </w:rPr>
        <w:br/>
      </w:r>
      <w:r>
        <w:rPr>
          <w:rFonts w:hint="eastAsia"/>
        </w:rPr>
        <w:t>　　　　四、传感器信号调节器（SSC）IC行业技术风险预测</w:t>
      </w:r>
      <w:r>
        <w:rPr>
          <w:rFonts w:hint="eastAsia"/>
        </w:rPr>
        <w:br/>
      </w:r>
      <w:r>
        <w:rPr>
          <w:rFonts w:hint="eastAsia"/>
        </w:rPr>
        <w:t>　　　　五、传感器信号调节器（SSC）IC行业竞争风险预测</w:t>
      </w:r>
      <w:r>
        <w:rPr>
          <w:rFonts w:hint="eastAsia"/>
        </w:rPr>
        <w:br/>
      </w:r>
      <w:r>
        <w:rPr>
          <w:rFonts w:hint="eastAsia"/>
        </w:rPr>
        <w:t>　　　　六、传感器信号调节器（SSC）IC行业其他风险预测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传感器信号调节器（SSC）IC投资建议</w:t>
      </w:r>
      <w:r>
        <w:rPr>
          <w:rFonts w:hint="eastAsia"/>
        </w:rPr>
        <w:br/>
      </w:r>
      <w:r>
        <w:rPr>
          <w:rFonts w:hint="eastAsia"/>
        </w:rPr>
        <w:t>　　第一节 传感器信号调节器（SSC）IC行业投资环境分析</w:t>
      </w:r>
      <w:r>
        <w:rPr>
          <w:rFonts w:hint="eastAsia"/>
        </w:rPr>
        <w:br/>
      </w:r>
      <w:r>
        <w:rPr>
          <w:rFonts w:hint="eastAsia"/>
        </w:rPr>
        <w:t>　　第二节 传感器信号调节器（SSC）IC行业投资进入壁垒分析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传感器信号调节器（SSC）IC介绍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传感器信号调节器（SSC）IC图片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传感器信号调节器（SSC）IC种类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传感器信号调节器（SSC）IC用途 应用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传感器信号调节器（SSC）IC产业链调研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传感器信号调节器（SSC）IC行业现状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传感器信号调节器（SSC）IC行业特点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传感器信号调节器（SSC）IC政策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传感器信号调节器（SSC）IC技术 标准</w:t>
      </w:r>
      <w:r>
        <w:rPr>
          <w:rFonts w:hint="eastAsia"/>
        </w:rPr>
        <w:br/>
      </w:r>
      <w:r>
        <w:rPr>
          <w:rFonts w:hint="eastAsia"/>
        </w:rPr>
        <w:t>　　图表 2019-2023年中国传感器信号调节器（SSC）IC行业市场规模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传感器信号调节器（SSC）IC生产现状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传感器信号调节器（SSC）IC发展有利因素分析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2023年中国传感器信号调节器（SSC）IC产能</w:t>
      </w:r>
      <w:r>
        <w:rPr>
          <w:rFonts w:hint="eastAsia"/>
        </w:rPr>
        <w:br/>
      </w:r>
      <w:r>
        <w:rPr>
          <w:rFonts w:hint="eastAsia"/>
        </w:rPr>
        <w:t>　　图表 2023年传感器信号调节器（SSC）IC供给情况</w:t>
      </w:r>
      <w:r>
        <w:rPr>
          <w:rFonts w:hint="eastAsia"/>
        </w:rPr>
        <w:br/>
      </w:r>
      <w:r>
        <w:rPr>
          <w:rFonts w:hint="eastAsia"/>
        </w:rPr>
        <w:t>　　图表 2019-2023年中国传感器信号调节器（SSC）IC产量统计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2019-2023年中国传感器信号调节器（SSC）IC市场需求情况</w:t>
      </w:r>
      <w:r>
        <w:rPr>
          <w:rFonts w:hint="eastAsia"/>
        </w:rPr>
        <w:br/>
      </w:r>
      <w:r>
        <w:rPr>
          <w:rFonts w:hint="eastAsia"/>
        </w:rPr>
        <w:t>　　图表 2019-2023年传感器信号调节器（SSC）IC销售情况</w:t>
      </w:r>
      <w:r>
        <w:rPr>
          <w:rFonts w:hint="eastAsia"/>
        </w:rPr>
        <w:br/>
      </w:r>
      <w:r>
        <w:rPr>
          <w:rFonts w:hint="eastAsia"/>
        </w:rPr>
        <w:t>　　图表 2019-2023年中国传感器信号调节器（SSC）IC价格走势</w:t>
      </w:r>
      <w:r>
        <w:rPr>
          <w:rFonts w:hint="eastAsia"/>
        </w:rPr>
        <w:br/>
      </w:r>
      <w:r>
        <w:rPr>
          <w:rFonts w:hint="eastAsia"/>
        </w:rPr>
        <w:t>　　图表 2019-2023年中国传感器信号调节器（SSC）IC行业销售收入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2019-2023年中国传感器信号调节器（SSC）IC行业利润总额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2019-2023年中国传感器信号调节器（SSC）IC进口情况</w:t>
      </w:r>
      <w:r>
        <w:rPr>
          <w:rFonts w:hint="eastAsia"/>
        </w:rPr>
        <w:br/>
      </w:r>
      <w:r>
        <w:rPr>
          <w:rFonts w:hint="eastAsia"/>
        </w:rPr>
        <w:t>　　图表 2019-2023年中国传感器信号调节器（SSC）IC出口情况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2019-2023年中国传感器信号调节器（SSC）IC行业企业数量统计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传感器信号调节器（SSC）IC成本和利润分析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传感器信号调节器（SSC）IC上游发展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传感器信号调节器（SSC）IC下游发展</w:t>
      </w:r>
      <w:r>
        <w:rPr>
          <w:rFonts w:hint="eastAsia"/>
        </w:rPr>
        <w:br/>
      </w:r>
      <w:r>
        <w:rPr>
          <w:rFonts w:hint="eastAsia"/>
        </w:rPr>
        <w:t>　　图表 2023年中国传感器信号调节器（SSC）IC行业需求区域调研</w:t>
      </w:r>
      <w:r>
        <w:rPr>
          <w:rFonts w:hint="eastAsia"/>
        </w:rPr>
        <w:br/>
      </w:r>
      <w:r>
        <w:rPr>
          <w:rFonts w:hint="eastAsia"/>
        </w:rPr>
        <w:t>　　图表 **地区传感器信号调节器（SSC）IC市场规模</w:t>
      </w:r>
      <w:r>
        <w:rPr>
          <w:rFonts w:hint="eastAsia"/>
        </w:rPr>
        <w:br/>
      </w:r>
      <w:r>
        <w:rPr>
          <w:rFonts w:hint="eastAsia"/>
        </w:rPr>
        <w:t>　　图表 **地区传感器信号调节器（SSC）IC行业市场需求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**地区传感器信号调节器（SSC）IC市场调研</w:t>
      </w:r>
      <w:r>
        <w:rPr>
          <w:rFonts w:hint="eastAsia"/>
        </w:rPr>
        <w:br/>
      </w:r>
      <w:r>
        <w:rPr>
          <w:rFonts w:hint="eastAsia"/>
        </w:rPr>
        <w:t>　　图表 **地区传感器信号调节器（SSC）IC市场需求分析</w:t>
      </w:r>
      <w:r>
        <w:rPr>
          <w:rFonts w:hint="eastAsia"/>
        </w:rPr>
        <w:br/>
      </w:r>
      <w:r>
        <w:rPr>
          <w:rFonts w:hint="eastAsia"/>
        </w:rPr>
        <w:t>　　图表 **地区传感器信号调节器（SSC）IC市场规模</w:t>
      </w:r>
      <w:r>
        <w:rPr>
          <w:rFonts w:hint="eastAsia"/>
        </w:rPr>
        <w:br/>
      </w:r>
      <w:r>
        <w:rPr>
          <w:rFonts w:hint="eastAsia"/>
        </w:rPr>
        <w:t>　　图表 **地区传感器信号调节器（SSC）IC行业市场需求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**地区传感器信号调节器（SSC）IC市场调研</w:t>
      </w:r>
      <w:r>
        <w:rPr>
          <w:rFonts w:hint="eastAsia"/>
        </w:rPr>
        <w:br/>
      </w:r>
      <w:r>
        <w:rPr>
          <w:rFonts w:hint="eastAsia"/>
        </w:rPr>
        <w:t>　　图表 **地区传感器信号调节器（SSC）IC市场需求分析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传感器信号调节器（SSC）IC招标、中标情况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传感器信号调节器（SSC）IC品牌分析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企业传感器信号调节器（SSC）IC型号、规格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企业传感器信号调节器（SSC）IC型号、规格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企业传感器信号调节器（SSC）IC型号、规格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传感器信号调节器（SSC）IC优势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传感器信号调节器（SSC）IC劣势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传感器信号调节器（SSC）IC机会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传感器信号调节器（SSC）IC威胁</w:t>
      </w:r>
      <w:r>
        <w:rPr>
          <w:rFonts w:hint="eastAsia"/>
        </w:rPr>
        <w:br/>
      </w:r>
      <w:r>
        <w:rPr>
          <w:rFonts w:hint="eastAsia"/>
        </w:rPr>
        <w:t>　　图表 进入传感器信号调节器（SSC）IC行业壁垒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2024-2030年中国传感器信号调节器（SSC）IC行业产能预测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2024-2030年中国传感器信号调节器（SSC）IC行业产量预测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2024-2030年中国传感器信号调节器（SSC）IC销售预测</w:t>
      </w:r>
      <w:r>
        <w:rPr>
          <w:rFonts w:hint="eastAsia"/>
        </w:rPr>
        <w:br/>
      </w:r>
      <w:r>
        <w:rPr>
          <w:rFonts w:hint="eastAsia"/>
        </w:rPr>
        <w:t>　　图表 2024-2030年中国传感器信号调节器（SSC）IC市场规模预测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2024-2030年中国传感器信号调节器（SSC）IC行业信息化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2024-2030年中国传感器信号调节器（SSC）IC行业风险分析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2024-2030年中国传感器信号调节器（SSC）IC发展趋势</w:t>
      </w:r>
      <w:r>
        <w:rPr>
          <w:rFonts w:hint="eastAsia"/>
        </w:rPr>
        <w:br/>
      </w:r>
      <w:r>
        <w:rPr>
          <w:rFonts w:hint="eastAsia"/>
        </w:rPr>
        <w:t>　　图表 2024-2030年中国传感器信号调节器（SSC）IC市场前景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795767ee54abf" w:history="1">
        <w:r>
          <w:rPr>
            <w:rStyle w:val="Hyperlink"/>
          </w:rPr>
          <w:t>2024-2030年全球与中国传感器信号调节器（SSC）IC市场现状深度调研与发展趋势预测报告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795767ee54abf" w:history="1">
        <w:r>
          <w:rPr>
            <w:rStyle w:val="Hyperlink"/>
          </w:rPr>
          <w:t>https://www.20087.com/6/19/ChuanGanQiXinHaoDiaoJieQi-SSC-ICHangYeFaZhanQuShi.html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ed93e35af416d" w:history="1">
      <w:r>
        <w:rPr>
          <w:rStyle w:val="Hyperlink"/>
        </w:rPr>
        <w:t>2024-2030年全球与中国传感器信号调节器（SSC）IC市场现状深度调研与发展趋势预测报告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ChuanGanQiXinHaoDiaoJieQi-SSC-ICHangYeFaZhanQuShi.html" TargetMode="External" Id="R930795767ee5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ChuanGanQiXinHaoDiaoJieQi-SSC-ICHangYeFaZhanQuShi.html" TargetMode="External" Id="R9f5ed93e35af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2024-04-13T23:14:00Z</dcterms:created>
  <dcterms:modified xsi:type="dcterms:W3CDTF">2024-04-14T00:14:00Z</dcterms:modified>
  <dc:subject>2024-2030年全球与中国传感器信号调节器（SSC）IC市场现状深度调研与发展趋势预测报告</dc:subject>
  <dc:title>2024-2030年全球与中国传感器信号调节器（SSC）IC市场现状深度调研与发展趋势预测报告</dc:title>
  <cp:keywords>2024-2030年全球与中国传感器信号调节器（SSC）IC市场现状深度调研与发展趋势预测报告</cp:keywords>
  <dc:description>2024-2030年全球与中国传感器信号调节器（SSC）IC市场现状深度调研与发展趋势预测报告</dc:description>
</cp:coreProperties>
</file>