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8696a6e934bc9" w:history="1">
              <w:r>
                <w:rPr>
                  <w:rStyle w:val="Hyperlink"/>
                </w:rPr>
                <w:t>全球与中国伽马射线光谱仪市场研究及发展趋势预测报告（2025-2031年）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8696a6e934bc9" w:history="1">
              <w:r>
                <w:rPr>
                  <w:rStyle w:val="Hyperlink"/>
                </w:rPr>
                <w:t>全球与中国伽马射线光谱仪市场研究及发展趋势预测报告（2025-2031年）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8696a6e934bc9" w:history="1">
                <w:r>
                  <w:rPr>
                    <w:rStyle w:val="Hyperlink"/>
                  </w:rPr>
                  <w:t>https://www.20087.com/6/09/JiaMaSheXianGuangPuYiHangYeQuShi.html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马射线光谱仪是核物理学、地质勘探、环境监测等领域中不可或缺的分析工具，用于测量和分析伽马射线的能量分布。近年来，随着探测器技术的进步，现代伽马射线光谱仪的灵敏度、分辨率和数据处理能力得到了显著提升。使用高纯锗探测器的光谱仪能够提供极高的能量分辨率，这对于精确识别放射性同位素至关重要。此外，便携式和远程操作的伽马射线光谱仪的开发，极大地扩展了其在野外作业和紧急响应中的应用。</w:t>
      </w:r>
      <w:r>
        <w:rPr>
          <w:rFonts w:hint="eastAsia"/>
        </w:rPr>
        <w:br/>
      </w:r>
      <w:r>
        <w:rPr>
          <w:rFonts w:hint="eastAsia"/>
        </w:rPr>
        <w:t>　　未来，伽马射线光谱仪将朝着更高精度和智能化方向发展。新技术，如硅漂移探测器和固态探测器，将进一步提高光谱仪的灵敏度和能量分辨率。同时，人工智能和机器学习算法的集成，将实现自动化的数据解释和异常检测，减少人为错误，提高分析效率。此外，随着无线通信和物联网技术的融合，伽马射线光谱仪将能够实时传输数据，增强远程监控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8696a6e934bc9" w:history="1">
        <w:r>
          <w:rPr>
            <w:rStyle w:val="Hyperlink"/>
          </w:rPr>
          <w:t>全球与中国伽马射线光谱仪市场研究及发展趋势预测报告（2025-2031年）</w:t>
        </w:r>
      </w:hyperlink>
      <w:r>
        <w:rPr>
          <w:rFonts w:hint="eastAsia"/>
        </w:rPr>
        <w:t>》从产业链视角出发，系统分析了伽马射线光谱仪行业的市场现状与需求动态，详细解读了伽马射线光谱仪市场规模、价格波动及上下游影响因素。报告深入剖析了伽马射线光谱仪细分领域的发展特点，基于权威数据对市场前景及未来趋势进行了科学预测，同时揭示了伽马射线光谱仪重点企业的竞争格局与市场集中度变化。报告客观翔实地指出了伽马射线光谱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中国伽马射线光谱仪概述</w:t>
      </w:r>
      <w:r>
        <w:rPr>
          <w:rFonts w:hint="eastAsia"/>
        </w:rPr>
        <w:br/>
      </w:r>
      <w:r>
        <w:rPr>
          <w:rFonts w:hint="eastAsia"/>
        </w:rPr>
        <w:t>　　第一节 伽马射线光谱仪行业定义</w:t>
      </w:r>
      <w:r>
        <w:rPr>
          <w:rFonts w:hint="eastAsia"/>
        </w:rPr>
        <w:br/>
      </w:r>
      <w:r>
        <w:rPr>
          <w:rFonts w:hint="eastAsia"/>
        </w:rPr>
        <w:t>　　第二节 伽马射线光谱仪行业发展特性</w:t>
      </w:r>
      <w:r>
        <w:rPr>
          <w:rFonts w:hint="eastAsia"/>
        </w:rPr>
        <w:br/>
      </w:r>
      <w:r>
        <w:rPr>
          <w:rFonts w:hint="eastAsia"/>
        </w:rPr>
        <w:t>　　第三节 伽马射线光谱仪产业链分析</w:t>
      </w:r>
      <w:r>
        <w:rPr>
          <w:rFonts w:hint="eastAsia"/>
        </w:rPr>
        <w:br/>
      </w:r>
      <w:r>
        <w:rPr>
          <w:rFonts w:hint="eastAsia"/>
        </w:rPr>
        <w:t>　　第四节 伽马射线光谱仪行业生命周期分析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2024-2025年国外伽马射线光谱仪市场发展概况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北美地区主要国家伽马射线光谱仪市场概况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欧盟地区主要国家伽马射线光谱仪市场概况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亚洲地区主要国家伽马射线光谱仪市场概况</w:t>
      </w:r>
      <w:r>
        <w:rPr>
          <w:rFonts w:hint="eastAsia"/>
        </w:rPr>
        <w:br/>
      </w:r>
      <w:r>
        <w:rPr>
          <w:rFonts w:hint="eastAsia"/>
        </w:rPr>
        <w:t>　　第五节 全球伽马射线光谱仪市场发展预测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2024-2025年中国伽马射线光谱仪发展环境分析</w:t>
      </w:r>
      <w:r>
        <w:rPr>
          <w:rFonts w:hint="eastAsia"/>
        </w:rPr>
        <w:br/>
      </w:r>
      <w:r>
        <w:rPr>
          <w:rFonts w:hint="eastAsia"/>
        </w:rPr>
        <w:t>　　第一节 伽马射线光谱仪行业经济环境分析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伽马射线光谱仪行业相关政策、标准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2024-2025年伽马射线光谱仪行业技术发展现状及趋势分析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伽马射线光谱仪行业技术发展现状分析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国内外伽马射线光谱仪行业技术差异与原因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伽马射线光谱仪行业技术发展方向、趋势预测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提升伽马射线光谱仪行业技术能力策略建议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2024-2025年伽马射线光谱仪市场特性分析</w:t>
      </w:r>
      <w:r>
        <w:rPr>
          <w:rFonts w:hint="eastAsia"/>
        </w:rPr>
        <w:br/>
      </w:r>
      <w:r>
        <w:rPr>
          <w:rFonts w:hint="eastAsia"/>
        </w:rPr>
        <w:t>　　第一节 伽马射线光谱仪行业集中度分析</w:t>
      </w:r>
      <w:r>
        <w:rPr>
          <w:rFonts w:hint="eastAsia"/>
        </w:rPr>
        <w:br/>
      </w:r>
      <w:r>
        <w:rPr>
          <w:rFonts w:hint="eastAsia"/>
        </w:rPr>
        <w:t>　　第二节 伽马射线光谱仪行业SWOT分析</w:t>
      </w:r>
      <w:r>
        <w:rPr>
          <w:rFonts w:hint="eastAsia"/>
        </w:rPr>
        <w:br/>
      </w:r>
      <w:r>
        <w:rPr>
          <w:rFonts w:hint="eastAsia"/>
        </w:rPr>
        <w:t>　　　　一、伽马射线光谱仪行业优势</w:t>
      </w:r>
      <w:r>
        <w:rPr>
          <w:rFonts w:hint="eastAsia"/>
        </w:rPr>
        <w:br/>
      </w:r>
      <w:r>
        <w:rPr>
          <w:rFonts w:hint="eastAsia"/>
        </w:rPr>
        <w:t>　　　　二、伽马射线光谱仪行业劣势</w:t>
      </w:r>
      <w:r>
        <w:rPr>
          <w:rFonts w:hint="eastAsia"/>
        </w:rPr>
        <w:br/>
      </w:r>
      <w:r>
        <w:rPr>
          <w:rFonts w:hint="eastAsia"/>
        </w:rPr>
        <w:t>　　　　三、伽马射线光谱仪行业机会</w:t>
      </w:r>
      <w:r>
        <w:rPr>
          <w:rFonts w:hint="eastAsia"/>
        </w:rPr>
        <w:br/>
      </w:r>
      <w:r>
        <w:rPr>
          <w:rFonts w:hint="eastAsia"/>
        </w:rPr>
        <w:t>　　　　四、伽马射线光谱仪行业风险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2024-2025年中国伽马射线光谱仪发展现状</w:t>
      </w:r>
      <w:r>
        <w:rPr>
          <w:rFonts w:hint="eastAsia"/>
        </w:rPr>
        <w:br/>
      </w:r>
      <w:r>
        <w:rPr>
          <w:rFonts w:hint="eastAsia"/>
        </w:rPr>
        <w:t>　　第一节 中国伽马射线光谱仪市场现状分析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中国伽马射线光谱仪行业产量情况分析及预测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一、伽马射线光谱仪总体产能规模</w:t>
      </w:r>
      <w:r>
        <w:rPr>
          <w:rFonts w:hint="eastAsia"/>
        </w:rPr>
        <w:br/>
      </w:r>
      <w:r>
        <w:rPr>
          <w:rFonts w:hint="eastAsia"/>
        </w:rPr>
        <w:t>　　　　二、伽马射线光谱仪生产区域分布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三、2019-2024年中国伽马射线光谱仪产量统计分析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三、2025-2031年中国伽马射线光谱仪产量预测分析</w:t>
      </w:r>
      <w:r>
        <w:rPr>
          <w:rFonts w:hint="eastAsia"/>
        </w:rPr>
        <w:br/>
      </w:r>
      <w:r>
        <w:rPr>
          <w:rFonts w:hint="eastAsia"/>
        </w:rPr>
        <w:t>　　第三节 中国伽马射线光谱仪市场需求分析及预测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一、中国伽马射线光谱仪市场需求特点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二、2019-2024年中国伽马射线光谱仪市场需求量统计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三、2025-2031年中国伽马射线光谱仪市场需求量预测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中国伽马射线光谱仪价格趋势分析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一、2019-2024年中国伽马射线光谱仪市场价格趋势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二、2025-2031年中国伽马射线光谱仪市场价格走势预测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2019-2024年伽马射线光谱仪行业经济运行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2019-2024年中国伽马射线光谱仪行业盈利能力分析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2019-2024年中国伽马射线光谱仪行业发展能力分析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2019-2024年伽马射线光谱仪行业偿债能力分析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2019-2024年伽马射线光谱仪制造企业数量分析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中国伽马射线光谱仪行业重点地区发展分析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**地区伽马射线光谱仪市场发展分析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2019-2024年中国伽马射线光谱仪进出口分析</w:t>
      </w:r>
      <w:r>
        <w:rPr>
          <w:rFonts w:hint="eastAsia"/>
        </w:rPr>
        <w:br/>
      </w:r>
      <w:r>
        <w:rPr>
          <w:rFonts w:hint="eastAsia"/>
        </w:rPr>
        <w:t>　　第一节 伽马射线光谱仪进口情况分析</w:t>
      </w:r>
      <w:r>
        <w:rPr>
          <w:rFonts w:hint="eastAsia"/>
        </w:rPr>
        <w:br/>
      </w:r>
      <w:r>
        <w:rPr>
          <w:rFonts w:hint="eastAsia"/>
        </w:rPr>
        <w:t>　　第二节 伽马射线光谱仪出口情况分析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影响伽马射线光谱仪进出口因素分析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主要伽马射线光谱仪生产企业及竞争格局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三、企业伽马射线光谱仪经营状况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伽马射线光谱仪行业投资战略研究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伽马射线光谱仪行业发展战略研究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对我国伽马射线光谱仪品牌的战略思考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一、伽马射线光谱仪品牌的重要性</w:t>
      </w:r>
      <w:r>
        <w:rPr>
          <w:rFonts w:hint="eastAsia"/>
        </w:rPr>
        <w:br/>
      </w:r>
      <w:r>
        <w:rPr>
          <w:rFonts w:hint="eastAsia"/>
        </w:rPr>
        <w:t>　　　　二、伽马射线光谱仪实施品牌战略的意义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三、伽马射线光谱仪企业品牌的现状分析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四、我国伽马射线光谱仪企业的品牌战略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五、伽马射线光谱仪品牌战略管理的策略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伽马射线光谱仪经营策略分析</w:t>
      </w:r>
      <w:r>
        <w:rPr>
          <w:rFonts w:hint="eastAsia"/>
        </w:rPr>
        <w:br/>
      </w:r>
      <w:r>
        <w:rPr>
          <w:rFonts w:hint="eastAsia"/>
        </w:rPr>
        <w:t>　　　　一、伽马射线光谱仪市场细分策略</w:t>
      </w:r>
      <w:r>
        <w:rPr>
          <w:rFonts w:hint="eastAsia"/>
        </w:rPr>
        <w:br/>
      </w:r>
      <w:r>
        <w:rPr>
          <w:rFonts w:hint="eastAsia"/>
        </w:rPr>
        <w:t>　　　　二、伽马射线光谱仪市场创新策略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四、伽马射线光谱仪新产品差异化战略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2025-2031年中国伽马射线光谱仪发展趋势预测及投资风险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2025年伽马射线光谱仪市场前景分析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2025年伽马射线光谱仪行业发展趋势预测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伽马射线光谱仪行业投资风险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伽马射线光谱仪投资建议</w:t>
      </w:r>
      <w:r>
        <w:rPr>
          <w:rFonts w:hint="eastAsia"/>
        </w:rPr>
        <w:br/>
      </w:r>
      <w:r>
        <w:rPr>
          <w:rFonts w:hint="eastAsia"/>
        </w:rPr>
        <w:t>　　第一节 伽马射线光谱仪行业投资环境分析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伽马射线光谱仪行业投资进入壁垒分析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伽马射线光谱仪行业类别</w:t>
      </w:r>
      <w:r>
        <w:rPr>
          <w:rFonts w:hint="eastAsia"/>
        </w:rPr>
        <w:br/>
      </w:r>
      <w:r>
        <w:rPr>
          <w:rFonts w:hint="eastAsia"/>
        </w:rPr>
        <w:t>　　图表 伽马射线光谱仪行业产业链调研</w:t>
      </w:r>
      <w:r>
        <w:rPr>
          <w:rFonts w:hint="eastAsia"/>
        </w:rPr>
        <w:br/>
      </w:r>
      <w:r>
        <w:rPr>
          <w:rFonts w:hint="eastAsia"/>
        </w:rPr>
        <w:t>　　图表 伽马射线光谱仪行业现状</w:t>
      </w:r>
      <w:r>
        <w:rPr>
          <w:rFonts w:hint="eastAsia"/>
        </w:rPr>
        <w:br/>
      </w:r>
      <w:r>
        <w:rPr>
          <w:rFonts w:hint="eastAsia"/>
        </w:rPr>
        <w:t>　　图表 伽马射线光谱仪行业标准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2019-2024年中国伽马射线光谱仪市场规模</w:t>
      </w:r>
      <w:r>
        <w:rPr>
          <w:rFonts w:hint="eastAsia"/>
        </w:rPr>
        <w:br/>
      </w:r>
      <w:r>
        <w:rPr>
          <w:rFonts w:hint="eastAsia"/>
        </w:rPr>
        <w:t>　　图表 2025年中国伽马射线光谱仪行业产能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2019-2024年中国伽马射线光谱仪产量</w:t>
      </w:r>
      <w:r>
        <w:rPr>
          <w:rFonts w:hint="eastAsia"/>
        </w:rPr>
        <w:br/>
      </w:r>
      <w:r>
        <w:rPr>
          <w:rFonts w:hint="eastAsia"/>
        </w:rPr>
        <w:t>　　图表 伽马射线光谱仪行业动态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2019-2024年中国伽马射线光谱仪市场需求量</w:t>
      </w:r>
      <w:r>
        <w:rPr>
          <w:rFonts w:hint="eastAsia"/>
        </w:rPr>
        <w:br/>
      </w:r>
      <w:r>
        <w:rPr>
          <w:rFonts w:hint="eastAsia"/>
        </w:rPr>
        <w:t>　　图表 2025年中国伽马射线光谱仪行业需求区域调研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2019-2024年中国伽马射线光谱仪行情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2019-2024年中国伽马射线光谱仪进口数据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2019-2024年中国伽马射线光谱仪行业企业数量统计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**地区伽马射线光谱仪市场规模</w:t>
      </w:r>
      <w:r>
        <w:rPr>
          <w:rFonts w:hint="eastAsia"/>
        </w:rPr>
        <w:br/>
      </w:r>
      <w:r>
        <w:rPr>
          <w:rFonts w:hint="eastAsia"/>
        </w:rPr>
        <w:t>　　图表 **地区伽马射线光谱仪行业市场需求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**地区伽马射线光谱仪市场调研</w:t>
      </w:r>
      <w:r>
        <w:rPr>
          <w:rFonts w:hint="eastAsia"/>
        </w:rPr>
        <w:br/>
      </w:r>
      <w:r>
        <w:rPr>
          <w:rFonts w:hint="eastAsia"/>
        </w:rPr>
        <w:t>　　图表 **地区伽马射线光谱仪行业市场需求分析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**地区伽马射线光谱仪市场规模</w:t>
      </w:r>
      <w:r>
        <w:rPr>
          <w:rFonts w:hint="eastAsia"/>
        </w:rPr>
        <w:br/>
      </w:r>
      <w:r>
        <w:rPr>
          <w:rFonts w:hint="eastAsia"/>
        </w:rPr>
        <w:t>　　图表 **地区伽马射线光谱仪行业市场需求</w:t>
      </w:r>
      <w:r>
        <w:rPr>
          <w:rFonts w:hint="eastAsia"/>
        </w:rPr>
        <w:br/>
      </w:r>
      <w:r>
        <w:rPr>
          <w:rFonts w:hint="eastAsia"/>
        </w:rPr>
        <w:t>　　图表 **地区伽马射线光谱仪市场调研</w:t>
      </w:r>
      <w:r>
        <w:rPr>
          <w:rFonts w:hint="eastAsia"/>
        </w:rPr>
        <w:br/>
      </w:r>
      <w:r>
        <w:rPr>
          <w:rFonts w:hint="eastAsia"/>
        </w:rPr>
        <w:t>　　图表 **地区伽马射线光谱仪行业市场需求分析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伽马射线光谱仪行业竞争对手分析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伽马射线光谱仪重点企业（三）成长能力情况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2025-2031年中国伽马射线光谱仪行业产能预测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2025-2031年中国伽马射线光谱仪行业产量预测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2025-2031年中国伽马射线光谱仪市场需求预测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2025-2031年中国伽马射线光谱仪市场规模预测</w:t>
      </w:r>
      <w:r>
        <w:rPr>
          <w:rFonts w:hint="eastAsia"/>
        </w:rPr>
        <w:br/>
      </w:r>
      <w:r>
        <w:rPr>
          <w:rFonts w:hint="eastAsia"/>
        </w:rPr>
        <w:t>　　图表 伽马射线光谱仪行业准入条件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2025-2031年中国伽马射线光谱仪行业信息化</w:t>
      </w:r>
      <w:r>
        <w:rPr>
          <w:rFonts w:hint="eastAsia"/>
        </w:rPr>
        <w:br/>
      </w:r>
      <w:r>
        <w:rPr>
          <w:rFonts w:hint="eastAsia"/>
        </w:rPr>
        <w:t>　　图表 2025年中国伽马射线光谱仪市场前景分析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2025-2031年中国伽马射线光谱仪行业风险分析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2025-2031年中国伽马射线光谱仪行业发展趋势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8696a6e934bc9" w:history="1">
        <w:r>
          <w:rPr>
            <w:rStyle w:val="Hyperlink"/>
          </w:rPr>
          <w:t>全球与中国伽马射线光谱仪市场研究及发展趋势预测报告（2025-2031年）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8696a6e934bc9" w:history="1">
        <w:r>
          <w:rPr>
            <w:rStyle w:val="Hyperlink"/>
          </w:rPr>
          <w:t>https://www.20087.com/6/09/JiaMaSheXianGuangPuYiHangYeQuShi.html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热点：成像光谱仪、伽马射线光谱仪应用、X射线光电子能谱仪、伽马射线光谱仪怎么用、放射性活度的测量、伽马射线能谱仪、伽马射线能谱测量、伽马射线照射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bef535d0c40a7" w:history="1">
      <w:r>
        <w:rPr>
          <w:rStyle w:val="Hyperlink"/>
        </w:rPr>
        <w:t>全球与中国伽马射线光谱仪市场研究及发展趋势预测报告（2025-2031年）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MaSheXianGuangPuYiHangYeQuShi.html" TargetMode="External" Id="R10b8696a6e93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MaSheXianGuangPuYiHangYeQuShi.html" TargetMode="External" Id="Rf22bef535d0c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2024-11-23T03:44:00Z</dcterms:created>
  <dcterms:modified xsi:type="dcterms:W3CDTF">2024-11-23T04:44:00Z</dcterms:modified>
  <dc:subject>全球与中国伽马射线光谱仪市场研究及发展趋势预测报告（2025-2031年）</dc:subject>
  <dc:title>全球与中国伽马射线光谱仪市场研究及发展趋势预测报告（2025-2031年）</dc:title>
  <cp:keywords>全球与中国伽马射线光谱仪市场研究及发展趋势预测报告（2025-2031年）</cp:keywords>
  <dc:description>全球与中国伽马射线光谱仪市场研究及发展趋势预测报告（2025-2031年）</dc:description>
</cp:coreProperties>
</file>