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5d81c2e6941ac" w:history="1">
              <w:r>
                <w:rPr>
                  <w:rStyle w:val="Hyperlink"/>
                </w:rPr>
                <w:t>2025-2031年中国低压熔断器行业市场调研及前景分析报告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5d81c2e6941ac" w:history="1">
              <w:r>
                <w:rPr>
                  <w:rStyle w:val="Hyperlink"/>
                </w:rPr>
                <w:t>2025-2031年中国低压熔断器行业市场调研及前景分析报告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5d81c2e6941ac" w:history="1">
                <w:r>
                  <w:rPr>
                    <w:rStyle w:val="Hyperlink"/>
                  </w:rPr>
                  <w:t>https://www.20087.com/6/29/DiYaRongDuanQiFaZhanQianJing.html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熔断器是一种用于保护电路安全的电气设备，当电路发生过载或短路时，能够自动切断电流，防止设备损坏和火灾发生。近年来，随着电力系统和电气设备的快速发展，低压熔断器的市场需求持续增长。市场上的低压熔熔断器种类繁多，包括插式熔断器、螺旋式熔断器等多种形式，能够满足不同电压等级和应用场景的需求。</w:t>
      </w:r>
      <w:r>
        <w:rPr>
          <w:rFonts w:hint="eastAsia"/>
        </w:rPr>
        <w:br/>
      </w:r>
      <w:r>
        <w:rPr>
          <w:rFonts w:hint="eastAsia"/>
        </w:rPr>
        <w:t>　　未来，低压熔断器的发展将更加注重智能化和可靠性。通过集成传感器和控制系统，低压熔断器可以实现远程监控和故障诊断，提高电力系统的安全性和稳定性。此外，随着新材料和新技术的应用，低压熔断器的性能也将得到进一步提升，如提高熔断速度和耐高温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5d81c2e6941ac" w:history="1">
        <w:r>
          <w:rPr>
            <w:rStyle w:val="Hyperlink"/>
          </w:rPr>
          <w:t>2025-2031年中国低压熔断器行业市场调研及前景分析报告</w:t>
        </w:r>
      </w:hyperlink>
      <w:r>
        <w:rPr>
          <w:rFonts w:hint="eastAsia"/>
        </w:rPr>
        <w:t>》依托行业权威数据及长期市场监测信息，系统分析了低压熔断器行业的市场规模、供需关系、竞争格局及重点企业经营状况，并结合低压熔断器行业发展现状，科学预测了低压熔断器市场前景与技术发展方向。报告通过SWOT分析，揭示了低压熔断器行业机遇与潜在风险，为投资者提供了全面的现状分析与前景评估，助力挖掘投资价值并优化决策。同时，报告从投资、生产及营销等角度提出可行性建议，为低压熔断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低压熔断器行业运营分析</w:t>
      </w:r>
      <w:r>
        <w:rPr>
          <w:rFonts w:hint="eastAsia"/>
        </w:rPr>
        <w:br/>
      </w:r>
      <w:r>
        <w:rPr>
          <w:rFonts w:hint="eastAsia"/>
        </w:rPr>
        <w:t>　　第一节 低压熔断器行业定义及分类</w:t>
      </w:r>
      <w:r>
        <w:rPr>
          <w:rFonts w:hint="eastAsia"/>
        </w:rPr>
        <w:br/>
      </w:r>
      <w:r>
        <w:rPr>
          <w:rFonts w:hint="eastAsia"/>
        </w:rPr>
        <w:t>　　第二节 行业研究背景</w:t>
      </w:r>
      <w:r>
        <w:rPr>
          <w:rFonts w:hint="eastAsia"/>
        </w:rPr>
        <w:br/>
      </w:r>
      <w:r>
        <w:rPr>
          <w:rFonts w:hint="eastAsia"/>
        </w:rPr>
        <w:t>　　第三节 数据来源及统计口径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二、行业统计方法及数据种类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2020-2025年全球低压熔断器行业发展分析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2020-2025年全球低压熔断器行业发展现状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2020-2025年全球低压熔断器行业主要品牌</w:t>
      </w:r>
      <w:r>
        <w:rPr>
          <w:rFonts w:hint="eastAsia"/>
        </w:rPr>
        <w:br/>
      </w:r>
      <w:r>
        <w:rPr>
          <w:rFonts w:hint="eastAsia"/>
        </w:rPr>
        <w:t>　　　　一、全球低压熔断器行业主要品牌</w:t>
      </w:r>
      <w:r>
        <w:rPr>
          <w:rFonts w:hint="eastAsia"/>
        </w:rPr>
        <w:br/>
      </w:r>
      <w:r>
        <w:rPr>
          <w:rFonts w:hint="eastAsia"/>
        </w:rPr>
        <w:t>　　　　二、全球低压熔断器行业主要品牌市场占有率格局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2020-2025年中国低压熔断器行业发展分析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2020-2025年中国低压熔断器行业发展现状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2020-2025年中国低压熔断器行业主要品牌</w:t>
      </w:r>
      <w:r>
        <w:rPr>
          <w:rFonts w:hint="eastAsia"/>
        </w:rPr>
        <w:br/>
      </w:r>
      <w:r>
        <w:rPr>
          <w:rFonts w:hint="eastAsia"/>
        </w:rPr>
        <w:t>　　　　一、中国低压熔断器行业主要品牌</w:t>
      </w:r>
      <w:r>
        <w:rPr>
          <w:rFonts w:hint="eastAsia"/>
        </w:rPr>
        <w:br/>
      </w:r>
      <w:r>
        <w:rPr>
          <w:rFonts w:hint="eastAsia"/>
        </w:rPr>
        <w:t>　　　　二、中国低压熔断器行业主要品牌市场占有率格局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2020-2025年中国低压熔断器行业发展环境分析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2025年中国低压熔断器行业发展社会环境分析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低压熔断器行业相关政策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2020-2025年中国低压熔断器产业市场竞争现状分析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2020-2025年中国低压熔断器产业竞争现状分析</w:t>
      </w:r>
      <w:r>
        <w:rPr>
          <w:rFonts w:hint="eastAsia"/>
        </w:rPr>
        <w:br/>
      </w:r>
      <w:r>
        <w:rPr>
          <w:rFonts w:hint="eastAsia"/>
        </w:rPr>
        <w:t>　　　　一、低压熔断器市场竞争情况分析</w:t>
      </w:r>
      <w:r>
        <w:rPr>
          <w:rFonts w:hint="eastAsia"/>
        </w:rPr>
        <w:br/>
      </w:r>
      <w:r>
        <w:rPr>
          <w:rFonts w:hint="eastAsia"/>
        </w:rPr>
        <w:t>　　　　二、低压熔断器行业SWOT分析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2020-2025年中国低压熔断器行业集中度分析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我国低压熔断器行业外资进入情况</w:t>
      </w:r>
      <w:r>
        <w:rPr>
          <w:rFonts w:hint="eastAsia"/>
        </w:rPr>
        <w:br/>
      </w:r>
      <w:r>
        <w:rPr>
          <w:rFonts w:hint="eastAsia"/>
        </w:rPr>
        <w:t>　　第四节 我国低压熔断器行业合作和并购情况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2020-2025年中国低压熔断器行业市场供需现状分析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2020-2025年中国低压熔断器行业市场规模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2020-2025年中国低压熔断器行业供求情况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一、2020-2025年中国低压熔断器行业产量情况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二、2020-2025年中国低压熔断器行业需求情况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三、2020-2025年中国低压熔断器行业市场规模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2025-2031年中国低压熔断器行业供求预测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2025-2031年中国低压熔断器行业市场规模预测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中国低压熔断器行业渠道分析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2020-2025年中国低压熔断器行业需求地域分布结构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2025年中国低压熔断器区域市场规模分析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2020-2025年中国低压熔断器行业经销模式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2020-2025年中国低压熔断器行业渠道形式</w:t>
      </w:r>
      <w:r>
        <w:rPr>
          <w:rFonts w:hint="eastAsia"/>
        </w:rPr>
        <w:br/>
      </w:r>
      <w:r>
        <w:rPr>
          <w:rFonts w:hint="eastAsia"/>
        </w:rPr>
        <w:t>　　第五节 2020-2025年中国低压熔断器行业渠道格局</w:t>
      </w:r>
      <w:r>
        <w:rPr>
          <w:rFonts w:hint="eastAsia"/>
        </w:rPr>
        <w:br/>
      </w:r>
      <w:r>
        <w:rPr>
          <w:rFonts w:hint="eastAsia"/>
        </w:rPr>
        <w:t>　　第六节 2020-2025年中国低压熔断器行业渠道要素对比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低压熔断器所属行业进出口分析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一、2020-2025年低压熔断器所属行业出口总况分析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二、2020-2025年低压熔断器所属行业出口量及增长情况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三、2020-2025年低压熔断器细分行业出口情况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六、2025-2031年中国低压熔断器所属行业出口预测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一、2020-2025年低压熔断器所属行业进口总况分析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二、2020-2025年低压熔断器所属行业进口量及增长情况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三、2020-2025年低压熔断器细分行业进口情况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六、2025-2031年中国低压熔断器所属行业进口预测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中国低压熔断器行业技术分析</w:t>
      </w:r>
      <w:r>
        <w:rPr>
          <w:rFonts w:hint="eastAsia"/>
        </w:rPr>
        <w:br/>
      </w:r>
      <w:r>
        <w:rPr>
          <w:rFonts w:hint="eastAsia"/>
        </w:rPr>
        <w:t>　　第一节 国内外低压熔断器行业技术发展现状</w:t>
      </w:r>
      <w:r>
        <w:rPr>
          <w:rFonts w:hint="eastAsia"/>
        </w:rPr>
        <w:br/>
      </w:r>
      <w:r>
        <w:rPr>
          <w:rFonts w:hint="eastAsia"/>
        </w:rPr>
        <w:t>　　第二节 低压熔断器产业技术竞争分析</w:t>
      </w:r>
      <w:r>
        <w:rPr>
          <w:rFonts w:hint="eastAsia"/>
        </w:rPr>
        <w:br/>
      </w:r>
      <w:r>
        <w:rPr>
          <w:rFonts w:hint="eastAsia"/>
        </w:rPr>
        <w:t>　　第三节 低压熔断器产业最新动态分析</w:t>
      </w:r>
      <w:r>
        <w:rPr>
          <w:rFonts w:hint="eastAsia"/>
        </w:rPr>
        <w:br/>
      </w:r>
      <w:r>
        <w:rPr>
          <w:rFonts w:hint="eastAsia"/>
        </w:rPr>
        <w:t>　　第四节 低压熔断器行业市场项目情况</w:t>
      </w:r>
      <w:r>
        <w:rPr>
          <w:rFonts w:hint="eastAsia"/>
        </w:rPr>
        <w:br/>
      </w:r>
      <w:r>
        <w:rPr>
          <w:rFonts w:hint="eastAsia"/>
        </w:rPr>
        <w:t>　　第五节 低压熔断器行业技术发展趋势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中国低压熔断器行业重点企业分析</w:t>
      </w:r>
      <w:r>
        <w:rPr>
          <w:rFonts w:hint="eastAsia"/>
        </w:rPr>
        <w:br/>
      </w:r>
      <w:r>
        <w:rPr>
          <w:rFonts w:hint="eastAsia"/>
        </w:rPr>
        <w:t>　　第一节 河间市巨能电力器材有限公司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沧州英亮电力器材有限公司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成都鑫川电机电设备有限公司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上海铭静电子科技有限公司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苏州银邦电子科技有限公司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低压熔断器行业产业链分析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第三节 2020-2025年中国低压熔断器行业上下游关系分析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2020-2025年中国低压熔断器行业竞争情况分析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中国低压熔断器行业经济指标分析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中国低压熔断器行业竞争结构分析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2025-2031年中国低压熔断器行业市场竞争策略展望分析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一、2025-2031年中国低压熔断器行业市场竞争趋势分析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二、2025-2031年中国低压熔断器行业市场竞争格局展望分析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三、2025-2031年中国低压熔断器行业市场竞争策略分析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2025-2031年中国低压熔断器行业发展预测分析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2025-2031年中国低压熔断器行业未来发展预测分析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一、2020-2025年中国低压熔断器行业发展规模分析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二、2025-2031年中国低压熔断器行业发展趋势分析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2025-2031年中国低压熔断器产业产需预测</w:t>
      </w:r>
      <w:r>
        <w:rPr>
          <w:rFonts w:hint="eastAsia"/>
        </w:rPr>
        <w:br/>
      </w:r>
      <w:r>
        <w:rPr>
          <w:rFonts w:hint="eastAsia"/>
        </w:rPr>
        <w:t>　　　　一、低压熔断器行业市场产量预测</w:t>
      </w:r>
      <w:r>
        <w:rPr>
          <w:rFonts w:hint="eastAsia"/>
        </w:rPr>
        <w:br/>
      </w:r>
      <w:r>
        <w:rPr>
          <w:rFonts w:hint="eastAsia"/>
        </w:rPr>
        <w:t>　　　　二、低压熔断器行业现状分析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2025-2031年低压熔断器行业投资机会分析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2025-2031年低压熔断器行业主要区域投资机会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2025-2031年低压熔断器行业企业的多元化投资机会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中国低压熔断器产品原材料投资机会分析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一、我国低压熔断器产品主要原材料价格情况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二、我国低压熔断器产品主要原材料价格走势预测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2025-2031年中国低压熔断器行业投资前景与策略分析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2025-2031年中国低压熔断器行业投资前景分析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2025-2031年中国低压熔断器行业投资前景分析</w:t>
      </w:r>
      <w:r>
        <w:rPr>
          <w:rFonts w:hint="eastAsia"/>
        </w:rPr>
        <w:br/>
      </w:r>
      <w:r>
        <w:rPr>
          <w:rFonts w:hint="eastAsia"/>
        </w:rPr>
        <w:t>　　第一节 低压熔断器行业投资策略分析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低压熔断器行业市场的重点客户战略实施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2025-2031年中国低压熔断器行业投资建议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中~智~林~　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低压熔断器行业类别</w:t>
      </w:r>
      <w:r>
        <w:rPr>
          <w:rFonts w:hint="eastAsia"/>
        </w:rPr>
        <w:br/>
      </w:r>
      <w:r>
        <w:rPr>
          <w:rFonts w:hint="eastAsia"/>
        </w:rPr>
        <w:t>　　图表 低压熔断器行业产业链调研</w:t>
      </w:r>
      <w:r>
        <w:rPr>
          <w:rFonts w:hint="eastAsia"/>
        </w:rPr>
        <w:br/>
      </w:r>
      <w:r>
        <w:rPr>
          <w:rFonts w:hint="eastAsia"/>
        </w:rPr>
        <w:t>　　图表 低压熔断器行业现状</w:t>
      </w:r>
      <w:r>
        <w:rPr>
          <w:rFonts w:hint="eastAsia"/>
        </w:rPr>
        <w:br/>
      </w:r>
      <w:r>
        <w:rPr>
          <w:rFonts w:hint="eastAsia"/>
        </w:rPr>
        <w:t>　　图表 低压熔断器行业标准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2020-2025年中国低压熔断器行业市场规模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2025年中国低压熔断器行业产能</w:t>
      </w:r>
      <w:r>
        <w:rPr>
          <w:rFonts w:hint="eastAsia"/>
        </w:rPr>
        <w:br/>
      </w:r>
      <w:r>
        <w:rPr>
          <w:rFonts w:hint="eastAsia"/>
        </w:rPr>
        <w:t>　　图表 2020-2025年中国低压熔断器行业产量统计</w:t>
      </w:r>
      <w:r>
        <w:rPr>
          <w:rFonts w:hint="eastAsia"/>
        </w:rPr>
        <w:br/>
      </w:r>
      <w:r>
        <w:rPr>
          <w:rFonts w:hint="eastAsia"/>
        </w:rPr>
        <w:t>　　图表 低压熔断器行业动态</w:t>
      </w:r>
      <w:r>
        <w:rPr>
          <w:rFonts w:hint="eastAsia"/>
        </w:rPr>
        <w:br/>
      </w:r>
      <w:r>
        <w:rPr>
          <w:rFonts w:hint="eastAsia"/>
        </w:rPr>
        <w:t>　　图表 2020-2025年中国低压熔断器市场需求量</w:t>
      </w:r>
      <w:r>
        <w:rPr>
          <w:rFonts w:hint="eastAsia"/>
        </w:rPr>
        <w:br/>
      </w:r>
      <w:r>
        <w:rPr>
          <w:rFonts w:hint="eastAsia"/>
        </w:rPr>
        <w:t>　　图表 2025年中国低压熔断器行业需求区域调研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2020-2025年中国低压熔断器行情</w:t>
      </w:r>
      <w:r>
        <w:rPr>
          <w:rFonts w:hint="eastAsia"/>
        </w:rPr>
        <w:br/>
      </w:r>
      <w:r>
        <w:rPr>
          <w:rFonts w:hint="eastAsia"/>
        </w:rPr>
        <w:t>　　图表 2020-2025年中国低压熔断器价格走势图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2020-2025年中国低压熔断器行业销售收入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2020-2025年中国低压熔断器行业盈利情况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2020-2025年中国低压熔断器行业利润总额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2020-2025年中国低压熔断器进口统计</w:t>
      </w:r>
      <w:r>
        <w:rPr>
          <w:rFonts w:hint="eastAsia"/>
        </w:rPr>
        <w:br/>
      </w:r>
      <w:r>
        <w:rPr>
          <w:rFonts w:hint="eastAsia"/>
        </w:rPr>
        <w:t>　　图表 2020-2025年中国低压熔断器出口统计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2020-2025年中国低压熔断器行业企业数量统计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**地区低压熔断器市场规模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**地区低压熔断器市场调研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**地区低压熔断器市场规模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**地区低压熔断器市场调研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低压熔断器行业竞争对手分析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2025-2031年中国低压熔断器市场需求预测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2025-2031年中国低压熔断器行业市场规模预测</w:t>
      </w:r>
      <w:r>
        <w:rPr>
          <w:rFonts w:hint="eastAsia"/>
        </w:rPr>
        <w:br/>
      </w:r>
      <w:r>
        <w:rPr>
          <w:rFonts w:hint="eastAsia"/>
        </w:rPr>
        <w:t>　　图表 低压熔断器行业准入条件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2025-2031年中国低压熔断器市场前景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5d81c2e6941ac" w:history="1">
        <w:r>
          <w:rPr>
            <w:rStyle w:val="Hyperlink"/>
          </w:rPr>
          <w:t>2025-2031年中国低压熔断器行业市场调研及前景分析报告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5d81c2e6941ac" w:history="1">
        <w:r>
          <w:rPr>
            <w:rStyle w:val="Hyperlink"/>
          </w:rPr>
          <w:t>https://www.20087.com/6/29/DiYaRongDuanQiFaZhanQianJing.html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断器型号大全图片、低压熔断器的作用、熔断器的安装与使用注意事项、低压熔断器符号、负荷开关与断路器的区别、低压熔断器也称为、低压熔断器的作用有哪些、低压熔断器俗称什么、低压熔断器有什么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45019b3b24b02" w:history="1">
      <w:r>
        <w:rPr>
          <w:rStyle w:val="Hyperlink"/>
        </w:rPr>
        <w:t>2025-2031年中国低压熔断器行业市场调研及前景分析报告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YaRongDuanQiFaZhanQianJing.html" TargetMode="External" Id="R86f5d81c2e69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YaRongDuanQiFaZhanQianJing.html" TargetMode="External" Id="R1f645019b3b2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2025-04-29T23:03:00Z</dcterms:created>
  <dcterms:modified xsi:type="dcterms:W3CDTF">2025-04-30T00:03:00Z</dcterms:modified>
  <dc:subject>2025-2031年中国低压熔断器行业市场调研及前景分析报告</dc:subject>
  <dc:title>2025-2031年中国低压熔断器行业市场调研及前景分析报告</dc:title>
  <cp:keywords>2025-2031年中国低压熔断器行业市场调研及前景分析报告</cp:keywords>
  <dc:description>2025-2031年中国低压熔断器行业市场调研及前景分析报告</dc:description>
</cp:coreProperties>
</file>