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eead1d5a14e7f" w:history="1">
              <w:r>
                <w:rPr>
                  <w:rStyle w:val="Hyperlink"/>
                </w:rPr>
                <w:t>2025-2031年中国低压铸造行业研究与市场前景预测报告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eead1d5a14e7f" w:history="1">
              <w:r>
                <w:rPr>
                  <w:rStyle w:val="Hyperlink"/>
                </w:rPr>
                <w:t>2025-2031年中国低压铸造行业研究与市场前景预测报告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eead1d5a14e7f" w:history="1">
                <w:r>
                  <w:rPr>
                    <w:rStyle w:val="Hyperlink"/>
                  </w:rPr>
                  <w:t>https://www.20087.com/6/89/DiYaZhuZaoDeQianJing.html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铸造作为一种先进的金属成型技术，近年来在汽车、航空航天及机械制造等行业中得到了广泛应用。该工艺通过在密封模具中以较低压力注入熔融金属，有效提升了铸件的密度、尺寸精度和表面光洁度，同时减少了气孔和缩松等缺陷。随着工业4.0和智能制造概念的推进，低压铸造正逐步集成自动化和数字化技术，提升生产效率和产品质量，满足市场对高性能、轻量化零件日益增长的需求。</w:t>
      </w:r>
      <w:r>
        <w:rPr>
          <w:rFonts w:hint="eastAsia"/>
        </w:rPr>
        <w:br/>
      </w:r>
      <w:r>
        <w:rPr>
          <w:rFonts w:hint="eastAsia"/>
        </w:rPr>
        <w:t>　　未来，低压铸造技术的发展将聚焦于材料创新与工艺优化，尤其是在新能源汽车轻量化部件制造上展现出巨大潜力。环保法规的趋严和能源效率提升的需求，将推动低压铸造业向更环保的合金材料和节能减排工艺转型。此外，智能化、定制化生产的趋势将进一步促进低压铸造设备的智能化升级，实现远程监控、故障预测及生产优化，从而在激烈的市场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eead1d5a14e7f" w:history="1">
        <w:r>
          <w:rPr>
            <w:rStyle w:val="Hyperlink"/>
          </w:rPr>
          <w:t>2025-2031年中国低压铸造行业研究与市场前景预测报告</w:t>
        </w:r>
      </w:hyperlink>
      <w:r>
        <w:rPr>
          <w:rFonts w:hint="eastAsia"/>
        </w:rPr>
        <w:t>》依托国家统计局、相关行业协会及科研机构的详实数据，结合低压铸造行业研究团队的长期监测，系统分析了低压铸造行业的市场规模、需求特征及产业链结构。报告全面阐述了低压铸造行业现状，科学预测了市场前景与发展趋势，重点评估了低压铸造重点企业的经营表现及竞争格局。同时，报告深入剖析了价格动态、市场集中度及品牌影响力，并对低压铸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低压铸造行业概述</w:t>
      </w:r>
      <w:r>
        <w:rPr>
          <w:rFonts w:hint="eastAsia"/>
        </w:rPr>
        <w:br/>
      </w:r>
      <w:r>
        <w:rPr>
          <w:rFonts w:hint="eastAsia"/>
        </w:rPr>
        <w:t>　　第一节 低压铸造定义与分类</w:t>
      </w:r>
      <w:r>
        <w:rPr>
          <w:rFonts w:hint="eastAsia"/>
        </w:rPr>
        <w:br/>
      </w:r>
      <w:r>
        <w:rPr>
          <w:rFonts w:hint="eastAsia"/>
        </w:rPr>
        <w:t>　　第二节 低压铸造应用领域</w:t>
      </w:r>
      <w:r>
        <w:rPr>
          <w:rFonts w:hint="eastAsia"/>
        </w:rPr>
        <w:br/>
      </w:r>
      <w:r>
        <w:rPr>
          <w:rFonts w:hint="eastAsia"/>
        </w:rPr>
        <w:t>　　第三节 低压铸造行业经济指标分析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低压铸造产业链及经营模式分析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三、低压铸造销售模式及销售渠道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全球低压铸造市场发展综述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2019-2024年全球低压铸造市场规模与趋势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主要国家与地区低压铸造市场分析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2025-2031年全球低压铸造行业发展趋势与前景预测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中国低压铸造行业市场分析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2024-2025年低压铸造产能与投资动态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一、国内低压铸造产能及利用情况</w:t>
      </w:r>
      <w:r>
        <w:rPr>
          <w:rFonts w:hint="eastAsia"/>
        </w:rPr>
        <w:br/>
      </w:r>
      <w:r>
        <w:rPr>
          <w:rFonts w:hint="eastAsia"/>
        </w:rPr>
        <w:t>　　　　二、低压铸造产能扩张与投资动态</w:t>
      </w:r>
      <w:r>
        <w:rPr>
          <w:rFonts w:hint="eastAsia"/>
        </w:rPr>
        <w:br/>
      </w:r>
      <w:r>
        <w:rPr>
          <w:rFonts w:hint="eastAsia"/>
        </w:rPr>
        <w:t>　　第二节 低压铸造行业产量情况分析与趋势预测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一、2019-2024年低压铸造行业产量数据统计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1、2019-2024年低压铸造产量及增长趋势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2、2019-2024年低压铸造细分产品产量及份额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二、影响低压铸造产量的关键因素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三、2025-2031年低压铸造产量预测</w:t>
      </w:r>
      <w:r>
        <w:rPr>
          <w:rFonts w:hint="eastAsia"/>
        </w:rPr>
        <w:br/>
      </w:r>
      <w:r>
        <w:rPr>
          <w:rFonts w:hint="eastAsia"/>
        </w:rPr>
        <w:t>　　第三节 2025-2031年低压铸造市场需求与销售分析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一、2024-2025年低压铸造行业需求现状</w:t>
      </w:r>
      <w:r>
        <w:rPr>
          <w:rFonts w:hint="eastAsia"/>
        </w:rPr>
        <w:br/>
      </w:r>
      <w:r>
        <w:rPr>
          <w:rFonts w:hint="eastAsia"/>
        </w:rPr>
        <w:t>　　　　二、低压铸造客户群体与需求特点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三、2019-2024年低压铸造行业销售规模分析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四、2025-2031年低压铸造市场增长潜力与规模预测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中国低压铸造细分市场与下游应用领域分析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低压铸造细分市场分析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一、2024-2025年低压铸造主要细分产品市场现状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低压铸造下游应用与客户群体分析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一、2024-2025年低压铸造各应用领域市场现状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低压铸造价格机制与竞争策略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一、2019-2024年低压铸造市场价格走势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低压铸造定价策略与方法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2025-2031年低压铸造价格竞争态势与趋势预测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中国低压铸造行业重点区域市场研究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2024-2025年重点区域低压铸造市场发展概况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2019-2024年中国低压铸造行业进出口情况分析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低压铸造行业进口情况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一、2019-2024年低压铸造进口规模及增长情况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二、低压铸造主要进口来源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低压铸造行业出口情况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一、2019-2024年低压铸造出口规模及增长情况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二、低压铸造主要出口目的地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2019-2024年中国低压铸造行业总体发展与财务状况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2019-2024年中国低压铸造行业规模情况</w:t>
      </w:r>
      <w:r>
        <w:rPr>
          <w:rFonts w:hint="eastAsia"/>
        </w:rPr>
        <w:br/>
      </w:r>
      <w:r>
        <w:rPr>
          <w:rFonts w:hint="eastAsia"/>
        </w:rPr>
        <w:t>　　　　一、低压铸造行业企业数量规模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二、低压铸造行业从业人员规模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三、低压铸造行业市场敏感性分析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一、低压铸造行业盈利能力</w:t>
      </w:r>
      <w:r>
        <w:rPr>
          <w:rFonts w:hint="eastAsia"/>
        </w:rPr>
        <w:br/>
      </w:r>
      <w:r>
        <w:rPr>
          <w:rFonts w:hint="eastAsia"/>
        </w:rPr>
        <w:t>　　　　二、低压铸造行业偿债能力</w:t>
      </w:r>
      <w:r>
        <w:rPr>
          <w:rFonts w:hint="eastAsia"/>
        </w:rPr>
        <w:br/>
      </w:r>
      <w:r>
        <w:rPr>
          <w:rFonts w:hint="eastAsia"/>
        </w:rPr>
        <w:t>　　　　三、低压铸造行业营运能力</w:t>
      </w:r>
      <w:r>
        <w:rPr>
          <w:rFonts w:hint="eastAsia"/>
        </w:rPr>
        <w:br/>
      </w:r>
      <w:r>
        <w:rPr>
          <w:rFonts w:hint="eastAsia"/>
        </w:rPr>
        <w:t>　　　　四、低压铸造行业发展能力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低压铸造行业重点企业调研分析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中国低压铸造行业竞争格局分析</w:t>
      </w:r>
      <w:r>
        <w:rPr>
          <w:rFonts w:hint="eastAsia"/>
        </w:rPr>
        <w:br/>
      </w:r>
      <w:r>
        <w:rPr>
          <w:rFonts w:hint="eastAsia"/>
        </w:rPr>
        <w:t>　　第一节 低压铸造行业竞争格局总览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2024-2025年低压铸造行业竞争力分析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2019-2024年低压铸造行业企业并购活动分析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2024-2025年低压铸造行业会展与招投标活动分析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一、低压铸造行业会展活动及其市场影响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2025年中国低压铸造企业发展企业发展策略与建议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低压铸造销售模式与渠道策略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低压铸造品牌与市场推广策略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低压铸造研发投入与技术创新能力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低压铸造合作联盟与资源整合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中国低压铸造行业风险与对策</w:t>
      </w:r>
      <w:r>
        <w:rPr>
          <w:rFonts w:hint="eastAsia"/>
        </w:rPr>
        <w:br/>
      </w:r>
      <w:r>
        <w:rPr>
          <w:rFonts w:hint="eastAsia"/>
        </w:rPr>
        <w:t>　　第一节 低压铸造行业SWOT分析</w:t>
      </w:r>
      <w:r>
        <w:rPr>
          <w:rFonts w:hint="eastAsia"/>
        </w:rPr>
        <w:br/>
      </w:r>
      <w:r>
        <w:rPr>
          <w:rFonts w:hint="eastAsia"/>
        </w:rPr>
        <w:t>　　　　一、低压铸造行业优势</w:t>
      </w:r>
      <w:r>
        <w:rPr>
          <w:rFonts w:hint="eastAsia"/>
        </w:rPr>
        <w:br/>
      </w:r>
      <w:r>
        <w:rPr>
          <w:rFonts w:hint="eastAsia"/>
        </w:rPr>
        <w:t>　　　　二、低压铸造行业劣势</w:t>
      </w:r>
      <w:r>
        <w:rPr>
          <w:rFonts w:hint="eastAsia"/>
        </w:rPr>
        <w:br/>
      </w:r>
      <w:r>
        <w:rPr>
          <w:rFonts w:hint="eastAsia"/>
        </w:rPr>
        <w:t>　　　　三、低压铸造市场机会</w:t>
      </w:r>
      <w:r>
        <w:rPr>
          <w:rFonts w:hint="eastAsia"/>
        </w:rPr>
        <w:br/>
      </w:r>
      <w:r>
        <w:rPr>
          <w:rFonts w:hint="eastAsia"/>
        </w:rPr>
        <w:t>　　　　四、低压铸造市场威胁</w:t>
      </w:r>
      <w:r>
        <w:rPr>
          <w:rFonts w:hint="eastAsia"/>
        </w:rPr>
        <w:br/>
      </w:r>
      <w:r>
        <w:rPr>
          <w:rFonts w:hint="eastAsia"/>
        </w:rPr>
        <w:t>　　第二节 低压铸造行业风险及对策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2025-2031年中国低压铸造行业前景与发展趋势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2024-2025年低压铸造行业发展环境分析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一、低压铸造行业主管部门与监管体制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二、低压铸造行业主要法律法规及政策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三、低压铸造行业标准与质量监管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2025-2031年低压铸造行业发展趋势与方向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2025-2031年低压铸造行业发展潜力与机遇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低压铸造行业研究结论与建议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中-智-林-－低压铸造行业发展建议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低压铸造行业历程</w:t>
      </w:r>
      <w:r>
        <w:rPr>
          <w:rFonts w:hint="eastAsia"/>
        </w:rPr>
        <w:br/>
      </w:r>
      <w:r>
        <w:rPr>
          <w:rFonts w:hint="eastAsia"/>
        </w:rPr>
        <w:t>　　图表 低压铸造行业生命周期</w:t>
      </w:r>
      <w:r>
        <w:rPr>
          <w:rFonts w:hint="eastAsia"/>
        </w:rPr>
        <w:br/>
      </w:r>
      <w:r>
        <w:rPr>
          <w:rFonts w:hint="eastAsia"/>
        </w:rPr>
        <w:t>　　图表 低压铸造行业产业链分析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2019-2024年低压铸造行业市场容量分析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2025年中国低压铸造行业需求领域分布格局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2019-2024年中国低压铸造进口金额分析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2019-2024年中国低压铸造出口数量分析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2019-2024年中国低压铸造出口金额分析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2025年中国低压铸造进口国家及地区分析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2025年中国低压铸造出口国家及地区分析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2025年中国低压铸造市场前景分析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2025年中国低压铸造发展趋势预测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eead1d5a14e7f" w:history="1">
        <w:r>
          <w:rPr>
            <w:rStyle w:val="Hyperlink"/>
          </w:rPr>
          <w:t>2025-2031年中国低压铸造行业研究与市场前景预测报告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eead1d5a14e7f" w:history="1">
        <w:r>
          <w:rPr>
            <w:rStyle w:val="Hyperlink"/>
          </w:rPr>
          <w:t>https://www.20087.com/6/89/DiYaZhuZaoDeQianJing.html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热点：低压铸造适合什么零件、低压铸造机、重力铸造、低压铸造轮毂、重力铸造和低压铸造区别、低压铸造机工作原理、低压压铸工艺流程、低压铸造机生产厂家、重力浇铸工艺流程图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93a32342b464e" w:history="1">
      <w:r>
        <w:rPr>
          <w:rStyle w:val="Hyperlink"/>
        </w:rPr>
        <w:t>2025-2031年中国低压铸造行业研究与市场前景预测报告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YaZhuZaoDeQianJing.html" TargetMode="External" Id="R6bceead1d5a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YaZhuZaoDeQianJing.html" TargetMode="External" Id="R2ac93a32342b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2024-09-04T08:57:00Z</dcterms:created>
  <dcterms:modified xsi:type="dcterms:W3CDTF">2024-09-04T09:57:00Z</dcterms:modified>
  <dc:subject>2025-2031年中国低压铸造行业研究与市场前景预测报告</dc:subject>
  <dc:title>2025-2031年中国低压铸造行业研究与市场前景预测报告</dc:title>
  <cp:keywords>2025-2031年中国低压铸造行业研究与市场前景预测报告</cp:keywords>
  <dc:description>2025-2031年中国低压铸造行业研究与市场前景预测报告</dc:description>
</cp:coreProperties>
</file>