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24b1254f741f1" w:history="1">
              <w:r>
                <w:rPr>
                  <w:rStyle w:val="Hyperlink"/>
                </w:rPr>
                <w:t>2025-2031年中国便携式液压钳发展现状分析与趋势预测报告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24b1254f741f1" w:history="1">
              <w:r>
                <w:rPr>
                  <w:rStyle w:val="Hyperlink"/>
                </w:rPr>
                <w:t>2025-2031年中国便携式液压钳发展现状分析与趋势预测报告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24b1254f741f1" w:history="1">
                <w:r>
                  <w:rPr>
                    <w:rStyle w:val="Hyperlink"/>
                  </w:rPr>
                  <w:t>https://www.20087.com/6/09/BianXieShiYeYaQianFaZhanQuShiFenXi.html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液压钳是一种用于剪切金属板材、线缆和其他硬质材料的手持工具。近年来，随着轻量化材料的应用和动力系统技术的进步，便携式液压钳的重量减轻，操作更加便捷。同时，为了提高工作效率和安全性，市场上出现了带有安全锁止机构、快速释放阀等功能的便携式液压钳。</w:t>
      </w:r>
      <w:r>
        <w:rPr>
          <w:rFonts w:hint="eastAsia"/>
        </w:rPr>
        <w:br/>
      </w:r>
      <w:r>
        <w:rPr>
          <w:rFonts w:hint="eastAsia"/>
        </w:rPr>
        <w:t>　　未来，便携式液压钳的发展将更加注重智能化和人机工程学的设计。一方面，随着传感器技术和无线通信技术的发展，便携式液压钳将集成更多的智能功能，如力矩检测、故障预警等，提高工作效率和安全性。另一方面，随着人体工程学理念的深入应用，便携式液压钳的设计将更加注重操作者的舒适性和易用性，如采用人体工学手柄设计、减震技术等。此外，随着电池技术的进步，便携式液压钳将拥有更长的续航能力和更快的充电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24b1254f741f1" w:history="1">
        <w:r>
          <w:rPr>
            <w:rStyle w:val="Hyperlink"/>
          </w:rPr>
          <w:t>2025-2031年中国便携式液压钳发展现状分析与趋势预测报告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便携式液压钳行业的发展现状、市场规模、供需动态及进出口情况。报告详细解读了便携式液压钳产业链上下游、重点区域市场、竞争格局及领先企业的表现，同时评估了便携式液压钳行业风险与投资机会。通过对便携式液压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便携式液压钳产品概述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便携式液压钳市场特点分析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便携式液压钳行业发展周期特征分析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2024-2025年中国便携式液压钳行业发展环境分析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便携式液压钳行业发展经济环境分析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便携式液压钳行业发展政策环境分析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一、便携式液压钳行业政策影响分析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二、相关便携式液压钳行业标准分析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2024-2025年便携式液压钳行业技术发展现状及趋势分析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便携式液压钳行业技术发展现状分析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国内外便携式液压钳行业技术差异与原因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便携式液压钳行业技术发展方向、趋势预测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提升便携式液压钳行业技术能力策略建议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全球便携式液压钳行业市场发展调研分析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全球便携式液压钳行业市场运行环境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全球便携式液压钳行业市场发展情况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一、全球便携式液压钳行业市场供给分析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二、全球便携式液压钳行业市场需求分析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三、全球便携式液压钳行业主要国家地区发展情况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2025-2031年全球便携式液压钳行业市场规模趋势预测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中国便携式液压钳行业市场供需现状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中国便携式液压钳市场现状</w:t>
      </w:r>
      <w:r>
        <w:rPr>
          <w:rFonts w:hint="eastAsia"/>
        </w:rPr>
        <w:br/>
      </w:r>
      <w:r>
        <w:rPr>
          <w:rFonts w:hint="eastAsia"/>
        </w:rPr>
        <w:t>　　第二节 中国便携式液压钳行业产量情况分析及预测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一、便携式液压钳总体产能规模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二、2019-2024年中国便携式液压钳产量统计分析</w:t>
      </w:r>
      <w:r>
        <w:rPr>
          <w:rFonts w:hint="eastAsia"/>
        </w:rPr>
        <w:br/>
      </w:r>
      <w:r>
        <w:rPr>
          <w:rFonts w:hint="eastAsia"/>
        </w:rPr>
        <w:t>　　　　三、便携式液压钳行业供给区域分布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四、2025-2031年中国便携式液压钳产量预测分析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中国便携式液压钳市场需求分析及预测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一、2019-2024年中国便携式液压钳市场需求统计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二、中国便携式液压钳市场需求特点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三、2025-2031年中国便携式液压钳市场需求量预测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中国便携式液压钳行业现状调研分析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中国便携式液压钳行业发展现状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一、2024-2025年便携式液压钳行业品牌发展现状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二、2024-2025年便携式液压钳行业需求市场现状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三、2024-2025年便携式液压钳市场需求层次分析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四、2024-2025年中国便携式液压钳市场走向分析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中国便携式液压钳行业存在的问题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一、2024-2025年便携式液压钳产品市场存在的主要问题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二、2024-2025年国内便携式液压钳产品市场的三大瓶颈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三、2024-2025年便携式液压钳产品市场遭遇的规模难题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对中国便携式液压钳市场的分析及思考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一、便携式液压钳市场特点</w:t>
      </w:r>
      <w:r>
        <w:rPr>
          <w:rFonts w:hint="eastAsia"/>
        </w:rPr>
        <w:br/>
      </w:r>
      <w:r>
        <w:rPr>
          <w:rFonts w:hint="eastAsia"/>
        </w:rPr>
        <w:t>　　　　二、便携式液压钳市场分析</w:t>
      </w:r>
      <w:r>
        <w:rPr>
          <w:rFonts w:hint="eastAsia"/>
        </w:rPr>
        <w:br/>
      </w:r>
      <w:r>
        <w:rPr>
          <w:rFonts w:hint="eastAsia"/>
        </w:rPr>
        <w:t>　　　　三、便携式液压钳市场变化的方向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四、中国便携式液压钳行业发展的新思路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五、对中国便携式液压钳行业发展的思考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2019-2024年中国便携式液压钳产品市场进出口数据分析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2019-2024年中国便携式液压钳产品出口统计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2019-2024年中国便携式液压钳产品进口统计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2019-2024年中国便携式液压钳产品进出口价格对比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中国便携式液压钳主要进口来源地及出口目的地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便携式液压钳行业细分产品调研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便携式液压钳细分产品结构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2019-2024年中国便携式液压钳行业竞争态势分析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2025年便携式液压钳行业集中度分析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一、便携式液压钳市场集中度分析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二、便携式液压钳企业分布区域集中度分析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三、便携式液压钳区域消费集中度分析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2019-2024年便携式液压钳主要企业竞争力分析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2025年便携式液压钳行业竞争格局分析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一、便携式液压钳行业竞争分析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二、中外便携式液压钳产品竞争分析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三、国内便携式液压钳行业重点企业发展动向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便携式液压钳行业上下游产业链发展情况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便携式液压钳上游产业发展分析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便携式液压钳下游产业发展分析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便携式液压钳行业重点企业竞争力分析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便携式液压钳企业管理策略建议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提高便携式液压钳企业竞争力的策略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一、提高中国便携式液压钳企业核心竞争力的对策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二、便携式液压钳企业提升竞争力的主要方向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三、影响便携式液压钳企业核心竞争力的因素及提升途径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四、提高便携式液压钳企业竞争力的策略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对中国便携式液压钳品牌的战略思考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一、便携式液压钳实施品牌战略的意义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二、便携式液压钳企业品牌的现状分析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三、中国便携式液压钳企业的品牌战略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四、便携式液压钳品牌战略管理的策略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便携式液压钳行业发展趋势及投资风险预警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2025年便携式液压钳市场前景分析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2025年便携式液压钳行业发展趋势预测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影响便携式液压钳行业发展的主要因素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一、2025年影响便携式液压钳行业运行的有利因素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二、2025年影响便携式液压钳行业运行的稳定因素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三、2025年影响便携式液压钳行业运行的不利因素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四、2025年中国便携式液压钳行业发展面临的挑战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五、2025年中国便携式液压钳行业发展面临的机遇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便携式液压钳行业投资风险预警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一、2025年便携式液压钳行业市场风险及控制策略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二、2025年便携式液压钳行业政策风险及控制策略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三、2025年便携式液压钳行业经营风险及控制策略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四、2025年便携式液压钳同业竞争风险及控制策略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五、2025年便携式液压钳行业其他风险及控制策略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便携式液压钳市场研究结论</w:t>
      </w:r>
      <w:r>
        <w:rPr>
          <w:rFonts w:hint="eastAsia"/>
        </w:rPr>
        <w:br/>
      </w:r>
      <w:r>
        <w:rPr>
          <w:rFonts w:hint="eastAsia"/>
        </w:rPr>
        <w:t>　　第二节 便携式液压钳子行业研究结论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中⋅智林⋅－便携式液压钳市场发展建议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便携式液压钳行业类别</w:t>
      </w:r>
      <w:r>
        <w:rPr>
          <w:rFonts w:hint="eastAsia"/>
        </w:rPr>
        <w:br/>
      </w:r>
      <w:r>
        <w:rPr>
          <w:rFonts w:hint="eastAsia"/>
        </w:rPr>
        <w:t>　　图表 便携式液压钳行业产业链调研</w:t>
      </w:r>
      <w:r>
        <w:rPr>
          <w:rFonts w:hint="eastAsia"/>
        </w:rPr>
        <w:br/>
      </w:r>
      <w:r>
        <w:rPr>
          <w:rFonts w:hint="eastAsia"/>
        </w:rPr>
        <w:t>　　图表 便携式液压钳行业现状</w:t>
      </w:r>
      <w:r>
        <w:rPr>
          <w:rFonts w:hint="eastAsia"/>
        </w:rPr>
        <w:br/>
      </w:r>
      <w:r>
        <w:rPr>
          <w:rFonts w:hint="eastAsia"/>
        </w:rPr>
        <w:t>　　图表 便携式液压钳行业标准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2019-2024年中国便携式液压钳市场规模</w:t>
      </w:r>
      <w:r>
        <w:rPr>
          <w:rFonts w:hint="eastAsia"/>
        </w:rPr>
        <w:br/>
      </w:r>
      <w:r>
        <w:rPr>
          <w:rFonts w:hint="eastAsia"/>
        </w:rPr>
        <w:t>　　图表 2025年中国便携式液压钳行业产能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2019-2024年中国便携式液压钳产量</w:t>
      </w:r>
      <w:r>
        <w:rPr>
          <w:rFonts w:hint="eastAsia"/>
        </w:rPr>
        <w:br/>
      </w:r>
      <w:r>
        <w:rPr>
          <w:rFonts w:hint="eastAsia"/>
        </w:rPr>
        <w:t>　　图表 便携式液压钳行业动态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2025年中国便携式液压钳行业需求区域调研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2019-2024年中国便携式液压钳行情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2019-2024年中国便携式液压钳行业企业数量统计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**地区便携式液压钳市场规模</w:t>
      </w:r>
      <w:r>
        <w:rPr>
          <w:rFonts w:hint="eastAsia"/>
        </w:rPr>
        <w:br/>
      </w:r>
      <w:r>
        <w:rPr>
          <w:rFonts w:hint="eastAsia"/>
        </w:rPr>
        <w:t>　　图表 **地区便携式液压钳行业市场需求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**地区便携式液压钳市场调研</w:t>
      </w:r>
      <w:r>
        <w:rPr>
          <w:rFonts w:hint="eastAsia"/>
        </w:rPr>
        <w:br/>
      </w:r>
      <w:r>
        <w:rPr>
          <w:rFonts w:hint="eastAsia"/>
        </w:rPr>
        <w:t>　　图表 **地区便携式液压钳行业市场需求分析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**地区便携式液压钳市场规模</w:t>
      </w:r>
      <w:r>
        <w:rPr>
          <w:rFonts w:hint="eastAsia"/>
        </w:rPr>
        <w:br/>
      </w:r>
      <w:r>
        <w:rPr>
          <w:rFonts w:hint="eastAsia"/>
        </w:rPr>
        <w:t>　　图表 **地区便携式液压钳行业市场需求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**地区便携式液压钳市场调研</w:t>
      </w:r>
      <w:r>
        <w:rPr>
          <w:rFonts w:hint="eastAsia"/>
        </w:rPr>
        <w:br/>
      </w:r>
      <w:r>
        <w:rPr>
          <w:rFonts w:hint="eastAsia"/>
        </w:rPr>
        <w:t>　　图表 **地区便携式液压钳行业市场需求分析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便携式液压钳行业竞争对手分析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便携式液压钳重点企业（二）经营情况分析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便携式液压钳重点企业（二）主要经济指标情况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便携式液压钳重点企业（三）成长能力情况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2025-2031年中国便携式液压钳行业产能预测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2025-2031年中国便携式液压钳行业产量预测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2025-2031年中国便携式液压钳市场需求预测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2025-2031年中国便携式液压钳市场规模预测</w:t>
      </w:r>
      <w:r>
        <w:rPr>
          <w:rFonts w:hint="eastAsia"/>
        </w:rPr>
        <w:br/>
      </w:r>
      <w:r>
        <w:rPr>
          <w:rFonts w:hint="eastAsia"/>
        </w:rPr>
        <w:t>　　图表 便携式液压钳行业准入条件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2025-2031年中国便携式液压钳行业信息化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2025年中国便携式液压钳市场前景分析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2025-2031年中国便携式液压钳行业风险分析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2025-2031年中国便携式液压钳行业发展趋势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24b1254f741f1" w:history="1">
        <w:r>
          <w:rPr>
            <w:rStyle w:val="Hyperlink"/>
          </w:rPr>
          <w:t>2025-2031年中国便携式液压钳发展现状分析与趋势预测报告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24b1254f741f1" w:history="1">
        <w:r>
          <w:rPr>
            <w:rStyle w:val="Hyperlink"/>
          </w:rPr>
          <w:t>https://www.20087.com/6/09/BianXieShiYeYaQianFaZhanQuShiFenXi.html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热点：不锈钢液压钳、便携式液压钳最大多少吨、液压虎钳、便携式液压钳内部、电动液压钳配件、便携式液压钳安装视频、电动液压钳300型、手提式液压钳、便携式电动液压钳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7cb03652440ea" w:history="1">
      <w:r>
        <w:rPr>
          <w:rStyle w:val="Hyperlink"/>
        </w:rPr>
        <w:t>2025-2031年中国便携式液压钳发展现状分析与趋势预测报告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ianXieShiYeYaQianFaZhanQuShiFenXi.html" TargetMode="External" Id="R66424b1254f7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ianXieShiYeYaQianFaZhanQuShiFenXi.html" TargetMode="External" Id="R3637cb03652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2024-11-16T00:46:00Z</dcterms:created>
  <dcterms:modified xsi:type="dcterms:W3CDTF">2024-11-16T01:46:00Z</dcterms:modified>
  <dc:subject>2025-2031年中国便携式液压钳发展现状分析与趋势预测报告</dc:subject>
  <dc:title>2025-2031年中国便携式液压钳发展现状分析与趋势预测报告</dc:title>
  <cp:keywords>2025-2031年中国便携式液压钳发展现状分析与趋势预测报告</cp:keywords>
  <dc:description>2025-2031年中国便携式液压钳发展现状分析与趋势预测报告</dc:description>
</cp:coreProperties>
</file>