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4cf4ef9f64114" w:history="1">
              <w:r>
                <w:rPr>
                  <w:rStyle w:val="Hyperlink"/>
                </w:rPr>
                <w:t>中国光伏逆变器行业现状调查分析及市场前景预测报告（2024年版）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4cf4ef9f64114" w:history="1">
              <w:r>
                <w:rPr>
                  <w:rStyle w:val="Hyperlink"/>
                </w:rPr>
                <w:t>中国光伏逆变器行业现状调查分析及市场前景预测报告（2024年版）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34cf4ef9f64114" w:history="1">
                <w:r>
                  <w:rPr>
                    <w:rStyle w:val="Hyperlink"/>
                  </w:rPr>
                  <w:t>https://www.20087.com/M_JiXieJiDian/96/GuangFuNiBianQiHangYeXianZhuangYuFaZhanQianJing.html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逆变器是太阳能发电系统的核心组件，负责将光伏板产生的直流电转换为交流电，供家庭和电网使用。近年来，随着太阳能技术的成熟和成本的下降，光伏逆变器市场迅速增长。高效、可靠的逆变器技术，如最大功率点跟踪（MPPT）和智能电网集成，提高了太阳能系统的整体效率和灵活性。同时，微逆变器和串式逆变器的发展，使得光伏系统的设计和安装更加简便，降低了系统故障率。</w:t>
      </w:r>
      <w:r>
        <w:rPr>
          <w:rFonts w:hint="eastAsia"/>
        </w:rPr>
        <w:br/>
      </w:r>
      <w:r>
        <w:rPr>
          <w:rFonts w:hint="eastAsia"/>
        </w:rPr>
        <w:t>　　未来，光伏逆变器将更加注重智能化和集成化。随着物联网和大数据技术的应用，光伏逆变器将具备远程监控、自我诊断和预测性维护能力，提高系统的运行效率和维护便利性。同时，随着储能技术和智能电网的发展，逆变器将集成更多的能源管理功能，如能量调度和负荷平衡，以实现更高效的能源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4cf4ef9f64114" w:history="1">
        <w:r>
          <w:rPr>
            <w:rStyle w:val="Hyperlink"/>
          </w:rPr>
          <w:t>中国光伏逆变器行业现状调查分析及市场前景预测报告（2024年版）</w:t>
        </w:r>
      </w:hyperlink>
      <w:r>
        <w:rPr>
          <w:rFonts w:hint="eastAsia"/>
        </w:rPr>
        <w:t>》基于多年监测调研数据，结合光伏逆变器行业现状与发展前景，全面分析了光伏逆变器市场需求、市场规模、产业链构成、价格机制以及光伏逆变器细分市场特性。光伏逆变器报告客观评估了市场前景，预测了发展趋势，深入分析了品牌竞争、市场集中度及光伏逆变器重点企业运营状况。同时，光伏逆变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全球与中国市场全球和中国光伏逆变器产量及增长率（2018-2030年）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全球与中国市场全球和中国光伏逆变器产值及增长率（2018-2030年）</w:t>
      </w:r>
      <w:r>
        <w:rPr>
          <w:rFonts w:hint="eastAsia"/>
        </w:rPr>
        <w:br/>
      </w:r>
      <w:r>
        <w:rPr>
          <w:rFonts w:hint="eastAsia"/>
        </w:rPr>
        <w:t>　　1.4 全球和中国光伏逆变器主要分类、产品规格价格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集中型逆变器每种规格价格（2022和2023年）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1.4.2 组串式逆变器每种规格价格（2022和2023年）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1.4.3 微型逆变器每种规格价格（2022和2023年）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1.4.4 其他每种规格价格（2022和2023年）</w:t>
      </w:r>
      <w:r>
        <w:rPr>
          <w:rFonts w:hint="eastAsia"/>
        </w:rPr>
        <w:br/>
      </w:r>
      <w:r>
        <w:rPr>
          <w:rFonts w:hint="eastAsia"/>
        </w:rPr>
        <w:t>　　1.5 生产商2022和2023年不同全球和中国光伏逆变器价格列表</w:t>
      </w:r>
      <w:r>
        <w:rPr>
          <w:rFonts w:hint="eastAsia"/>
        </w:rPr>
        <w:br/>
      </w:r>
      <w:r>
        <w:rPr>
          <w:rFonts w:hint="eastAsia"/>
        </w:rPr>
        <w:t>　　　　1.5.1 集中型逆变器生产商不同规格产品价格（2022和2023年）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组串式逆变器生产商不同规格产品价格（2022和2023年）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微型逆变器生产商不同规格产品价格（2022和2023年）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其他生产商不同规格产品价格（2022和2023年）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全球和中国光伏逆变器主要类型2022和2023年市场份额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全球市场全球和中国光伏逆变器主要厂商2022和2023年产量、产值及市场份额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全球市场全球和中国光伏逆变器主要厂商2022和2023年产量</w:t>
      </w:r>
      <w:r>
        <w:rPr>
          <w:rFonts w:hint="eastAsia"/>
        </w:rPr>
        <w:br/>
      </w:r>
      <w:r>
        <w:rPr>
          <w:rFonts w:hint="eastAsia"/>
        </w:rPr>
        <w:t>　　　　2.1.2 全球市场全球和中国光伏逆变器主要厂商2022和2023年产值</w:t>
      </w:r>
      <w:r>
        <w:rPr>
          <w:rFonts w:hint="eastAsia"/>
        </w:rPr>
        <w:br/>
      </w:r>
      <w:r>
        <w:rPr>
          <w:rFonts w:hint="eastAsia"/>
        </w:rPr>
        <w:t>　　2.2 中国市场全球和中国光伏逆变器主要厂商2022和2023年产量、产值及市场份额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中国市场全球和中国光伏逆变器主要厂商2022和2023年产量</w:t>
      </w:r>
      <w:r>
        <w:rPr>
          <w:rFonts w:hint="eastAsia"/>
        </w:rPr>
        <w:br/>
      </w:r>
      <w:r>
        <w:rPr>
          <w:rFonts w:hint="eastAsia"/>
        </w:rPr>
        <w:t>　　　　2.2.2 中国市场全球和中国光伏逆变器主要厂商2022和2023年产值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全球与中国全球和中国光伏逆变器主要分类产量、产值、市场份额、增长率及发展预测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全球市场全球和中国光伏逆变器主要分类产量、产值及市场份额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全球市场全球和中国光伏逆变器主要分类产量、市场份额及未来预测（2018-2030年）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全球市场全球和中国光伏逆变器主要分类产值、市场份额（2018-2030年）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全球市场全球和中国光伏逆变器主要分类价格走势（2018-2030年）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全球市场全球和中国光伏逆变器主要分类产量及增长率（2018-2030年）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全球集中型逆变器产量及增长率（2018-2030年）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全球组串式逆变器产量及增长率（2018-2030年）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全球微型逆变器产量及增长率（2018-2030年）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全球其他产量及增长率（2018-2030年）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中国市场全球和中国光伏逆变器主要分类产量、产值及市场份额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中国市场全球和中国光伏逆变器主要分类产量、市场份额及未来预测（2018-2030年）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中国市场全球和中国光伏逆变器主要分类产值、市场份额（2018-2030年）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中国市场全球和中国光伏逆变器主要分类价格走势（2018-2030年）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中国市场全球和中国光伏逆变器主要分类产量及增长率（2018-2030年）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中国集中型逆变器产量及增长率（2018-2030年）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中国组串式逆变器产量及增长率（2018-2030年）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中国微型逆变器产量及增长率（2018-2030年）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3.4.4 中国其他产量及增长率（2018-2030年）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全球与中国全球和中国光伏逆变器主要生产商分析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重点企业（1）全球和中国光伏逆变器2022和2023年产量、产值及平均价格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重点企业（2）全球和中国光伏逆变器2022和2023年产量、产值及平均价格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重点企业（3）全球和中国光伏逆变器2022和2023年产量、产值及平均价格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重点企业（4）全球和中国光伏逆变器2022和2023年产量、产值及平均价格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重点企业（5）全球和中国光伏逆变器2022和2023年产量、产值及平均价格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重点企业（6）全球和中国光伏逆变器2022和2023年产量、产值及平均价格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重点企业（7）全球和中国光伏逆变器2022和2023年产量、产值及平均价格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.4重点企业（8）类型4每种规格价格（2022和2023年）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重点企业（8）全球和中国光伏逆变器2022和2023年产量、产值及平均价格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.4重点企业（9）类型4每种规格价格（2022和2023年）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重点企业（9）全球和中国光伏逆变器2022和2023年产量、产值及平均价格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.4重点企业（10）类型4每种规格价格（2022和2023年）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重点企业（10）全球和中国光伏逆变器2022和2023年产量、产值及平均价格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t>　　4.25 重点企业（25）</w:t>
      </w:r>
      <w:r>
        <w:rPr>
          <w:rFonts w:hint="eastAsia"/>
        </w:rPr>
        <w:br/>
      </w:r>
      <w:r>
        <w:rPr>
          <w:rFonts w:hint="eastAsia"/>
        </w:rPr>
        <w:t>　　4.26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全球主要地区全球和中国光伏逆变器产量、产值及市场份额（2018-2030年）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全球主要地区全球和中国光伏逆变器产量、产值及市场份额（2018-2030年）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全球主要地区全球和中国光伏逆变器产量及市场份额（2018-2030年）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全球主要地区全球和中国光伏逆变器产值及市场份额（2018-2030年）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中国市场全球和中国光伏逆变器2018-2030年产量及产值增长率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美国市场全球和中国光伏逆变器2018-2030年产量增长率</w:t>
      </w:r>
      <w:r>
        <w:rPr>
          <w:rFonts w:hint="eastAsia"/>
        </w:rPr>
        <w:br/>
      </w:r>
      <w:r>
        <w:rPr>
          <w:rFonts w:hint="eastAsia"/>
        </w:rPr>
        <w:t>　　5.4 欧洲市场全球和中国光伏逆变器2018-2030年产量增长率</w:t>
      </w:r>
      <w:r>
        <w:rPr>
          <w:rFonts w:hint="eastAsia"/>
        </w:rPr>
        <w:br/>
      </w:r>
      <w:r>
        <w:rPr>
          <w:rFonts w:hint="eastAsia"/>
        </w:rPr>
        <w:t>　　5.5 日本市场全球和中国光伏逆变器2018-2030年产量增长率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全球主要地区全球和中国光伏逆变器消费量及市场份额（2018-2030年）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全球主要地区全球和中国光伏逆变器消费量及市场份额（2018-2030年）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中国市场全球和中国光伏逆变器2018-2030年消费量增长率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美国市场全球和中国光伏逆变器2018-2030年消费量增长率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欧洲市场全球和中国光伏逆变器2018-2030年消费量增长率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日本市场全球和中国光伏逆变器2018-2030年消费量增长率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全球市场全球和中国光伏逆变器下游主要应用领域、及各领域主要客户（买家）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全球市场全球和中国光伏逆变器下游主要应用领域消费量、市场份额、增长率及各领域主要客户（2018-2030年）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荒漠电站分析及该领域主要客户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山丘电站分析及该领域主要客户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工商业屋面分析及该领域主要客户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家庭电站分析及该领域主要客户</w:t>
      </w:r>
      <w:r>
        <w:rPr>
          <w:rFonts w:hint="eastAsia"/>
        </w:rPr>
        <w:br/>
      </w:r>
      <w:r>
        <w:rPr>
          <w:rFonts w:hint="eastAsia"/>
        </w:rPr>
        <w:t>　　　　7.1.5 其他分析及该领域主要客户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中国市场全球和中国光伏逆变器主要应用领域消费量、市场份额、增长率及各领域主要客户（2018-2030年）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山丘电站分析及该领域主要客户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工商业屋面分析及该领域主要客户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家庭电站分析及该领域主要客户</w:t>
      </w:r>
      <w:r>
        <w:rPr>
          <w:rFonts w:hint="eastAsia"/>
        </w:rPr>
        <w:br/>
      </w:r>
      <w:r>
        <w:rPr>
          <w:rFonts w:hint="eastAsia"/>
        </w:rPr>
        <w:t>　　　　7.2.5 其他分析及该领域主要客户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全球和中国光伏逆变器生产技术及发展趋势</w:t>
      </w:r>
      <w:r>
        <w:rPr>
          <w:rFonts w:hint="eastAsia"/>
        </w:rPr>
        <w:br/>
      </w:r>
      <w:r>
        <w:rPr>
          <w:rFonts w:hint="eastAsia"/>
        </w:rPr>
        <w:t>　　8.1 全球和中国光伏逆变器目前主要生产技术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全球市场全球和中国光伏逆变器生产技术</w:t>
      </w:r>
      <w:r>
        <w:rPr>
          <w:rFonts w:hint="eastAsia"/>
        </w:rPr>
        <w:br/>
      </w:r>
      <w:r>
        <w:rPr>
          <w:rFonts w:hint="eastAsia"/>
        </w:rPr>
        <w:t>　　　　8.1.2 中国市场全球和中国光伏逆变器生产技术</w:t>
      </w:r>
      <w:r>
        <w:rPr>
          <w:rFonts w:hint="eastAsia"/>
        </w:rPr>
        <w:br/>
      </w:r>
      <w:r>
        <w:rPr>
          <w:rFonts w:hint="eastAsia"/>
        </w:rPr>
        <w:t>　　8.2 全球和中国光伏逆变器未来技术发展趋势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全球市场全球和中国光伏逆变器技术发展趋势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中国市场全球和中国光伏逆变器技术发展趋势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全球和中国光伏逆变器产品图片</w:t>
      </w:r>
      <w:r>
        <w:rPr>
          <w:rFonts w:hint="eastAsia"/>
        </w:rPr>
        <w:br/>
      </w:r>
      <w:r>
        <w:rPr>
          <w:rFonts w:hint="eastAsia"/>
        </w:rPr>
        <w:t>　　图 全球市场全球和中国光伏逆变器产量及增长率（2018-2030年）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中国市场全球和中国光伏逆变器产量及增长率（2018-2030年）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全球市场全球和中国光伏逆变器产值及增长率（2018-2030年）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中国市场全球和中国光伏逆变器产值及增长率（2018-2030年）</w:t>
      </w:r>
      <w:r>
        <w:rPr>
          <w:rFonts w:hint="eastAsia"/>
        </w:rPr>
        <w:br/>
      </w:r>
      <w:r>
        <w:rPr>
          <w:rFonts w:hint="eastAsia"/>
        </w:rPr>
        <w:t>　　表 类型1每种规格价格（2022和2023年）列表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类型2每种规格价格（2022和2023年）列表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类型3每种规格价格（2022和2023年）列表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类型4每种规格价格（2022和2023年）列表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类型4生产商不同规格产品价格（2022和2023年）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全球和中国光伏逆变器主要类型2022和2023年市场份额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全球市场全球和中国光伏逆变器主要厂商2022和2023年产量列表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全球市场全球和中国光伏逆变器主要厂商2022和2023年产量市场份额列表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全球市场全球和中国光伏逆变器主要厂商2022和2023年产值列表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全球市场全球和中国光伏逆变器主要厂商2022和2023年产值市场份额列表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中国市场全球和中国光伏逆变器主要厂商2022和2023年产量列表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中国市场全球和中国光伏逆变器主要厂商2022和2023年产量市场份额列表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中国市场全球和中国光伏逆变器主要厂商2022和2023年产值列表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中国市场全球和中国光伏逆变器主要厂商2022和2023年产值市场份额列表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全球市场全球和中国光伏逆变器主要分类产量（2018-2030年）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全球市场全球和中国光伏逆变器主要分类产量市场份额（2018-2030年）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全球市场全球和中国光伏逆变器主要分类产值（2018-2030年）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全球市场全球和中国光伏逆变器主要分类产值市场份额（2018-2030年）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全球市场全球和中国光伏逆变器主要分类价格走势（2018-2030年）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中国市场全球和中国光伏逆变器主要分类产量（2018-2030年）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中国市场全球和中国光伏逆变器主要分类产量市场份额（2018-2030年）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中国市场全球和中国光伏逆变器主要分类产值（2018-2030年）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中国市场全球和中国光伏逆变器主要分类产值市场份额（2018-2030年）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中国市场全球和中国光伏逆变器主要分类价格走势（2018-2030年）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重点企业（1）全球和中国光伏逆变器2022和2023年产量、产值及平均价格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重点企业（2）全球和中国光伏逆变器2022和2023年产量、产值及平均价格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重点企业（3）全球和中国光伏逆变器2022和2023年产量、产值及平均价格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重点企业（4）全球和中国光伏逆变器2022和2023年产量、产值及平均价格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重点企业（5）全球和中国光伏逆变器2022和2023年产量、产值及平均价格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重点企业（6）全球和中国光伏逆变器2022和2023年产量、产值及平均价格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重点企业（7）全球和中国光伏逆变器2022和2023年产量、产值及平均价格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重点企业（8）全球和中国光伏逆变器2022和2023年产量、产值及平均价格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重点企业（9）全球和中国光伏逆变器2022和2023年产量、产值及平均价格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重点企业（10）全球和中国光伏逆变器2022和2023年产量、产值及平均价格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全球主要地区全球和中国光伏逆变器2018-2030年产量列表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全球主要地区全球和中国光伏逆变器2018-2030年产量市场份额列表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全球主要地区全球和中国光伏逆变器2018-2030年产值列表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全球主要地区全球和中国光伏逆变器2018-2030年产值市场份额列表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中国市场全球和中国光伏逆变器2018-2030年产量增长率</w:t>
      </w:r>
      <w:r>
        <w:rPr>
          <w:rFonts w:hint="eastAsia"/>
        </w:rPr>
        <w:br/>
      </w:r>
      <w:r>
        <w:rPr>
          <w:rFonts w:hint="eastAsia"/>
        </w:rPr>
        <w:t>　　图 中国市场全球和中国光伏逆变器2018-2030年产值增长率</w:t>
      </w:r>
      <w:r>
        <w:rPr>
          <w:rFonts w:hint="eastAsia"/>
        </w:rPr>
        <w:br/>
      </w:r>
      <w:r>
        <w:rPr>
          <w:rFonts w:hint="eastAsia"/>
        </w:rPr>
        <w:t>　　图 美国市场全球和中国光伏逆变器2018-2030年产量增长率</w:t>
      </w:r>
      <w:r>
        <w:rPr>
          <w:rFonts w:hint="eastAsia"/>
        </w:rPr>
        <w:br/>
      </w:r>
      <w:r>
        <w:rPr>
          <w:rFonts w:hint="eastAsia"/>
        </w:rPr>
        <w:t>　　图 美国市场全球和中国光伏逆变器2018-2030年产值增长率</w:t>
      </w:r>
      <w:r>
        <w:rPr>
          <w:rFonts w:hint="eastAsia"/>
        </w:rPr>
        <w:br/>
      </w:r>
      <w:r>
        <w:rPr>
          <w:rFonts w:hint="eastAsia"/>
        </w:rPr>
        <w:t>　　图 欧洲市场全球和中国光伏逆变器2018-2030年产量增长率</w:t>
      </w:r>
      <w:r>
        <w:rPr>
          <w:rFonts w:hint="eastAsia"/>
        </w:rPr>
        <w:br/>
      </w:r>
      <w:r>
        <w:rPr>
          <w:rFonts w:hint="eastAsia"/>
        </w:rPr>
        <w:t>　　图 欧洲市场全球和中国光伏逆变器2018-2030年产值增长率</w:t>
      </w:r>
      <w:r>
        <w:rPr>
          <w:rFonts w:hint="eastAsia"/>
        </w:rPr>
        <w:br/>
      </w:r>
      <w:r>
        <w:rPr>
          <w:rFonts w:hint="eastAsia"/>
        </w:rPr>
        <w:t>　　图 日本市场全球和中国光伏逆变器2018-2030年产量增长率</w:t>
      </w:r>
      <w:r>
        <w:rPr>
          <w:rFonts w:hint="eastAsia"/>
        </w:rPr>
        <w:br/>
      </w:r>
      <w:r>
        <w:rPr>
          <w:rFonts w:hint="eastAsia"/>
        </w:rPr>
        <w:t>　　图 日本市场全球和中国光伏逆变器2018-2030年产值增长率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东南亚市场全球和中国光伏逆变器2018-2030年产量增长率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东南亚市场全球和中国光伏逆变器2018-2030年产值增长率</w:t>
      </w:r>
      <w:r>
        <w:rPr>
          <w:rFonts w:hint="eastAsia"/>
        </w:rPr>
        <w:br/>
      </w:r>
      <w:r>
        <w:rPr>
          <w:rFonts w:hint="eastAsia"/>
        </w:rPr>
        <w:t>　　图 印度市场全球和中国光伏逆变器2018-2030年产量增长率</w:t>
      </w:r>
      <w:r>
        <w:rPr>
          <w:rFonts w:hint="eastAsia"/>
        </w:rPr>
        <w:br/>
      </w:r>
      <w:r>
        <w:rPr>
          <w:rFonts w:hint="eastAsia"/>
        </w:rPr>
        <w:t>　　图 印度市场全球和中国光伏逆变器2018-2030年产值增长率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全球主要地区全球和中国光伏逆变器2018-2030年消费量列表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全球主要地区全球和中国光伏逆变器2018-2030年消费量市场份额列表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中国市场全球和中国光伏逆变器2018-2030年消费量增长率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美国市场全球和中国光伏逆变器2018-2030年消费量增长率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欧洲市场全球和中国光伏逆变器2018-2030年消费量增长率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日本市场全球和中国光伏逆变器2018-2030年消费量增长率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东南亚市场全球和中国光伏逆变器2018-2030年消费量增长率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印度市场全球和中国光伏逆变器2018-2030年消费量增长率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全球市场全球和中国光伏逆变器主要应用领域消费量（2018-2030年）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全球市场全球和中国光伏逆变器主要应用领域消费量市场份额（2018-2030年）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全球市场全球和中国光伏逆变器主要应用领域消费量增长率（2018-2030年）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荒漠电站全球和中国光伏逆变器 主要客户列表</w:t>
      </w:r>
      <w:r>
        <w:rPr>
          <w:rFonts w:hint="eastAsia"/>
        </w:rPr>
        <w:br/>
      </w:r>
      <w:r>
        <w:rPr>
          <w:rFonts w:hint="eastAsia"/>
        </w:rPr>
        <w:t>　　表 山丘电站全球和中国光伏逆变器 主要客户列表</w:t>
      </w:r>
      <w:r>
        <w:rPr>
          <w:rFonts w:hint="eastAsia"/>
        </w:rPr>
        <w:br/>
      </w:r>
      <w:r>
        <w:rPr>
          <w:rFonts w:hint="eastAsia"/>
        </w:rPr>
        <w:t>　　表 工商业屋面全球和中国光伏逆变器 主要客户列表</w:t>
      </w:r>
      <w:r>
        <w:rPr>
          <w:rFonts w:hint="eastAsia"/>
        </w:rPr>
        <w:br/>
      </w:r>
      <w:r>
        <w:rPr>
          <w:rFonts w:hint="eastAsia"/>
        </w:rPr>
        <w:t>　　表 家庭电站全球和中国光伏逆变器 主要客户列表</w:t>
      </w:r>
      <w:r>
        <w:rPr>
          <w:rFonts w:hint="eastAsia"/>
        </w:rPr>
        <w:br/>
      </w:r>
      <w:r>
        <w:rPr>
          <w:rFonts w:hint="eastAsia"/>
        </w:rPr>
        <w:t>　　表 其他全球和中国光伏逆变器 主要客户列表</w:t>
      </w:r>
      <w:r>
        <w:rPr>
          <w:rFonts w:hint="eastAsia"/>
        </w:rPr>
        <w:br/>
      </w:r>
      <w:r>
        <w:rPr>
          <w:rFonts w:hint="eastAsia"/>
        </w:rPr>
        <w:t>　　表 中国市场全球和中国光伏逆变器主要应用领域消费量（2018-2030年）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中国市场全球和中国光伏逆变器主要应用领域消费量市场份额（2018-2030年）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中国市场全球和中国光伏逆变器主要应用领域消费量增长率（2018-2030年）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山丘电站全球和中国光伏逆变器 主要客户列表</w:t>
      </w:r>
      <w:r>
        <w:rPr>
          <w:rFonts w:hint="eastAsia"/>
        </w:rPr>
        <w:br/>
      </w:r>
      <w:r>
        <w:rPr>
          <w:rFonts w:hint="eastAsia"/>
        </w:rPr>
        <w:t>　　表 工商业屋面全球和中国光伏逆变器 主要客户列表</w:t>
      </w:r>
      <w:r>
        <w:rPr>
          <w:rFonts w:hint="eastAsia"/>
        </w:rPr>
        <w:br/>
      </w:r>
      <w:r>
        <w:rPr>
          <w:rFonts w:hint="eastAsia"/>
        </w:rPr>
        <w:t>　　表 家庭电站全球和中国光伏逆变器 主要客户列表</w:t>
      </w:r>
      <w:r>
        <w:rPr>
          <w:rFonts w:hint="eastAsia"/>
        </w:rPr>
        <w:br/>
      </w:r>
      <w:r>
        <w:rPr>
          <w:rFonts w:hint="eastAsia"/>
        </w:rPr>
        <w:t>　　表 其他全球和中国光伏逆变器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4cf4ef9f64114" w:history="1">
        <w:r>
          <w:rPr>
            <w:rStyle w:val="Hyperlink"/>
          </w:rPr>
          <w:t>中国光伏逆变器行业现状调查分析及市场前景预测报告（2024年版）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34cf4ef9f64114" w:history="1">
        <w:r>
          <w:rPr>
            <w:rStyle w:val="Hyperlink"/>
          </w:rPr>
          <w:t>https://www.20087.com/M_JiXieJiDian/96/GuangFuNiBianQiHangYeXianZhuangYuFaZhanQianJing.html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6d6555dd04ebf" w:history="1">
      <w:r>
        <w:rPr>
          <w:rStyle w:val="Hyperlink"/>
        </w:rPr>
        <w:t>中国光伏逆变器行业现状调查分析及市场前景预测报告（2024年版）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GuangFuNiBianQiHangYeXianZhuangYuFaZhanQianJing.html" TargetMode="External" Id="R0e34cf4ef9f6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GuangFuNiBianQiHangYeXianZhuangYuFaZhanQianJing.html" TargetMode="External" Id="R3856d6555dd0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2023-09-15T06:18:00Z</dcterms:created>
  <dcterms:modified xsi:type="dcterms:W3CDTF">2023-09-15T07:18:00Z</dcterms:modified>
  <dc:subject>中国光伏逆变器行业现状调查分析及市场前景预测报告（2024年版）</dc:subject>
  <dc:title>中国光伏逆变器行业现状调查分析及市场前景预测报告（2024年版）</dc:title>
  <cp:keywords>中国光伏逆变器行业现状调查分析及市场前景预测报告（2024年版）</cp:keywords>
  <dc:description>中国光伏逆变器行业现状调查分析及市场前景预测报告（2024年版）</dc:description>
</cp:coreProperties>
</file>