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5792a19024824" w:history="1">
              <w:r>
                <w:rPr>
                  <w:rStyle w:val="Hyperlink"/>
                </w:rPr>
                <w:t>2023年中国光电子晶体材料行业现状研究分析与发展趋势预测报告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5792a19024824" w:history="1">
              <w:r>
                <w:rPr>
                  <w:rStyle w:val="Hyperlink"/>
                </w:rPr>
                <w:t>2023年中国光电子晶体材料行业现状研究分析与发展趋势预测报告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5792a19024824" w:history="1">
                <w:r>
                  <w:rPr>
                    <w:rStyle w:val="Hyperlink"/>
                  </w:rPr>
                  <w:t>https://www.20087.com/6/79/GuangDianZiJingTiCaiLiaoHangYeXi.html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晶体材料，如铌酸锂、钽酸锂等，因其独特的光学和电学性质，在光通信、激光技术、传感器和非线性光学领域扮演着关键角色。近年来，随着材料科学的进步和纳米技术的应用，光电子晶体材料的性能得到了显著提升，如更高的非线性系数、更低的损耗和更宽的温度稳定性，满足了现代光电子设备对高性能材料的需求。</w:t>
      </w:r>
      <w:r>
        <w:rPr>
          <w:rFonts w:hint="eastAsia"/>
        </w:rPr>
        <w:br/>
      </w:r>
      <w:r>
        <w:rPr>
          <w:rFonts w:hint="eastAsia"/>
        </w:rPr>
        <w:t>　　未来，光电子晶体材料将朝着多功能化和集成化方向发展。通过材料设计和纳米结构工程，实现光电子晶体材料在光调制、光存储和光计算等领域的应用，推动光电子集成芯片的创新。同时，探索新型材料，如二维材料和拓扑绝缘体，以期发现具有独特光电特性的新型晶体，进一步拓展光电子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5792a19024824" w:history="1">
        <w:r>
          <w:rPr>
            <w:rStyle w:val="Hyperlink"/>
          </w:rPr>
          <w:t>2023年中国光电子晶体材料行业现状研究分析与发展趋势预测报告</w:t>
        </w:r>
      </w:hyperlink>
      <w:r>
        <w:rPr>
          <w:rFonts w:hint="eastAsia"/>
        </w:rPr>
        <w:t>》深入剖析了当前光电子晶体材料行业的现状，全面梳理了光电子晶体材料市场需求、市场规模、产业链结构以及价格体系。光电子晶体材料报告探讨了光电子晶体材料各细分市场的特点，展望了市场前景与发展趋势，并基于权威数据进行了科学预测。同时，光电子晶体材料报告还对品牌竞争格局、市场集中度、重点企业运营状况进行了客观分析，指出了行业面临的风险与机遇。光电子晶体材料报告旨在为光电子晶体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光电子晶体材料行业发展综述</w:t>
      </w:r>
      <w:r>
        <w:rPr>
          <w:rFonts w:hint="eastAsia"/>
        </w:rPr>
        <w:br/>
      </w:r>
      <w:r>
        <w:rPr>
          <w:rFonts w:hint="eastAsia"/>
        </w:rPr>
        <w:t>　　第一节 光电子晶体材料行业定义及特征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光电子晶体材料行业统计标准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光电子晶体材料行业经济指标分析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中国光电子晶体材料行业发展环境分析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国际光电子晶体材料行业发展分析及经验借鉴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全球光电子晶体材料市场总体情况分析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一、全球光电子晶体材料行业的发展特点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二、全球光电子晶体材料市场结构</w:t>
      </w:r>
      <w:r>
        <w:rPr>
          <w:rFonts w:hint="eastAsia"/>
        </w:rPr>
        <w:br/>
      </w:r>
      <w:r>
        <w:rPr>
          <w:rFonts w:hint="eastAsia"/>
        </w:rPr>
        <w:t>　　　　三、全球光电子晶体材料行业发展分析</w:t>
      </w:r>
      <w:r>
        <w:rPr>
          <w:rFonts w:hint="eastAsia"/>
        </w:rPr>
        <w:br/>
      </w:r>
      <w:r>
        <w:rPr>
          <w:rFonts w:hint="eastAsia"/>
        </w:rPr>
        <w:t>　　　　四、全球光电子晶体材料行业竞争格局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五、全球光电子晶体材料市场区域分布</w:t>
      </w:r>
      <w:r>
        <w:rPr>
          <w:rFonts w:hint="eastAsia"/>
        </w:rPr>
        <w:br/>
      </w:r>
      <w:r>
        <w:rPr>
          <w:rFonts w:hint="eastAsia"/>
        </w:rPr>
        <w:t>　　第二节 美国光电子晶体材料行业发展经验借鉴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一、美国光电子晶体材料行业发展历程分析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二、美国光电子晶体材料行业运营模式分析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三、美国光电子晶体材料行业发展趋势预测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四、美国光电子晶体材料行业对中国的启示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日本光电子晶体材料行业发展经验借鉴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一、日本光电子晶体材料行业发展历程分析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二、日本光电子晶体材料行业运营模式分析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三、日本光电子晶体材料行业发展趋势预测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四、日本光电子晶体材料行业对中国的启示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德国光电子晶体材料行业发展经验借鉴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一、德国光电子晶体材料行业发展历程分析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二、德国光电子晶体材料行业运营模式分析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三、德国光电子晶体材料行业发展趋势预测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四、德国光电子晶体材料行业对中国的启示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中国光电子晶体材料行业运行现状分析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中国光电子晶体材料行业发展状况分析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一、中国光电子晶体材料行业发展阶段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二、中国光电子晶体材料行业发展总体概况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三、中国光电子晶体材料行业发展特点分析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2018-2023年光电子晶体材料行业发展现状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一、中国光电子晶体材料行业市场规模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二、中国光电子晶体材料行业发展分析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三、中国光电子晶体材料企业发展分析</w:t>
      </w:r>
      <w:r>
        <w:rPr>
          <w:rFonts w:hint="eastAsia"/>
        </w:rPr>
        <w:br/>
      </w:r>
      <w:r>
        <w:rPr>
          <w:rFonts w:hint="eastAsia"/>
        </w:rPr>
        <w:t>　　第三节 2018-2023年光电子晶体材料市场情况分析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一、中国光电子晶体材料市场总体概况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二、中国光电子晶体材料产品市场发展分析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三、中国光电子晶体材料市场发展趋势分析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2018-2023年中国光电子材料产业运行态势分析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一、中国光电子材料发展目标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2018-2023年中国光电子材料产业运营动态分析</w:t>
      </w:r>
      <w:r>
        <w:rPr>
          <w:rFonts w:hint="eastAsia"/>
        </w:rPr>
        <w:br/>
      </w:r>
      <w:r>
        <w:rPr>
          <w:rFonts w:hint="eastAsia"/>
        </w:rPr>
        <w:t>　　　　一、昆明成为国家光电子材料及产业基地</w:t>
      </w:r>
      <w:r>
        <w:rPr>
          <w:rFonts w:hint="eastAsia"/>
        </w:rPr>
        <w:br/>
      </w:r>
      <w:r>
        <w:rPr>
          <w:rFonts w:hint="eastAsia"/>
        </w:rPr>
        <w:t>　　　　二、福建成立光电子晶体材料技术开发基地</w:t>
      </w:r>
      <w:r>
        <w:rPr>
          <w:rFonts w:hint="eastAsia"/>
        </w:rPr>
        <w:br/>
      </w:r>
      <w:r>
        <w:rPr>
          <w:rFonts w:hint="eastAsia"/>
        </w:rPr>
        <w:t>　　　　三、光电子材料与器件技术影响科技发展</w:t>
      </w:r>
      <w:r>
        <w:rPr>
          <w:rFonts w:hint="eastAsia"/>
        </w:rPr>
        <w:br/>
      </w:r>
      <w:r>
        <w:rPr>
          <w:rFonts w:hint="eastAsia"/>
        </w:rPr>
        <w:t>　　第三节 2018-2023年中国偏光板市场发展格局分析</w:t>
      </w:r>
      <w:r>
        <w:rPr>
          <w:rFonts w:hint="eastAsia"/>
        </w:rPr>
        <w:br/>
      </w:r>
      <w:r>
        <w:rPr>
          <w:rFonts w:hint="eastAsia"/>
        </w:rPr>
        <w:t>　　　　一、偏光板概况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三、全球偏光片市场分析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中国光电子晶体材料市场供需形势分析</w:t>
      </w:r>
      <w:r>
        <w:rPr>
          <w:rFonts w:hint="eastAsia"/>
        </w:rPr>
        <w:br/>
      </w:r>
      <w:r>
        <w:rPr>
          <w:rFonts w:hint="eastAsia"/>
        </w:rPr>
        <w:t>　　第一节 光电子晶体材料行业生产分析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中国光电子晶体材料市场供需分析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一、2018-2023年中国光电子晶体材料行业供给情况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1、中国光电子晶体材料行业供给分析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2、中国光电子晶体材料行业产品产量分析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二、2018-2023年中国光电子晶体材料行业需求情况</w:t>
      </w:r>
      <w:r>
        <w:rPr>
          <w:rFonts w:hint="eastAsia"/>
        </w:rPr>
        <w:br/>
      </w:r>
      <w:r>
        <w:rPr>
          <w:rFonts w:hint="eastAsia"/>
        </w:rPr>
        <w:t>　　　　　　1、光电子晶体材料行业需求市场</w:t>
      </w:r>
      <w:r>
        <w:rPr>
          <w:rFonts w:hint="eastAsia"/>
        </w:rPr>
        <w:br/>
      </w:r>
      <w:r>
        <w:rPr>
          <w:rFonts w:hint="eastAsia"/>
        </w:rPr>
        <w:t>　　　　　　2、光电子晶体材料行业客户结构</w:t>
      </w:r>
      <w:r>
        <w:rPr>
          <w:rFonts w:hint="eastAsia"/>
        </w:rPr>
        <w:br/>
      </w:r>
      <w:r>
        <w:rPr>
          <w:rFonts w:hint="eastAsia"/>
        </w:rPr>
        <w:t>　　　　　　3、光电子晶体材料行业需求的地区差异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三、2018-2023年中国光电子晶体材料行业供需平衡分析</w:t>
      </w:r>
      <w:r>
        <w:rPr>
          <w:rFonts w:hint="eastAsia"/>
        </w:rPr>
        <w:br/>
      </w:r>
      <w:r>
        <w:rPr>
          <w:rFonts w:hint="eastAsia"/>
        </w:rPr>
        <w:t>　　第三节 光电子晶体材料产品市场应用及需求预测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一、光电子晶体材料产品应用市场总体需求分析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1、光电子晶体材料产品应用市场需求特征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2、光电子晶体材料产品应用市场需求总规模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二、2023-2029年光电子晶体材料行业领域需求量预测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1、光电子晶体材料行业需求产品功能预测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2、光电子晶体材料行业需求产品市场格局预测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三、重点行业光电子晶体材料产品需求分析预测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光电子晶体材料行业进出口结构及面临的机遇与挑战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光电子晶体材料行业进出口市场分析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一、光电子晶体材料行业进出口综述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1、中国光电子晶体材料进出口的特点分析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2、中国光电子晶体材料进出口地区分布状况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3、中国光电子晶体材料进出口的贸易方式及经营企业分析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4、中国光电子晶体材料进出口政策与国际化经营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二、光电子晶体材料行业出口市场分析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三、光电子晶体材料行业进口市场分析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中国光电子晶体材料出口面临的挑战及对策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一、中国光电子晶体材料出口面临的挑战</w:t>
      </w:r>
      <w:r>
        <w:rPr>
          <w:rFonts w:hint="eastAsia"/>
        </w:rPr>
        <w:br/>
      </w:r>
      <w:r>
        <w:rPr>
          <w:rFonts w:hint="eastAsia"/>
        </w:rPr>
        <w:t>　　　　二、光电子晶体材料行业进出口前景</w:t>
      </w:r>
      <w:r>
        <w:rPr>
          <w:rFonts w:hint="eastAsia"/>
        </w:rPr>
        <w:br/>
      </w:r>
      <w:r>
        <w:rPr>
          <w:rFonts w:hint="eastAsia"/>
        </w:rPr>
        <w:t>　　　　三、光电子晶体材料行业进出口发展建议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光电子晶体材料市场竞争格局及集中度分析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光电子晶体材料行业国际竞争格局分析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一、国际光电子晶体材料市场发展状况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二、国际光电子晶体材料市场竞争格局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三、国际光电子晶体材料市场发展趋势分析</w:t>
      </w:r>
      <w:r>
        <w:rPr>
          <w:rFonts w:hint="eastAsia"/>
        </w:rPr>
        <w:br/>
      </w:r>
      <w:r>
        <w:rPr>
          <w:rFonts w:hint="eastAsia"/>
        </w:rPr>
        <w:t>　　第二节 光电子晶体材料行业国内竞争格局分析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一、国内光电子晶体材料行业市场规模分析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二、国内光电子晶体材料行业竞争格局分析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三、国内光电子晶体材料行业竞争力分析</w:t>
      </w:r>
      <w:r>
        <w:rPr>
          <w:rFonts w:hint="eastAsia"/>
        </w:rPr>
        <w:br/>
      </w:r>
      <w:r>
        <w:rPr>
          <w:rFonts w:hint="eastAsia"/>
        </w:rPr>
        <w:t>　　第三节 光电子晶体材料行业集中度分析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光电子晶体材料行业区域市场分析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华东地区光电子晶体材料行业分析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华南地区光电子晶体材料行业分析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华中地区光电子晶体材料行业分析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华北地区光电子晶体材料行业分析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东北地区光电子晶体材料行业分析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西部地区光电子晶体材料行业分析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中国光电子晶体材料行业生产企业经营分析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福建华科光电有限公司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福州晨征光电有限公司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华博晶体技术有限公司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昆山鼎晶镓业晶体材料有限公司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元亮科技有限公司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深圳奥普光电子有限公司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昆山上光富晶光电材料有限公司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北京石晶光电科技股份有限公司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2023-2029年光电子晶体材料行业前景及趋势预测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2023-2029年光电子晶体材料市场发展前景</w:t>
      </w:r>
      <w:r>
        <w:rPr>
          <w:rFonts w:hint="eastAsia"/>
        </w:rPr>
        <w:br/>
      </w:r>
      <w:r>
        <w:rPr>
          <w:rFonts w:hint="eastAsia"/>
        </w:rPr>
        <w:t>　　　　一、光电子晶体材料市场发展潜力</w:t>
      </w:r>
      <w:r>
        <w:rPr>
          <w:rFonts w:hint="eastAsia"/>
        </w:rPr>
        <w:br/>
      </w:r>
      <w:r>
        <w:rPr>
          <w:rFonts w:hint="eastAsia"/>
        </w:rPr>
        <w:t>　　　　二、光电子晶体材料市场发展前景展望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三、光电子晶体材料细分行业发展前景分析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2023-2029年光电子晶体材料市场发展趋势预测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一、光电子晶体材料行业发展趋势分析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二、光电子晶体材料行业市场规模预测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1、光电子晶体材料行业市场容量预测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2、光电子晶体材料行业销售收入预测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三、光电子晶体材料行业细分市场发展趋势预测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2023-2029年光电子晶体材料行业投资机会与风险防范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中国光电子晶体材料行业投资特性分析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一、光电子晶体材料行业进入壁垒分析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二、光电子晶体材料行业盈利模式分析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三、光电子晶体材料行业盈利因素分析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中国光电子晶体材料行业投资情况分析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一、光电子晶体材料行业总体投资及结构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二、光电子晶体材料行业投资规模情况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三、光电子晶体材料行业投资项目分析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中国光电子晶体材料行业投资风险</w:t>
      </w:r>
      <w:r>
        <w:rPr>
          <w:rFonts w:hint="eastAsia"/>
        </w:rPr>
        <w:br/>
      </w:r>
      <w:r>
        <w:rPr>
          <w:rFonts w:hint="eastAsia"/>
        </w:rPr>
        <w:t>　　　　一、光电子晶体材料行业政策风险</w:t>
      </w:r>
      <w:r>
        <w:rPr>
          <w:rFonts w:hint="eastAsia"/>
        </w:rPr>
        <w:br/>
      </w:r>
      <w:r>
        <w:rPr>
          <w:rFonts w:hint="eastAsia"/>
        </w:rPr>
        <w:t>　　　　二、光电子晶体材料行业供求风险</w:t>
      </w:r>
      <w:r>
        <w:rPr>
          <w:rFonts w:hint="eastAsia"/>
        </w:rPr>
        <w:br/>
      </w:r>
      <w:r>
        <w:rPr>
          <w:rFonts w:hint="eastAsia"/>
        </w:rPr>
        <w:t>　　　　三、光电子晶体材料行业宏观经济波动风险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四、光电子晶体材料行业关联产业风险</w:t>
      </w:r>
      <w:r>
        <w:rPr>
          <w:rFonts w:hint="eastAsia"/>
        </w:rPr>
        <w:br/>
      </w:r>
      <w:r>
        <w:rPr>
          <w:rFonts w:hint="eastAsia"/>
        </w:rPr>
        <w:t>　　　　五、光电子晶体材料行业产品结构风险</w:t>
      </w:r>
      <w:r>
        <w:rPr>
          <w:rFonts w:hint="eastAsia"/>
        </w:rPr>
        <w:br/>
      </w:r>
      <w:r>
        <w:rPr>
          <w:rFonts w:hint="eastAsia"/>
        </w:rPr>
        <w:t>　　　　六、光电子晶体材料行业技术风险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光电子晶体材料行业投资机会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四、光电子晶体材料行业投资机遇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光电子晶体材料行业发展战略研究</w:t>
      </w:r>
      <w:r>
        <w:rPr>
          <w:rFonts w:hint="eastAsia"/>
        </w:rPr>
        <w:br/>
      </w:r>
      <w:r>
        <w:rPr>
          <w:rFonts w:hint="eastAsia"/>
        </w:rPr>
        <w:t>　　第一节 光电子晶体材料行业发展战略研究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对中国光电子晶体材料品牌的战略思考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一、光电子晶体材料品牌的重要性</w:t>
      </w:r>
      <w:r>
        <w:rPr>
          <w:rFonts w:hint="eastAsia"/>
        </w:rPr>
        <w:br/>
      </w:r>
      <w:r>
        <w:rPr>
          <w:rFonts w:hint="eastAsia"/>
        </w:rPr>
        <w:t>　　　　二、光电子晶体材料实施品牌战略的意义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三、光电子晶体材料企业品牌的现状分析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四、中国光电子晶体材料企业的品牌战略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五、光电子晶体材料品牌战略管理的策略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光电子晶体材料行业经营策略分析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一、光电子晶体材料市场细分策略</w:t>
      </w:r>
      <w:r>
        <w:rPr>
          <w:rFonts w:hint="eastAsia"/>
        </w:rPr>
        <w:br/>
      </w:r>
      <w:r>
        <w:rPr>
          <w:rFonts w:hint="eastAsia"/>
        </w:rPr>
        <w:t>　　　　二、光电子晶体材料市场创新策略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四、光电子晶体材料新产品差异化战略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中-智-林-－光电子晶体材料行业投资战略研究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一、2023年光电子晶体材料行业投资战略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二、2023-2029年光电子晶体材料行业投资战略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光电子晶体材料行业生命周期</w:t>
      </w:r>
      <w:r>
        <w:rPr>
          <w:rFonts w:hint="eastAsia"/>
        </w:rPr>
        <w:br/>
      </w:r>
      <w:r>
        <w:rPr>
          <w:rFonts w:hint="eastAsia"/>
        </w:rPr>
        <w:t>　　图表 光电子晶体材料行业产业链结构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2018-2023年我国光电子晶体材料产品出口数据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2018-2023年全球光电子晶体材料行业市场规模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2018-2023年中国光电子晶体材料行业市场规模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2018-2023年中国光电子晶体材料市场占全球份额比较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2018-2023年光电子晶体材料行业资产总计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2018-2023年光电子晶体材料行业负债总计</w:t>
      </w:r>
      <w:r>
        <w:rPr>
          <w:rFonts w:hint="eastAsia"/>
        </w:rPr>
        <w:br/>
      </w:r>
      <w:r>
        <w:rPr>
          <w:rFonts w:hint="eastAsia"/>
        </w:rPr>
        <w:t>　　图表 2018-2023年光电子晶体材料产品产量北京市统计</w:t>
      </w:r>
      <w:r>
        <w:rPr>
          <w:rFonts w:hint="eastAsia"/>
        </w:rPr>
        <w:br/>
      </w:r>
      <w:r>
        <w:rPr>
          <w:rFonts w:hint="eastAsia"/>
        </w:rPr>
        <w:t>　　图表 2018-2023年光电子晶体材料产品产量天津市统计</w:t>
      </w:r>
      <w:r>
        <w:rPr>
          <w:rFonts w:hint="eastAsia"/>
        </w:rPr>
        <w:br/>
      </w:r>
      <w:r>
        <w:rPr>
          <w:rFonts w:hint="eastAsia"/>
        </w:rPr>
        <w:t>　　图表 2018-2023年光电子晶体材料产品产量河北省统计</w:t>
      </w:r>
      <w:r>
        <w:rPr>
          <w:rFonts w:hint="eastAsia"/>
        </w:rPr>
        <w:br/>
      </w:r>
      <w:r>
        <w:rPr>
          <w:rFonts w:hint="eastAsia"/>
        </w:rPr>
        <w:t>　　图表 2018-2023年光电子晶体材料产品产量内蒙古统计</w:t>
      </w:r>
      <w:r>
        <w:rPr>
          <w:rFonts w:hint="eastAsia"/>
        </w:rPr>
        <w:br/>
      </w:r>
      <w:r>
        <w:rPr>
          <w:rFonts w:hint="eastAsia"/>
        </w:rPr>
        <w:t>　　图表 2018-2023年光电子晶体材料产品产量辽宁省统计</w:t>
      </w:r>
      <w:r>
        <w:rPr>
          <w:rFonts w:hint="eastAsia"/>
        </w:rPr>
        <w:br/>
      </w:r>
      <w:r>
        <w:rPr>
          <w:rFonts w:hint="eastAsia"/>
        </w:rPr>
        <w:t>　　图表 2018-2023年光电子晶体材料产品产量吉林省统计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2018-2023年光电子晶体材料市场价格走势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2018-2023年光电子晶体材料行业需求分析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2018-2023年光电子晶体材料行业集中度</w:t>
      </w:r>
      <w:r>
        <w:rPr>
          <w:rFonts w:hint="eastAsia"/>
        </w:rPr>
        <w:br/>
      </w:r>
      <w:r>
        <w:rPr>
          <w:rFonts w:hint="eastAsia"/>
        </w:rPr>
        <w:t>　　图表 2023-2029年光电子晶体材料行业市场规模预测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2023-2029年光电子晶体材料行业销售收入预测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2023-2029年光电子晶体材料行业产量预测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2023-2029年光电子晶体材料行业竞争格局预测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5792a19024824" w:history="1">
        <w:r>
          <w:rPr>
            <w:rStyle w:val="Hyperlink"/>
          </w:rPr>
          <w:t>2023年中国光电子晶体材料行业现状研究分析与发展趋势预测报告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5792a19024824" w:history="1">
        <w:r>
          <w:rPr>
            <w:rStyle w:val="Hyperlink"/>
          </w:rPr>
          <w:t>https://www.20087.com/6/79/GuangDianZiJingTiCaiLiaoHangYeXi.html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2361bc10048bd" w:history="1">
      <w:r>
        <w:rPr>
          <w:rStyle w:val="Hyperlink"/>
        </w:rPr>
        <w:t>2023年中国光电子晶体材料行业现状研究分析与发展趋势预测报告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angDianZiJingTiCaiLiaoHangYeXi.html" TargetMode="External" Id="Rc545792a1902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angDianZiJingTiCaiLiaoHangYeXi.html" TargetMode="External" Id="R0ad2361bc100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2023-05-22T05:58:00Z</dcterms:created>
  <dcterms:modified xsi:type="dcterms:W3CDTF">2023-05-22T06:58:00Z</dcterms:modified>
  <dc:subject>2023年中国光电子晶体材料行业现状研究分析与发展趋势预测报告</dc:subject>
  <dc:title>2023年中国光电子晶体材料行业现状研究分析与发展趋势预测报告</dc:title>
  <cp:keywords>2023年中国光电子晶体材料行业现状研究分析与发展趋势预测报告</cp:keywords>
  <dc:description>2023年中国光电子晶体材料行业现状研究分析与发展趋势预测报告</dc:description>
</cp:coreProperties>
</file>