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33cab8257443b" w:history="1">
              <w:r>
                <w:rPr>
                  <w:rStyle w:val="Hyperlink"/>
                </w:rPr>
                <w:t>2025-2031年全球与中国全热交换新风机市场现状调研及前景分析报告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33cab8257443b" w:history="1">
              <w:r>
                <w:rPr>
                  <w:rStyle w:val="Hyperlink"/>
                </w:rPr>
                <w:t>2025-2031年全球与中国全热交换新风机市场现状调研及前景分析报告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33cab8257443b" w:history="1">
                <w:r>
                  <w:rPr>
                    <w:rStyle w:val="Hyperlink"/>
                  </w:rPr>
                  <w:t>https://www.20087.com/6/89/QuanReJiaoHuanXinFengJiDeXianZhuangYuFaZhanQianJing.html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热交换新风机是一种高效通风设备，能够在引入新鲜空气的同时，回收排出空气中的热量或冷量，有效降低能源消耗。近年来，随着建筑节能标准的提高和人们对室内空气质量关注度的增加，全热交换新风机的市场需求持续增长。现代新风机采用了先进的热回收技术，如逆流式热交换器和高效过滤系统，提高了热回收效率和空气清洁度。</w:t>
      </w:r>
      <w:r>
        <w:rPr>
          <w:rFonts w:hint="eastAsia"/>
        </w:rPr>
        <w:br/>
      </w:r>
      <w:r>
        <w:rPr>
          <w:rFonts w:hint="eastAsia"/>
        </w:rPr>
        <w:t>　　未来，全热交换新风机将更加注重智能化和环境适应性。集成智能控制和空气质量监测，新风机将能够根据室内环境和用户需求自动调节，提供个性化通风方案。同时，开发适应极端气候条件的新型热交换材料，将拓宽新风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33cab8257443b" w:history="1">
        <w:r>
          <w:rPr>
            <w:rStyle w:val="Hyperlink"/>
          </w:rPr>
          <w:t>2025-2031年全球与中国全热交换新风机市场现状调研及前景分析报告</w:t>
        </w:r>
      </w:hyperlink>
      <w:r>
        <w:rPr>
          <w:rFonts w:hint="eastAsia"/>
        </w:rPr>
        <w:t>》基于多年市场监测与行业研究，全面分析了全热交换新风机行业的现状、市场需求及市场规模，详细解读了全热交换新风机产业链结构、价格趋势及细分市场特点。报告科学预测了行业前景与发展方向，重点剖析了品牌竞争格局、市场集中度及主要企业的经营表现，并通过SWOT分析揭示了全热交换新风机行业机遇与风险。为投资者和决策者提供专业、客观的战略建议，是把握全热交换新风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全热交换新风机市场概述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按照不同产品类型，全热交换新风机主要可以分为如下几个类别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全球不同产品类型全热交换新风机销售额增长趋势2020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吊顶式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从不同应用，全热交换新风机主要包括如下几个方面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全球不同应用全热交换新风机销售额增长趋势2020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全热交换新风机行业背景、发展历史、现状及趋势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全热交换新风机行业目前现状分析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全热交换新风机发展趋势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全球全热交换新风机总体规模分析</w:t>
      </w:r>
      <w:r>
        <w:rPr>
          <w:rFonts w:hint="eastAsia"/>
        </w:rPr>
        <w:br/>
      </w:r>
      <w:r>
        <w:rPr>
          <w:rFonts w:hint="eastAsia"/>
        </w:rPr>
        <w:t>　　2.1 全球全热交换新风机供需现状及预测（2020-2031）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全球全热交换新风机产能、产量、产能利用率及发展趋势（2020-2031）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全球全热交换新风机产量、需求量及发展趋势（2020-2031）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全球主要地区全热交换新风机产量及发展趋势（2020-2031）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全球主要地区全热交换新风机产量（2020-2025）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全球主要地区全热交换新风机产量（2025-2031）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全球主要地区全热交换新风机产量市场份额（2020-2031）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中国全热交换新风机供需现状及预测（2020-2031）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中国全热交换新风机产能、产量、产能利用率及发展趋势（2020-2031）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中国全热交换新风机产量、市场需求量及发展趋势（2020-2031）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全球全热交换新风机销量及销售额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全球市场全热交换新风机销售额（2020-2031）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全球市场全热交换新风机销量（2020-2031）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全球市场全热交换新风机价格趋势（2020-2031）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全球市场主要厂商全热交换新风机产能市场份额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全球市场主要厂商全热交换新风机销量（2020-2025）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全球市场主要厂商全热交换新风机销量（2020-2025）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全球市场主要厂商全热交换新风机销售收入（2020-2025）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全球市场主要厂商全热交换新风机销售价格（2020-2025）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2025年全球主要生产商全热交换新风机收入排名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中国市场主要厂商全热交换新风机销量（2020-2025）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中国市场主要厂商全热交换新风机销量（2020-2025）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中国市场主要厂商全热交换新风机销售收入（2020-2025）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2025年中国主要生产商全热交换新风机收入排名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中国市场主要厂商全热交换新风机销售价格（2020-2025）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全球主要厂商全热交换新风机总部及产地分布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全球主要厂商成立时间及全热交换新风机商业化日期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全球主要厂商全热交换新风机产品类型及应用</w:t>
      </w:r>
      <w:r>
        <w:rPr>
          <w:rFonts w:hint="eastAsia"/>
        </w:rPr>
        <w:br/>
      </w:r>
      <w:r>
        <w:rPr>
          <w:rFonts w:hint="eastAsia"/>
        </w:rPr>
        <w:t>　　3.7 全热交换新风机行业集中度、竞争程度分析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全热交换新风机行业集中度分析：2025年全球Top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全球全热交换新风机第一梯队、第二梯队和第三梯队生产商（品牌）及市场份额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全球全热交换新风机主要地区分析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全球主要地区全热交换新风机市场规模分析：2020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全球主要地区全热交换新风机销售收入及市场份额（2020-2025年）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全球主要地区全热交换新风机销售收入预测（2025-2031年）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全球主要地区全热交换新风机销量分析：2020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全球主要地区全热交换新风机销量及市场份额（2020-2025年）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全球主要地区全热交换新风机销量及市场份额预测（2025-2031）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北美市场全热交换新风机销量、收入及增长率（2020-2031）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欧洲市场全热交换新风机销量、收入及增长率（2020-2031）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中国市场全热交换新风机销量、收入及增长率（2020-2031）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日本市场全热交换新风机销量、收入及增长率（2020-2031）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东南亚市场全热交换新风机销量、收入及增长率（2020-2031）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印度市场全热交换新风机销量、收入及增长率（2020-2031）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全热交换新风机销量、收入、价格及毛利率（2020-2025）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不同产品类型全热交换新风机分析</w:t>
      </w:r>
      <w:r>
        <w:rPr>
          <w:rFonts w:hint="eastAsia"/>
        </w:rPr>
        <w:br/>
      </w:r>
      <w:r>
        <w:rPr>
          <w:rFonts w:hint="eastAsia"/>
        </w:rPr>
        <w:t>　　6.1 全球不同产品类型全热交换新风机销量（2020-2031）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全球不同产品类型全热交换新风机销量及市场份额（2020-2025）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全球不同产品类型全热交换新风机销量预测（2025-2031）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全球不同产品类型全热交换新风机收入（2020-2031）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全球不同产品类型全热交换新风机收入及市场份额（2020-2025）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全球不同产品类型全热交换新风机收入预测（2025-2031）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全球不同产品类型全热交换新风机价格走势（2020-2031）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不同应用全热交换新风机分析</w:t>
      </w:r>
      <w:r>
        <w:rPr>
          <w:rFonts w:hint="eastAsia"/>
        </w:rPr>
        <w:br/>
      </w:r>
      <w:r>
        <w:rPr>
          <w:rFonts w:hint="eastAsia"/>
        </w:rPr>
        <w:t>　　7.1 全球不同应用全热交换新风机销量（2020-2031）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全球不同应用全热交换新风机销量及市场份额（2020-2025）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全球不同应用全热交换新风机销量预测（2025-2031）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全球不同应用全热交换新风机收入（2020-2031）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全球不同应用全热交换新风机收入及市场份额（2020-2025）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全球不同应用全热交换新风机收入预测（2025-2031）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全球不同应用全热交换新风机价格走势（2020-2031）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全热交换新风机产业链分析</w:t>
      </w:r>
      <w:r>
        <w:rPr>
          <w:rFonts w:hint="eastAsia"/>
        </w:rPr>
        <w:br/>
      </w:r>
      <w:r>
        <w:rPr>
          <w:rFonts w:hint="eastAsia"/>
        </w:rPr>
        <w:t>　　8.2 全热交换新风机产业上游供应分析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全热交换新风机下游典型客户</w:t>
      </w:r>
      <w:r>
        <w:rPr>
          <w:rFonts w:hint="eastAsia"/>
        </w:rPr>
        <w:br/>
      </w:r>
      <w:r>
        <w:rPr>
          <w:rFonts w:hint="eastAsia"/>
        </w:rPr>
        <w:t>　　8.4 全热交换新风机销售渠道分析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全热交换新风机行业发展机遇及主要驱动因素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全热交换新风机行业发展面临的风险</w:t>
      </w:r>
      <w:r>
        <w:rPr>
          <w:rFonts w:hint="eastAsia"/>
        </w:rPr>
        <w:br/>
      </w:r>
      <w:r>
        <w:rPr>
          <w:rFonts w:hint="eastAsia"/>
        </w:rPr>
        <w:t>　　9.3 全热交换新风机行业政策分析</w:t>
      </w:r>
      <w:r>
        <w:rPr>
          <w:rFonts w:hint="eastAsia"/>
        </w:rPr>
        <w:br/>
      </w:r>
      <w:r>
        <w:rPr>
          <w:rFonts w:hint="eastAsia"/>
        </w:rPr>
        <w:t>　　9.4 全热交换新风机中国企业SWOT分析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全球不同产品类型全热交换新风机销售额增长（CAGR）趋势2020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全热交换新风机行业目前发展现状</w:t>
      </w:r>
      <w:r>
        <w:rPr>
          <w:rFonts w:hint="eastAsia"/>
        </w:rPr>
        <w:br/>
      </w:r>
      <w:r>
        <w:rPr>
          <w:rFonts w:hint="eastAsia"/>
        </w:rPr>
        <w:t>　　表 4： 全热交换新风机发展趋势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全球主要地区全热交换新风机产量增速（CAGR）：（2020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全球主要地区全热交换新风机产量（2020-2025）&amp;（台）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全球主要地区全热交换新风机产量（2025-2031）&amp;（台）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全球主要地区全热交换新风机产量市场份额（2020-2025）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全球主要地区全热交换新风机产量（2025-2031）&amp;（台）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全球市场主要厂商全热交换新风机产能（2024-2025）&amp;（台）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全球市场主要厂商全热交换新风机销量（2020-2025）&amp;（台）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全球市场主要厂商全热交换新风机销量市场份额（2020-2025）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全球市场主要厂商全热交换新风机销售收入（2020-2025）&amp;（百万美元）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全球市场主要厂商全热交换新风机销售收入市场份额（2020-2025）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全球市场主要厂商全热交换新风机销售价格（2020-2025）&amp;（美元/台）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2025年全球主要生产商全热交换新风机收入排名（百万美元）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中国市场主要厂商全热交换新风机销量（2020-2025）&amp;（台）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中国市场主要厂商全热交换新风机销量市场份额（2020-2025）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中国市场主要厂商全热交换新风机销售收入（2020-2025）&amp;（百万美元）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中国市场主要厂商全热交换新风机销售收入市场份额（2020-2025）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2025年中国主要生产商全热交换新风机收入排名（百万美元）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中国市场主要厂商全热交换新风机销售价格（2020-2025）&amp;（美元/台）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全球主要厂商全热交换新风机总部及产地分布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全球主要厂商成立时间及全热交换新风机商业化日期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全球主要厂商全热交换新风机产品类型及应用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2025年全球全热交换新风机主要厂商市场地位（第一梯队、第二梯队和第三梯队）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全球全热交换新风机市场投资、并购等现状分析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全球主要地区全热交换新风机销售收入增速：（2020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全球主要地区全热交换新风机销售收入（2020-2025）&amp;（百万美元）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全球主要地区全热交换新风机销售收入市场份额（2020-2025）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全球主要地区全热交换新风机收入（2025-2031）&amp;（百万美元）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全球主要地区全热交换新风机收入市场份额（2025-2031）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全球主要地区全热交换新风机销量（台）：2020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全球主要地区全热交换新风机销量（2020-2025）&amp;（台）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全球主要地区全热交换新风机销量市场份额（2020-2025）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全球主要地区全热交换新风机销量（2025-2031）&amp;（台）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全球主要地区全热交换新风机销量份额（2025-2031）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全热交换新风机生产基地、销售区域、竞争对手及市场地位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全热交换新风机产品规格、参数及市场应用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全热交换新风机销量（台）、收入（百万美元）、价格（美元/台）及毛利率（2020-2025）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全球不同产品类型全热交换新风机销量（2020-2025年）&amp;（台）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全球不同产品类型全热交换新风机销量市场份额（2020-2025）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全球不同产品类型全热交换新风机销量预测（2025-2031）&amp;（台）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全球市场不同产品类型全热交换新风机销量市场份额预测（2025-2031）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全球不同产品类型全热交换新风机收入（2020-2025年）&amp;（百万美元）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全球不同产品类型全热交换新风机收入市场份额（2020-2025）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全球不同产品类型全热交换新风机收入预测（2025-2031）&amp;（百万美元）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全球不同产品类型全热交换新风机收入市场份额预测（2025-2031）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全球不同应用全热交换新风机销量（2020-2025年）&amp;（台）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全球不同应用全热交换新风机销量市场份额（2020-2025）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全球不同应用全热交换新风机销量预测（2025-2031）&amp;（台）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全球市场不同应用全热交换新风机销量市场份额预测（2025-2031）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全球不同应用全热交换新风机收入（2020-2025年）&amp;（百万美元）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全球不同应用全热交换新风机收入市场份额（2020-2025）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全球不同应用全热交换新风机收入预测（2025-2031）&amp;（百万美元）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全球不同应用全热交换新风机收入市场份额预测（2025-2031）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全热交换新风机上游原料供应商及联系方式列表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全热交换新风机典型客户列表</w:t>
      </w:r>
      <w:r>
        <w:rPr>
          <w:rFonts w:hint="eastAsia"/>
        </w:rPr>
        <w:br/>
      </w:r>
      <w:r>
        <w:rPr>
          <w:rFonts w:hint="eastAsia"/>
        </w:rPr>
        <w:t>　　表 106： 全热交换新风机主要销售模式及销售渠道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全热交换新风机行业发展机遇及主要驱动因素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全热交换新风机行业发展面临的风险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全热交换新风机行业政策分析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全热交换新风机产品图片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全球不同产品类型全热交换新风机销售额2020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全球不同产品类型全热交换新风机市场份额2024 VS 2025</w:t>
      </w:r>
      <w:r>
        <w:rPr>
          <w:rFonts w:hint="eastAsia"/>
        </w:rPr>
        <w:br/>
      </w:r>
      <w:r>
        <w:rPr>
          <w:rFonts w:hint="eastAsia"/>
        </w:rPr>
        <w:t>　　图 4： 吊顶式产品图片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全球不同应用全热交换新风机市场份额2024 VS 2025</w:t>
      </w:r>
      <w:r>
        <w:rPr>
          <w:rFonts w:hint="eastAsia"/>
        </w:rPr>
        <w:br/>
      </w:r>
      <w:r>
        <w:rPr>
          <w:rFonts w:hint="eastAsia"/>
        </w:rPr>
        <w:t>　　图 8： 学校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办公楼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全球全热交换新风机产能、产量、产能利用率及发展趋势（2020-2031）&amp;（台）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全球全热交换新风机产量、需求量及发展趋势（2020-2031）&amp;（台）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全球主要地区全热交换新风机产量（2020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全球主要地区全热交换新风机产量市场份额（2020-2031）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中国全热交换新风机产能、产量、产能利用率及发展趋势（2020-2031）&amp;（台）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中国全热交换新风机产量、市场需求量及发展趋势（2020-2031）&amp;（台）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全球全热交换新风机市场销售额及增长率：（2020-2031）&amp;（百万美元）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全球市场全热交换新风机市场规模：2020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全球市场全热交换新风机销量及增长率（2020-2031）&amp;（台）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全球市场全热交换新风机价格趋势（2020-2031）&amp;（美元/台）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2025年全球市场主要厂商全热交换新风机销量市场份额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2025年全球市场主要厂商全热交换新风机收入市场份额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2025年中国市场主要厂商全热交换新风机销量市场份额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2025年中国市场主要厂商全热交换新风机收入市场份额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2025年全球前五大生产商全热交换新风机市场份额</w:t>
      </w:r>
      <w:r>
        <w:rPr>
          <w:rFonts w:hint="eastAsia"/>
        </w:rPr>
        <w:br/>
      </w:r>
      <w:r>
        <w:rPr>
          <w:rFonts w:hint="eastAsia"/>
        </w:rPr>
        <w:t>　　图 27： 2025年全球全热交换新风机第一梯队、第二梯队和第三梯队厂商及市场份额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全球主要地区全热交换新风机销售收入（2020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全球主要地区全热交换新风机销售收入市场份额（2024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北美市场全热交换新风机销量及增长率（2020-2031）&amp;（台）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北美市场全热交换新风机收入及增长率（2020-2031）&amp;（百万美元）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欧洲市场全热交换新风机销量及增长率（2020-2031）&amp;（台）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欧洲市场全热交换新风机收入及增长率（2020-2031）&amp;（百万美元）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中国市场全热交换新风机销量及增长率（2020-2031）&amp;（台）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中国市场全热交换新风机收入及增长率（2020-2031）&amp;（百万美元）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日本市场全热交换新风机销量及增长率（2020-2031）&amp;（台）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日本市场全热交换新风机收入及增长率（2020-2031）&amp;（百万美元）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东南亚市场全热交换新风机销量及增长率（2020-2031）&amp;（台）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东南亚市场全热交换新风机收入及增长率（2020-2031）&amp;（百万美元）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印度市场全热交换新风机销量及增长率（2020-2031）&amp;（台）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印度市场全热交换新风机收入及增长率（2020-2031）&amp;（百万美元）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全球不同产品类型全热交换新风机价格走势（2020-2031）&amp;（美元/台）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全球不同应用全热交换新风机价格走势（2020-2031）&amp;（美元/台）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全热交换新风机产业链</w:t>
      </w:r>
      <w:r>
        <w:rPr>
          <w:rFonts w:hint="eastAsia"/>
        </w:rPr>
        <w:br/>
      </w:r>
      <w:r>
        <w:rPr>
          <w:rFonts w:hint="eastAsia"/>
        </w:rPr>
        <w:t>　　图 45： 全热交换新风机中国企业SWOT分析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33cab8257443b" w:history="1">
        <w:r>
          <w:rPr>
            <w:rStyle w:val="Hyperlink"/>
          </w:rPr>
          <w:t>2025-2031年全球与中国全热交换新风机市场现状调研及前景分析报告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33cab8257443b" w:history="1">
        <w:r>
          <w:rPr>
            <w:rStyle w:val="Hyperlink"/>
          </w:rPr>
          <w:t>https://www.20087.com/6/89/QuanReJiaoHuanXinFengJiDeXianZhuangYuFaZhanQianJing.html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厂家十大名牌、全热交换新风机安装示意图、磁悬浮风机十大名牌、全热交换新风机组、耐500°高温风机、全热交换新风机参数、全热交换器新风系统原理和特点、全热交换新风机接线图、耐高温风机800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aadd05547403c" w:history="1">
      <w:r>
        <w:rPr>
          <w:rStyle w:val="Hyperlink"/>
        </w:rPr>
        <w:t>2025-2031年全球与中国全热交换新风机市场现状调研及前景分析报告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uanReJiaoHuanXinFengJiDeXianZhuangYuFaZhanQianJing.html" TargetMode="External" Id="R41c33cab825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uanReJiaoHuanXinFengJiDeXianZhuangYuFaZhanQianJing.html" TargetMode="External" Id="R262aadd0554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2025-04-28T06:56:00Z</dcterms:created>
  <dcterms:modified xsi:type="dcterms:W3CDTF">2025-04-28T07:56:00Z</dcterms:modified>
  <dc:subject>2025-2031年全球与中国全热交换新风机市场现状调研及前景分析报告</dc:subject>
  <dc:title>2025-2031年全球与中国全热交换新风机市场现状调研及前景分析报告</dc:title>
  <cp:keywords>2025-2031年全球与中国全热交换新风机市场现状调研及前景分析报告</cp:keywords>
  <dc:description>2025-2031年全球与中国全热交换新风机市场现状调研及前景分析报告</dc:description>
</cp:coreProperties>
</file>