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bfc1590a149ff" w:history="1">
              <w:r>
                <w:rPr>
                  <w:rStyle w:val="Hyperlink"/>
                </w:rPr>
                <w:t>2025-2031年中国全碳化硅功率模组市场研究分析与前景趋势预测报告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bfc1590a149ff" w:history="1">
              <w:r>
                <w:rPr>
                  <w:rStyle w:val="Hyperlink"/>
                </w:rPr>
                <w:t>2025-2031年中国全碳化硅功率模组市场研究分析与前景趋势预测报告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bfc1590a149ff" w:history="1">
                <w:r>
                  <w:rPr>
                    <w:rStyle w:val="Hyperlink"/>
                  </w:rPr>
                  <w:t>https://www.20087.com/6/39/QuanTanHuaGuiGongLvMoZuShiChangXianZhuangHeQianJing.html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碳化硅(SiC)功率模组凭借其卓越的热稳定性和电气性能，在电动汽车、可再生能源系统和电力基础设施中发挥着关键作用。相较于传统的硅基器件，SiC模组能够在更高温度、电压和频率下工作，从而提高整体系统的效率和可靠性。目前，随着材料制备技术的成熟，SiC功率模组的成本正在逐步下降，市场接受度逐渐提升。</w:t>
      </w:r>
      <w:r>
        <w:rPr>
          <w:rFonts w:hint="eastAsia"/>
        </w:rPr>
        <w:br/>
      </w:r>
      <w:r>
        <w:rPr>
          <w:rFonts w:hint="eastAsia"/>
        </w:rPr>
        <w:t>　　未来，全碳化硅功率模组将朝着更低的成本、更高的可靠性和更广泛的市场应用发展。随着规模化生产和技术创新，SiC材料的成本将继续降低，使其在更多领域成为首选解决方案。同时，SiC功率模组与物联网(IoT)技术的结合，将实现更智能的电力管理，提高能源转换效率和系统性能，促进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bfc1590a149ff" w:history="1">
        <w:r>
          <w:rPr>
            <w:rStyle w:val="Hyperlink"/>
          </w:rPr>
          <w:t>2025-2031年中国全碳化硅功率模组市场研究分析与前景趋势预测报告</w:t>
        </w:r>
      </w:hyperlink>
      <w:r>
        <w:rPr>
          <w:rFonts w:hint="eastAsia"/>
        </w:rPr>
        <w:t>》依托权威数据，从市场规模、需求变化及价格动态等维度，全面剖析了全碳化硅功率模组行业的现状与趋势，并对全碳化硅功率模组产业链各环节进行了探讨。报告科学预测了全碳化硅功率模组行业未来发展方向，同时聚焦重点企业的经营表现，分析了市场竞争格局、品牌影响力及市场集中度等因素，并对全碳化硅功率模组细分市场进行了研究。凭借专业的分析与洞察，报告为投资者、企业决策者及研究机构提供了市场参考与决策支持，帮助其把握全碳化硅功率模组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全碳化硅功率模组行业发展概述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一、全碳化硅功率模组行业定义及分类</w:t>
      </w:r>
      <w:r>
        <w:rPr>
          <w:rFonts w:hint="eastAsia"/>
        </w:rPr>
        <w:br/>
      </w:r>
      <w:r>
        <w:rPr>
          <w:rFonts w:hint="eastAsia"/>
        </w:rPr>
        <w:t>　　　　二、全碳化硅功率模组行业经济特性</w:t>
      </w:r>
      <w:r>
        <w:rPr>
          <w:rFonts w:hint="eastAsia"/>
        </w:rPr>
        <w:br/>
      </w:r>
      <w:r>
        <w:rPr>
          <w:rFonts w:hint="eastAsia"/>
        </w:rPr>
        <w:t>　　　　三、全碳化硅功率模组行业产业链简介</w:t>
      </w:r>
      <w:r>
        <w:rPr>
          <w:rFonts w:hint="eastAsia"/>
        </w:rPr>
        <w:br/>
      </w:r>
      <w:r>
        <w:rPr>
          <w:rFonts w:hint="eastAsia"/>
        </w:rPr>
        <w:t>　　第二节 全碳化硅功率模组行业发展成熟度</w:t>
      </w:r>
      <w:r>
        <w:rPr>
          <w:rFonts w:hint="eastAsia"/>
        </w:rPr>
        <w:br/>
      </w:r>
      <w:r>
        <w:rPr>
          <w:rFonts w:hint="eastAsia"/>
        </w:rPr>
        <w:t>　　　　一、全碳化硅功率模组行业发展周期分析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2024-2025年全碳化硅功率模组行业相关产业动态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2024-2025年全碳化硅功率模组行业发展环境分析</w:t>
      </w:r>
      <w:r>
        <w:rPr>
          <w:rFonts w:hint="eastAsia"/>
        </w:rPr>
        <w:br/>
      </w:r>
      <w:r>
        <w:rPr>
          <w:rFonts w:hint="eastAsia"/>
        </w:rPr>
        <w:t>　　第一节 全碳化硅功率模组行业环境分析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全碳化硅功率模组行业相关政策、法规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2024-2025年全碳化硅功率模组行业技术发展现状及趋势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当前我国全碳化硅功率模组技术发展现状</w:t>
      </w:r>
      <w:r>
        <w:rPr>
          <w:rFonts w:hint="eastAsia"/>
        </w:rPr>
        <w:br/>
      </w:r>
      <w:r>
        <w:rPr>
          <w:rFonts w:hint="eastAsia"/>
        </w:rPr>
        <w:t>　　第二节 中外全碳化硅功率模组技术差距及产生差距的主要原因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提高我国全碳化硅功率模组技术的对策</w:t>
      </w:r>
      <w:r>
        <w:rPr>
          <w:rFonts w:hint="eastAsia"/>
        </w:rPr>
        <w:br/>
      </w:r>
      <w:r>
        <w:rPr>
          <w:rFonts w:hint="eastAsia"/>
        </w:rPr>
        <w:t>　　第四节 我国全碳化硅功率模组产品研发、设计发展趋势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中国全碳化硅功率模组市场发展调研</w:t>
      </w:r>
      <w:r>
        <w:rPr>
          <w:rFonts w:hint="eastAsia"/>
        </w:rPr>
        <w:br/>
      </w:r>
      <w:r>
        <w:rPr>
          <w:rFonts w:hint="eastAsia"/>
        </w:rPr>
        <w:t>　　第一节 全碳化硅功率模组市场现状分析及预测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一、2019-2024年中国全碳化硅功率模组市场规模分析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二、2025-2031年中国全碳化硅功率模组市场规模预测</w:t>
      </w:r>
      <w:r>
        <w:rPr>
          <w:rFonts w:hint="eastAsia"/>
        </w:rPr>
        <w:br/>
      </w:r>
      <w:r>
        <w:rPr>
          <w:rFonts w:hint="eastAsia"/>
        </w:rPr>
        <w:t>　　第二节 全碳化硅功率模组行业产能分析及预测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一、2019-2024年中国全碳化硅功率模组行业产能分析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二、2025-2031年中国全碳化硅功率模组行业产能预测</w:t>
      </w:r>
      <w:r>
        <w:rPr>
          <w:rFonts w:hint="eastAsia"/>
        </w:rPr>
        <w:br/>
      </w:r>
      <w:r>
        <w:rPr>
          <w:rFonts w:hint="eastAsia"/>
        </w:rPr>
        <w:t>　　第三节 全碳化硅功率模组行业产量分析及预测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一、2019-2024年中国全碳化硅功率模组行业产量分析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二、2025-2031年中国全碳化硅功率模组行业产量预测</w:t>
      </w:r>
      <w:r>
        <w:rPr>
          <w:rFonts w:hint="eastAsia"/>
        </w:rPr>
        <w:br/>
      </w:r>
      <w:r>
        <w:rPr>
          <w:rFonts w:hint="eastAsia"/>
        </w:rPr>
        <w:t>　　第四节 全碳化硅功率模组市场需求分析及预测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一、2019-2024年中国全碳化硅功率模组市场需求分析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二、2025-2031年中国全碳化硅功率模组市场需求预测</w:t>
      </w:r>
      <w:r>
        <w:rPr>
          <w:rFonts w:hint="eastAsia"/>
        </w:rPr>
        <w:br/>
      </w:r>
      <w:r>
        <w:rPr>
          <w:rFonts w:hint="eastAsia"/>
        </w:rPr>
        <w:t>　　第五节 全碳化硅功率模组进出口数据分析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一、2019-2024年中国全碳化硅功率模组进出口数据分析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二、2025-2031年国内全碳化硅功率模组进出口情况预测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2019-2024年中国全碳化硅功率模组行业总体发展状况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中国全碳化硅功率模组行业规模情况分析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一、全碳化硅功率模组行业单位规模情况分析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二、全碳化硅功率模组行业人员规模状况分析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三、全碳化硅功率模组行业资产规模状况分析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四、全碳化硅功率模组行业市场规模状况分析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五、全碳化硅功率模组行业敏感性分析</w:t>
      </w:r>
      <w:r>
        <w:rPr>
          <w:rFonts w:hint="eastAsia"/>
        </w:rPr>
        <w:br/>
      </w:r>
      <w:r>
        <w:rPr>
          <w:rFonts w:hint="eastAsia"/>
        </w:rPr>
        <w:t>　　第二节 中国全碳化硅功率模组行业财务能力分析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一、全碳化硅功率模组行业盈利能力分析</w:t>
      </w:r>
      <w:r>
        <w:rPr>
          <w:rFonts w:hint="eastAsia"/>
        </w:rPr>
        <w:br/>
      </w:r>
      <w:r>
        <w:rPr>
          <w:rFonts w:hint="eastAsia"/>
        </w:rPr>
        <w:t>　　　　二、全碳化硅功率模组行业偿债能力分析</w:t>
      </w:r>
      <w:r>
        <w:rPr>
          <w:rFonts w:hint="eastAsia"/>
        </w:rPr>
        <w:br/>
      </w:r>
      <w:r>
        <w:rPr>
          <w:rFonts w:hint="eastAsia"/>
        </w:rPr>
        <w:t>　　　　三、全碳化硅功率模组行业营运能力分析</w:t>
      </w:r>
      <w:r>
        <w:rPr>
          <w:rFonts w:hint="eastAsia"/>
        </w:rPr>
        <w:br/>
      </w:r>
      <w:r>
        <w:rPr>
          <w:rFonts w:hint="eastAsia"/>
        </w:rPr>
        <w:t>　　　　四、全碳化硅功率模组行业发展能力分析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中国全碳化硅功率模组行业重点区域发展分析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一、中国全碳化硅功率模组行业重点区域市场结构变化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二、重点地区（一）全碳化硅功率模组行业发展分析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三、重点地区（二）全碳化硅功率模组行业发展分析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四、重点地区（三）全碳化硅功率模组行业发展分析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五、重点地区（四）全碳化硅功率模组行业发展分析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六、重点地区（五）全碳化硅功率模组行业发展分析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全碳化硅功率模组行业产品价格分析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三、主要全碳化硅功率模组品牌产品价位分析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五、价格在全碳化硅功率模组行业竞争中的重要性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2025年中国全碳化硅功率模组行业上下游行业发展分析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全碳化硅功率模组上游行业分析</w:t>
      </w:r>
      <w:r>
        <w:rPr>
          <w:rFonts w:hint="eastAsia"/>
        </w:rPr>
        <w:br/>
      </w:r>
      <w:r>
        <w:rPr>
          <w:rFonts w:hint="eastAsia"/>
        </w:rPr>
        <w:t>　　　　一、全碳化硅功率模组产品成本构成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四、上游供给对全碳化硅功率模组行业的影响</w:t>
      </w:r>
      <w:r>
        <w:rPr>
          <w:rFonts w:hint="eastAsia"/>
        </w:rPr>
        <w:br/>
      </w:r>
      <w:r>
        <w:rPr>
          <w:rFonts w:hint="eastAsia"/>
        </w:rPr>
        <w:t>　　第二节 全碳化硅功率模组下游行业分析</w:t>
      </w:r>
      <w:r>
        <w:rPr>
          <w:rFonts w:hint="eastAsia"/>
        </w:rPr>
        <w:br/>
      </w:r>
      <w:r>
        <w:rPr>
          <w:rFonts w:hint="eastAsia"/>
        </w:rPr>
        <w:t>　　　　一、全碳化硅功率模组下游行业分布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四、下游需求对全碳化硅功率模组行业的影响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全碳化硅功率模组行业重点企业发展调研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全碳化硅功率模组重点企业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2025年中国全碳化硅功率模组产业市场竞争格局分析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2025年中国全碳化硅功率模组产业竞争现状分析</w:t>
      </w:r>
      <w:r>
        <w:rPr>
          <w:rFonts w:hint="eastAsia"/>
        </w:rPr>
        <w:br/>
      </w:r>
      <w:r>
        <w:rPr>
          <w:rFonts w:hint="eastAsia"/>
        </w:rPr>
        <w:t>　　　　一、全碳化硅功率模组竞争力分析</w:t>
      </w:r>
      <w:r>
        <w:rPr>
          <w:rFonts w:hint="eastAsia"/>
        </w:rPr>
        <w:br/>
      </w:r>
      <w:r>
        <w:rPr>
          <w:rFonts w:hint="eastAsia"/>
        </w:rPr>
        <w:t>　　　　二、全碳化硅功率模组技术竞争分析</w:t>
      </w:r>
      <w:r>
        <w:rPr>
          <w:rFonts w:hint="eastAsia"/>
        </w:rPr>
        <w:br/>
      </w:r>
      <w:r>
        <w:rPr>
          <w:rFonts w:hint="eastAsia"/>
        </w:rPr>
        <w:t>　　　　三、全碳化硅功率模组价格竞争分析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2025年中国全碳化硅功率模组产业集中度分析</w:t>
      </w:r>
      <w:r>
        <w:rPr>
          <w:rFonts w:hint="eastAsia"/>
        </w:rPr>
        <w:br/>
      </w:r>
      <w:r>
        <w:rPr>
          <w:rFonts w:hint="eastAsia"/>
        </w:rPr>
        <w:t>　　　　一、全碳化硅功率模组市场集中度分析</w:t>
      </w:r>
      <w:r>
        <w:rPr>
          <w:rFonts w:hint="eastAsia"/>
        </w:rPr>
        <w:br/>
      </w:r>
      <w:r>
        <w:rPr>
          <w:rFonts w:hint="eastAsia"/>
        </w:rPr>
        <w:t>　　　　二、全碳化硅功率模组企业集中度分析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2025-2031年提高全碳化硅功率模组企业竞争力的策略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全碳化硅功率模组行业投资风险预警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2025年影响全碳化硅功率模组行业发展的主要因素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一、影响全碳化硅功率模组行业运行的有利因素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二、影响全碳化硅功率模组行业运行的稳定因素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三、影响全碳化硅功率模组行业运行的不利因素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四、我国全碳化硅功率模组行业发展面临的挑战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五、我国全碳化硅功率模组行业发展面临的机遇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对全碳化硅功率模组行业投资风险预警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一、2025-2031年全碳化硅功率模组行业市场风险及控制策略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二、2025-2031年全碳化硅功率模组行业政策风险及控制策略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三、2025-2031年全碳化硅功率模组行业经营风险及控制策略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四、2025-2031年全碳化硅功率模组同业竞争风险及控制策略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五、2025-2031年全碳化硅功率模组行业其他风险及控制策略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全碳化硅功率模组行业发展趋势与投资规划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2025-2031年全碳化硅功率模组市场发展潜力分析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2025-2031年全碳化硅功率模组行业发展趋势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2025-2031年全碳化硅功率模组行业投资前景研究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[⋅中⋅智⋅林⋅]对我国全碳化硅功率模组品牌的战略思考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二、全碳化硅功率模组实施品牌战略的意义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三、全碳化硅功率模组企业品牌的现状分析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四、我国全碳化硅功率模组企业的品牌战略</w:t>
      </w:r>
      <w:r>
        <w:rPr>
          <w:rFonts w:hint="eastAsia"/>
        </w:rPr>
        <w:br/>
      </w:r>
      <w:r>
        <w:rPr>
          <w:rFonts w:hint="eastAsia"/>
        </w:rPr>
        <w:t>　　　　五、全碳化硅功率模组品牌战略管理的策略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全碳化硅功率模组行业历程</w:t>
      </w:r>
      <w:r>
        <w:rPr>
          <w:rFonts w:hint="eastAsia"/>
        </w:rPr>
        <w:br/>
      </w:r>
      <w:r>
        <w:rPr>
          <w:rFonts w:hint="eastAsia"/>
        </w:rPr>
        <w:t>　　图表 全碳化硅功率模组行业生命周期</w:t>
      </w:r>
      <w:r>
        <w:rPr>
          <w:rFonts w:hint="eastAsia"/>
        </w:rPr>
        <w:br/>
      </w:r>
      <w:r>
        <w:rPr>
          <w:rFonts w:hint="eastAsia"/>
        </w:rPr>
        <w:t>　　图表 全碳化硅功率模组行业产业链分析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2019-2024年中国全碳化硅功率模组行业市场规模及增长情况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2019-2024年全碳化硅功率模组行业市场容量分析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2019-2024年中国全碳化硅功率模组行业产能统计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2019-2024年中国全碳化硅功率模组行业产量及增长趋势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2019-2024年中国全碳化硅功率模组市场需求量及增速统计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2024年中国全碳化硅功率模组行业需求领域分布格局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2019-2024年中国全碳化硅功率模组行业销售收入分析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2019-2024年中国全碳化硅功率模组行业盈利情况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2019-2024年中国全碳化硅功率模组行业利润总额统计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2019-2024年中国全碳化硅功率模组进口数量分析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2019-2024年中国全碳化硅功率模组进口金额分析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2019-2024年中国全碳化硅功率模组出口数量分析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2019-2024年中国全碳化硅功率模组出口金额分析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2024年中国全碳化硅功率模组进口国家及地区分析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2024年中国全碳化硅功率模组出口国家及地区分析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2019-2024年中国全碳化硅功率模组行业企业数量情况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2019-2024年中国全碳化硅功率模组行业企业平均规模情况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**地区全碳化硅功率模组市场规模及增长情况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**地区全碳化硅功率模组行业市场需求情况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**地区全碳化硅功率模组市场规模及增长情况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**地区全碳化硅功率模组行业市场需求情况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**地区全碳化硅功率模组市场规模及增长情况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**地区全碳化硅功率模组行业市场需求情况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**地区全碳化硅功率模组市场规模及增长情况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**地区全碳化硅功率模组行业市场需求情况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全碳化硅功率模组重点企业（三）成长能力情况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2025-2031年中国全碳化硅功率模组行业产能预测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2025-2031年中国全碳化硅功率模组行业产量预测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2025-2031年中国全碳化硅功率模组市场需求量预测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2025-2031年中国全碳化硅功率模组行业供需平衡预测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2025-2031年中国全碳化硅功率模组市场容量预测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2025-2031年中国全碳化硅功率模组市场规模预测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2025-2031年中国全碳化硅功率模组市场前景分析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2025-2031年中国全碳化硅功率模组发展趋势预测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bfc1590a149ff" w:history="1">
        <w:r>
          <w:rPr>
            <w:rStyle w:val="Hyperlink"/>
          </w:rPr>
          <w:t>2025-2031年中国全碳化硅功率模组市场研究分析与前景趋势预测报告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bfc1590a149ff" w:history="1">
        <w:r>
          <w:rPr>
            <w:rStyle w:val="Hyperlink"/>
          </w:rPr>
          <w:t>https://www.20087.com/6/39/QuanTanHuaGuiGongLvMoZuShiChangXianZhuangHeQianJing.html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热点：电源全模组和直出、全碳化硅功率模组的优缺点、碳化硅衬底、碳化硅功率模块优点、碳化硅性能、碳化硅 模块、碳化硅纤维复合材料、碳化硅功率半导体器件:特性、测试和应用技术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3b5e83e524dc8" w:history="1">
      <w:r>
        <w:rPr>
          <w:rStyle w:val="Hyperlink"/>
        </w:rPr>
        <w:t>2025-2031年中国全碳化硅功率模组市场研究分析与前景趋势预测报告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QuanTanHuaGuiGongLvMoZuShiChangXianZhuangHeQianJing.html" TargetMode="External" Id="R494bfc1590a1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QuanTanHuaGuiGongLvMoZuShiChangXianZhuangHeQianJing.html" TargetMode="External" Id="R7543b5e83e52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2025-02-19T06:14:00Z</dcterms:created>
  <dcterms:modified xsi:type="dcterms:W3CDTF">2025-02-19T07:14:00Z</dcterms:modified>
  <dc:subject>2025-2031年中国全碳化硅功率模组市场研究分析与前景趋势预测报告</dc:subject>
  <dc:title>2025-2031年中国全碳化硅功率模组市场研究分析与前景趋势预测报告</dc:title>
  <cp:keywords>2025-2031年中国全碳化硅功率模组市场研究分析与前景趋势预测报告</cp:keywords>
  <dc:description>2025-2031年中国全碳化硅功率模组市场研究分析与前景趋势预测报告</dc:description>
</cp:coreProperties>
</file>