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de364ba9d4fd5" w:history="1">
              <w:r>
                <w:rPr>
                  <w:rStyle w:val="Hyperlink"/>
                </w:rPr>
                <w:t>2025-2031年全球与中国全自动给袋式真空包装机行业研究及前景趋势报告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de364ba9d4fd5" w:history="1">
              <w:r>
                <w:rPr>
                  <w:rStyle w:val="Hyperlink"/>
                </w:rPr>
                <w:t>2025-2031年全球与中国全自动给袋式真空包装机行业研究及前景趋势报告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de364ba9d4fd5" w:history="1">
                <w:r>
                  <w:rPr>
                    <w:rStyle w:val="Hyperlink"/>
                  </w:rPr>
                  <w:t>https://www.20087.com/6/09/QuanZiDongJiDaiShiZhenKongBaoZhuangJiHangYeQianJingQuShi.html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给袋式真空包装机在食品、医药、化工等行业应用广泛，它通过自动给袋、填充、抽真空、封口等步骤，实现了包装过程的全自动化。目前，这类设备在设计上强调高效率、低能耗和卫生安全，采用不锈钢材质，易于清洁和消毒。技术上，集成PLC控制系统、触摸屏人机界面，提高了操作的智能化水平和用户友好性。部分高端机型还配备了故障自诊断系统，提升了设备的稳定性和维护便利性。</w:t>
      </w:r>
      <w:r>
        <w:rPr>
          <w:rFonts w:hint="eastAsia"/>
        </w:rPr>
        <w:br/>
      </w:r>
      <w:r>
        <w:rPr>
          <w:rFonts w:hint="eastAsia"/>
        </w:rPr>
        <w:t>　　未来，全自动给袋式真空包装机将更加注重灵活性、定制化和智能化升级。灵活性方面，设备将支持更多种类的包装袋型和尺寸，以适应多样化的包装需求。定制化服务将更加普遍，根据客户的具体要求进行个性化设计。智能化方面，借助AI、大数据分析，实现包装过程的智能优化，如自动调整包装参数以适应不同的物料特性，提高包装精度和效率。同时，远程监控和维护功能将更加完善，实现设备的远程诊断和预防性维护，减少停机时间，提升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9de364ba9d4fd5" w:history="1">
        <w:r>
          <w:rPr>
            <w:rStyle w:val="Hyperlink"/>
          </w:rPr>
          <w:t>2025-2031年全球与中国全自动给袋式真空包装机行业研究及前景趋势报告</w:t>
        </w:r>
      </w:hyperlink>
      <w:r>
        <w:rPr>
          <w:rFonts w:hint="eastAsia"/>
        </w:rPr>
        <w:t>深入剖析了全自动给袋式真空包装机行业的现状、市场规模及需求，详细分析了产业链结构，并对市场价格进行了科学解读。通过对全自动给袋式真空包装机细分市场的调研，以及对重点企业的竞争力、市场集中度和品牌影响力进行深入研究，预测了全自动给袋式真空包装机行业的市场前景及发展趋势。全自动给袋式真空包装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中国全自动给袋式真空包装机概述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全自动给袋式真空包装机行业定义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全自动给袋式真空包装机行业发展特性</w:t>
      </w:r>
      <w:r>
        <w:rPr>
          <w:rFonts w:hint="eastAsia"/>
        </w:rPr>
        <w:br/>
      </w:r>
      <w:r>
        <w:rPr>
          <w:rFonts w:hint="eastAsia"/>
        </w:rPr>
        <w:t>　　第三节 全自动给袋式真空包装机产业链分析</w:t>
      </w:r>
      <w:r>
        <w:rPr>
          <w:rFonts w:hint="eastAsia"/>
        </w:rPr>
        <w:br/>
      </w:r>
      <w:r>
        <w:rPr>
          <w:rFonts w:hint="eastAsia"/>
        </w:rPr>
        <w:t>　　第四节 全自动给袋式真空包装机行业生命周期分析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2024-2025年国外主要全自动给袋式真空包装机市场发展概况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欧盟地区主要国家全自动给袋式真空包装机市场概况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北美地区全自动给袋式真空包装机市场概况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亚洲地区主要国家全自动给袋式真空包装机市场概况</w:t>
      </w:r>
      <w:r>
        <w:rPr>
          <w:rFonts w:hint="eastAsia"/>
        </w:rPr>
        <w:br/>
      </w:r>
      <w:r>
        <w:rPr>
          <w:rFonts w:hint="eastAsia"/>
        </w:rPr>
        <w:t>　　第五节 全球全自动给袋式真空包装机市场发展预测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2024-2025年中国全自动给袋式真空包装机发展环境分析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全自动给袋式真空包装机行业相关发展规划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中国全自动给袋式真空包装机技术发展分析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当前全自动给袋式真空包装机技术发展现状分析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全自动给袋式真空包装机行业主要技术发展趋势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全自动给袋式真空包装机市场特性分析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一、全自动给袋式真空包装机行业优势</w:t>
      </w:r>
      <w:r>
        <w:rPr>
          <w:rFonts w:hint="eastAsia"/>
        </w:rPr>
        <w:br/>
      </w:r>
      <w:r>
        <w:rPr>
          <w:rFonts w:hint="eastAsia"/>
        </w:rPr>
        <w:t>　　　　二、全自动给袋式真空包装机行业劣势</w:t>
      </w:r>
      <w:r>
        <w:rPr>
          <w:rFonts w:hint="eastAsia"/>
        </w:rPr>
        <w:br/>
      </w:r>
      <w:r>
        <w:rPr>
          <w:rFonts w:hint="eastAsia"/>
        </w:rPr>
        <w:t>　　　　三、全自动给袋式真空包装机行业机会</w:t>
      </w:r>
      <w:r>
        <w:rPr>
          <w:rFonts w:hint="eastAsia"/>
        </w:rPr>
        <w:br/>
      </w:r>
      <w:r>
        <w:rPr>
          <w:rFonts w:hint="eastAsia"/>
        </w:rPr>
        <w:t>　　　　四、全自动给袋式真空包装机行业风险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中国全自动给袋式真空包装机发展现状</w:t>
      </w:r>
      <w:r>
        <w:rPr>
          <w:rFonts w:hint="eastAsia"/>
        </w:rPr>
        <w:br/>
      </w:r>
      <w:r>
        <w:rPr>
          <w:rFonts w:hint="eastAsia"/>
        </w:rPr>
        <w:t>　　第一节 中国全自动给袋式真空包装机市场现状分析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中国全自动给袋式真空包装机行业产量情况分析及预测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一、全自动给袋式真空包装机总体产能规模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二、全自动给袋式真空包装机生产区域分布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三、2020-2025年中国全自动给袋式真空包装机产量统计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四、2025-2031年中国全自动给袋式真空包装机产量预测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中国全自动给袋式真空包装机市场需求分析及预测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一、中国全自动给袋式真空包装机市场需求特点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二、2020-2025年中国全自动给袋式真空包装机市场需求量统计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三、2025-2031年中国全自动给袋式真空包装机市场需求量预测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中国全自动给袋式真空包装机价格趋势分析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一、2020-2025年中国全自动给袋式真空包装机市场价格趋势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二、2025-2031年中国全自动给袋式真空包装机市场价格走势预测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2020-2025年全自动给袋式真空包装机行业经济运行状况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2020-2025年中国全自动给袋式真空包装机行业盈利能力分析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2020-2025年中国全自动给袋式真空包装机行业发展能力分析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2020-2025年全自动给袋式真空包装机行业偿债能力分析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2020-2025年全自动给袋式真空包装机制造企业数量分析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全自动给袋式真空包装机行业上、下游市场分析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中国全自动给袋式真空包装机行业重点地区发展分析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2020-2025年中国全自动给袋式真空包装机进出口分析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全自动给袋式真空包装机进口情况分析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影响全自动给袋式真空包装机进出口因素分析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全自动给袋式真空包装机行业重点企业竞争力分析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三、企业全自动给袋式真空包装机经营状况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三、企业全自动给袋式真空包装机经营状况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三、企业全自动给袋式真空包装机经营状况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三、企业全自动给袋式真空包装机经营状况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三、企业全自动给袋式真空包装机经营状况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三、企业全自动给袋式真空包装机经营状况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全自动给袋式真空包装机行业企业经营策略研究分析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全自动给袋式真空包装机企业多样化经营策略分析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一、全自动给袋式真空包装机企业多样化经营情况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二、现行全自动给袋式真空包装机行业多样化经营的方向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大型全自动给袋式真空包装机企业集团未来发展策略分析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对中小全自动给袋式真空包装机企业生产经营的建议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全自动给袋式真空包装机行业投资风险预警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影响全自动给袋式真空包装机行业发展的主要因素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一、2025年影响全自动给袋式真空包装机行业运行的有利因素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二、2025年影响全自动给袋式真空包装机行业运行的稳定因素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三、2025年影响全自动给袋式真空包装机行业运行的不利因素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四、2025年中国全自动给袋式真空包装机行业发展面临的挑战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五、2025年中国全自动给袋式真空包装机行业发展面临的机遇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全自动给袋式真空包装机行业投资风险预警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一、全自动给袋式真空包装机行业市场风险预测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二、全自动给袋式真空包装机行业政策风险预测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三、全自动给袋式真空包装机行业经营风险预测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四、全自动给袋式真空包装机行业技术风险预测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五、全自动给袋式真空包装机行业竞争风险预测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六、全自动给袋式真空包装机行业其他风险预测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全自动给袋式真空包装机投资建议</w:t>
      </w:r>
      <w:r>
        <w:rPr>
          <w:rFonts w:hint="eastAsia"/>
        </w:rPr>
        <w:br/>
      </w:r>
      <w:r>
        <w:rPr>
          <w:rFonts w:hint="eastAsia"/>
        </w:rPr>
        <w:t>　　第一节 2025年全自动给袋式真空包装机市场前景分析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2025年全自动给袋式真空包装机发展趋势预测</w:t>
      </w:r>
      <w:r>
        <w:rPr>
          <w:rFonts w:hint="eastAsia"/>
        </w:rPr>
        <w:br/>
      </w:r>
      <w:r>
        <w:rPr>
          <w:rFonts w:hint="eastAsia"/>
        </w:rPr>
        <w:t>　　第三节 全自动给袋式真空包装机行业投资进入壁垒分析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全自动给袋式真空包装机行业类别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全自动给袋式真空包装机行业产业链调研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全自动给袋式真空包装机行业现状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2024年中国全自动给袋式真空包装机行业产能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2019-2024年中国全自动给袋式真空包装机行业产量统计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2024年中国全自动给袋式真空包装机行业需求区域调研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2019-2024年中国全自动给袋式真空包装机行业企业数量统计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**地区全自动给袋式真空包装机行业市场需求分析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全自动给袋式真空包装机重点企业（三）成长能力情况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全自动给袋式真空包装机行业准入条件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2025-2031年中国全自动给袋式真空包装机市场前景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de364ba9d4fd5" w:history="1">
        <w:r>
          <w:rPr>
            <w:rStyle w:val="Hyperlink"/>
          </w:rPr>
          <w:t>2025-2031年全球与中国全自动给袋式真空包装机行业研究及前景趋势报告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de364ba9d4fd5" w:history="1">
        <w:r>
          <w:rPr>
            <w:rStyle w:val="Hyperlink"/>
          </w:rPr>
          <w:t>https://www.20087.com/6/09/QuanZiDongJiDaiShiZhenKongBaoZhuangJiHangYeQianJingQuShi.html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热点：自动包装真空机多少钱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48467d06c45b2" w:history="1">
      <w:r>
        <w:rPr>
          <w:rStyle w:val="Hyperlink"/>
        </w:rPr>
        <w:t>2025-2031年全球与中国全自动给袋式真空包装机行业研究及前景趋势报告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uanZiDongJiDaiShiZhenKongBaoZhuangJiHangYeQianJingQuShi.html" TargetMode="External" Id="Rc59de364ba9d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uanZiDongJiDaiShiZhenKongBaoZhuangJiHangYeQianJingQuShi.html" TargetMode="External" Id="R97a48467d06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2025-02-08T01:36:00Z</dcterms:created>
  <dcterms:modified xsi:type="dcterms:W3CDTF">2025-02-08T02:36:00Z</dcterms:modified>
  <dc:subject>2025-2031年全球与中国全自动给袋式真空包装机行业研究及前景趋势报告</dc:subject>
  <dc:title>2025-2031年全球与中国全自动给袋式真空包装机行业研究及前景趋势报告</dc:title>
  <cp:keywords>2025-2031年全球与中国全自动给袋式真空包装机行业研究及前景趋势报告</cp:keywords>
  <dc:description>2025-2031年全球与中国全自动给袋式真空包装机行业研究及前景趋势报告</dc:description>
</cp:coreProperties>
</file>