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20ba66c424b64" w:history="1">
              <w:r>
                <w:rPr>
                  <w:rStyle w:val="Hyperlink"/>
                </w:rPr>
                <w:t>中国全钢胎行业市场调研与前景趋势预测报告（2025-2031年）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20ba66c424b64" w:history="1">
              <w:r>
                <w:rPr>
                  <w:rStyle w:val="Hyperlink"/>
                </w:rPr>
                <w:t>中国全钢胎行业市场调研与前景趋势预测报告（2025-2031年）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20ba66c424b64" w:history="1">
                <w:r>
                  <w:rPr>
                    <w:rStyle w:val="Hyperlink"/>
                  </w:rPr>
                  <w:t>https://www.20087.com/6/39/QuanGangTaiHangYeQianJing.html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钢胎是重型车辆轮胎的一种，凭借其高强度、耐磨性和承重能力，在卡车、巴士和工程车辆中得到广泛应用。近年来，随着交通运输业和物流行业的快速发展，全钢胎的需求持续增长。技术创新和材料科学的进步，如采用新型橡胶配方和优化胎体结构，显著提高了全钢胎的使用寿命和行车安全。同时，节能环保成为全钢胎研发的新焦点，轻量化设计和低滚动阻力轮胎的推出，有助于降低燃油消耗和碳排放。</w:t>
      </w:r>
      <w:r>
        <w:rPr>
          <w:rFonts w:hint="eastAsia"/>
        </w:rPr>
        <w:br/>
      </w:r>
      <w:r>
        <w:rPr>
          <w:rFonts w:hint="eastAsia"/>
        </w:rPr>
        <w:t>　　未来，全钢胎将更加注重智能化和可持续性。智能化趋势体现在轮胎嵌入传感器，实现对胎压、温度和磨损情况的实时监测，为车队管理提供数据支持，预防故障发生。可持续性趋势意味着采用可回收材料和绿色生产工艺，减少资源消耗和环境污染，同时，开发高性能再生轮胎，延长产品生命周期，降低总体运营成本。此外，随着自动驾驶技术的发展，全钢胎将需要适应无人驾驶车辆的特殊需求，如更高的安全标准和更精细的路面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20ba66c424b64" w:history="1">
        <w:r>
          <w:rPr>
            <w:rStyle w:val="Hyperlink"/>
          </w:rPr>
          <w:t>中国全钢胎行业市场调研与前景趋势预测报告（2025-2031年）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全钢胎行业的发展现状、市场规模、供需动态及进出口情况。报告详细解读了全钢胎产业链上下游、重点区域市场、竞争格局及领先企业的表现，同时评估了全钢胎行业风险与投资机会。通过对全钢胎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全钢胎行业界定及应用</w:t>
      </w:r>
      <w:r>
        <w:rPr>
          <w:rFonts w:hint="eastAsia"/>
        </w:rPr>
        <w:br/>
      </w:r>
      <w:r>
        <w:rPr>
          <w:rFonts w:hint="eastAsia"/>
        </w:rPr>
        <w:t>　　第一节 全钢胎行业定义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全钢胎主要应用领域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2024-2025年全球全钢胎行业发展状况分析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2019-2024年全球全钢胎行业运行概况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2019-2024年全球全钢胎行业市场规模分析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全球主要地区全钢胎行业运行情况分析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2025-2031年全球全钢胎行业发展趋势预测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2024-2025年中国全钢胎发展环境分析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全钢胎行业相关政策、标准</w:t>
      </w:r>
      <w:r>
        <w:rPr>
          <w:rFonts w:hint="eastAsia"/>
        </w:rPr>
        <w:br/>
      </w:r>
      <w:r>
        <w:rPr>
          <w:rFonts w:hint="eastAsia"/>
        </w:rPr>
        <w:t>　　第三节 全钢胎行业相关发展规划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中国全钢胎行业现状调研分析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中国全钢胎行业发展现状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一、2024-2025年全钢胎行业品牌发展现状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二、2024-2025年全钢胎行业需求市场现状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三、2024-2025年全钢胎市场需求层次分析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四、2024-2025年中国全钢胎市场走向分析</w:t>
      </w:r>
      <w:r>
        <w:rPr>
          <w:rFonts w:hint="eastAsia"/>
        </w:rPr>
        <w:br/>
      </w:r>
      <w:r>
        <w:rPr>
          <w:rFonts w:hint="eastAsia"/>
        </w:rPr>
        <w:t>　　第二节 中国全钢胎产品技术分析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一、2024-2025年全钢胎产品技术变化特点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二、2024-2025年全钢胎产品市场的新技术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三、2024-2025年全钢胎产品市场现状分析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中国全钢胎行业存在的问题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一、2024-2025年全钢胎产品市场存在的主要问题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二、2024-2025年国内全钢胎产品市场的三大瓶颈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三、2024-2025年全钢胎产品市场遭遇的规模难题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对中国全钢胎市场的分析及思考</w:t>
      </w:r>
      <w:r>
        <w:rPr>
          <w:rFonts w:hint="eastAsia"/>
        </w:rPr>
        <w:br/>
      </w:r>
      <w:r>
        <w:rPr>
          <w:rFonts w:hint="eastAsia"/>
        </w:rPr>
        <w:t>　　　　一、全钢胎市场特点</w:t>
      </w:r>
      <w:r>
        <w:rPr>
          <w:rFonts w:hint="eastAsia"/>
        </w:rPr>
        <w:br/>
      </w:r>
      <w:r>
        <w:rPr>
          <w:rFonts w:hint="eastAsia"/>
        </w:rPr>
        <w:t>　　　　二、全钢胎市场分析</w:t>
      </w:r>
      <w:r>
        <w:rPr>
          <w:rFonts w:hint="eastAsia"/>
        </w:rPr>
        <w:br/>
      </w:r>
      <w:r>
        <w:rPr>
          <w:rFonts w:hint="eastAsia"/>
        </w:rPr>
        <w:t>　　　　三、全钢胎市场变化的方向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四、中国全钢胎行业发展的新思路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五、对中国全钢胎行业发展的思考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中国全钢胎行业市场供需现状调研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中国全钢胎市场现状分析</w:t>
      </w:r>
      <w:r>
        <w:rPr>
          <w:rFonts w:hint="eastAsia"/>
        </w:rPr>
        <w:br/>
      </w:r>
      <w:r>
        <w:rPr>
          <w:rFonts w:hint="eastAsia"/>
        </w:rPr>
        <w:t>　　第二节 中国全钢胎行业产量情况分析及预测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一、全钢胎总体产能规模</w:t>
      </w:r>
      <w:r>
        <w:rPr>
          <w:rFonts w:hint="eastAsia"/>
        </w:rPr>
        <w:br/>
      </w:r>
      <w:r>
        <w:rPr>
          <w:rFonts w:hint="eastAsia"/>
        </w:rPr>
        <w:t>　　　　二、全钢胎生产区域分布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三、2019-2024年中国全钢胎产量统计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四、2025-2031年中国全钢胎产量预测</w:t>
      </w:r>
      <w:r>
        <w:rPr>
          <w:rFonts w:hint="eastAsia"/>
        </w:rPr>
        <w:br/>
      </w:r>
      <w:r>
        <w:rPr>
          <w:rFonts w:hint="eastAsia"/>
        </w:rPr>
        <w:t>　　第三节 中国全钢胎市场需求分析及预测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一、中国全钢胎市场需求特点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二、2019-2024年中国全钢胎市场需求量统计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三、2025-2031年中国全钢胎市场需求量预测</w:t>
      </w:r>
      <w:r>
        <w:rPr>
          <w:rFonts w:hint="eastAsia"/>
        </w:rPr>
        <w:br/>
      </w:r>
      <w:r>
        <w:rPr>
          <w:rFonts w:hint="eastAsia"/>
        </w:rPr>
        <w:t>　　第四节 中国全钢胎价格趋势分析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一、2019-2024年中国全钢胎市场价格趋势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二、2025-2031年中国全钢胎市场价格走势预测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中国全钢胎进出口分析</w:t>
      </w:r>
      <w:r>
        <w:rPr>
          <w:rFonts w:hint="eastAsia"/>
        </w:rPr>
        <w:br/>
      </w:r>
      <w:r>
        <w:rPr>
          <w:rFonts w:hint="eastAsia"/>
        </w:rPr>
        <w:t>　　第一节 全钢胎进口情况分析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全钢胎出口情况分析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影响全钢胎进出口因素分析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中国全钢胎行业主要指标监测分析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2019-2024年中国全钢胎行业规模情况分析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2019-2024年中国全钢胎行业财务能力分析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全钢胎行业细分产品调研</w:t>
      </w:r>
      <w:r>
        <w:rPr>
          <w:rFonts w:hint="eastAsia"/>
        </w:rPr>
        <w:br/>
      </w:r>
      <w:r>
        <w:rPr>
          <w:rFonts w:hint="eastAsia"/>
        </w:rPr>
        <w:t>　　第一节 全钢胎细分产品结构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全钢胎行业上下游发展情况分析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全钢胎行业上游产业发展分析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全钢胎行业下游产业发展分析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中国全钢胎行业重点地区发展分析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全钢胎行业重点区域市场结构调研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**地区全钢胎市场容量分析</w:t>
      </w:r>
      <w:r>
        <w:rPr>
          <w:rFonts w:hint="eastAsia"/>
        </w:rPr>
        <w:br/>
      </w:r>
      <w:r>
        <w:rPr>
          <w:rFonts w:hint="eastAsia"/>
        </w:rPr>
        <w:t>　　第三节 **地区全钢胎市场容量分析</w:t>
      </w:r>
      <w:r>
        <w:rPr>
          <w:rFonts w:hint="eastAsia"/>
        </w:rPr>
        <w:br/>
      </w:r>
      <w:r>
        <w:rPr>
          <w:rFonts w:hint="eastAsia"/>
        </w:rPr>
        <w:t>　　第四节 **地区全钢胎市场容量分析</w:t>
      </w:r>
      <w:r>
        <w:rPr>
          <w:rFonts w:hint="eastAsia"/>
        </w:rPr>
        <w:br/>
      </w:r>
      <w:r>
        <w:rPr>
          <w:rFonts w:hint="eastAsia"/>
        </w:rPr>
        <w:t>　　第五节 **地区全钢胎市场容量分析</w:t>
      </w:r>
      <w:r>
        <w:rPr>
          <w:rFonts w:hint="eastAsia"/>
        </w:rPr>
        <w:br/>
      </w:r>
      <w:r>
        <w:rPr>
          <w:rFonts w:hint="eastAsia"/>
        </w:rPr>
        <w:t>　　第六节 **地区全钢胎市场容量分析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全钢胎行业重点企业竞争力分析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全钢胎行业企业经营策略研究分析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全钢胎企业多样化经营策略分析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一、全钢胎企业多样化经营情况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二、现行全钢胎行业多样化经营的方向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大型全钢胎企业集团未来发展策略分析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对中小全钢胎企业生产经营的建议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全钢胎行业前景及投资风险预警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2025年全钢胎市场前景分析</w:t>
      </w:r>
      <w:r>
        <w:rPr>
          <w:rFonts w:hint="eastAsia"/>
        </w:rPr>
        <w:br/>
      </w:r>
      <w:r>
        <w:rPr>
          <w:rFonts w:hint="eastAsia"/>
        </w:rPr>
        <w:t>　　第二节 2025年全钢胎行业发展趋势预测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影响全钢胎行业发展的主要因素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一、2025年影响全钢胎行业运行的有利因素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二、2025年影响全钢胎行业运行的稳定因素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三、2025年影响全钢胎行业运行的不利因素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四、2025年中国全钢胎行业发展面临的挑战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五、2025年中国全钢胎行业发展面临的机遇</w:t>
      </w:r>
      <w:r>
        <w:rPr>
          <w:rFonts w:hint="eastAsia"/>
        </w:rPr>
        <w:br/>
      </w:r>
      <w:r>
        <w:rPr>
          <w:rFonts w:hint="eastAsia"/>
        </w:rPr>
        <w:t>　　第四节 全钢胎行业投资风险预警</w:t>
      </w:r>
      <w:r>
        <w:rPr>
          <w:rFonts w:hint="eastAsia"/>
        </w:rPr>
        <w:br/>
      </w:r>
      <w:r>
        <w:rPr>
          <w:rFonts w:hint="eastAsia"/>
        </w:rPr>
        <w:t>　　　　一、全钢胎行业市场风险预测</w:t>
      </w:r>
      <w:r>
        <w:rPr>
          <w:rFonts w:hint="eastAsia"/>
        </w:rPr>
        <w:br/>
      </w:r>
      <w:r>
        <w:rPr>
          <w:rFonts w:hint="eastAsia"/>
        </w:rPr>
        <w:t>　　　　二、全钢胎行业政策风险预测</w:t>
      </w:r>
      <w:r>
        <w:rPr>
          <w:rFonts w:hint="eastAsia"/>
        </w:rPr>
        <w:br/>
      </w:r>
      <w:r>
        <w:rPr>
          <w:rFonts w:hint="eastAsia"/>
        </w:rPr>
        <w:t>　　　　三、全钢胎行业经营风险预测</w:t>
      </w:r>
      <w:r>
        <w:rPr>
          <w:rFonts w:hint="eastAsia"/>
        </w:rPr>
        <w:br/>
      </w:r>
      <w:r>
        <w:rPr>
          <w:rFonts w:hint="eastAsia"/>
        </w:rPr>
        <w:t>　　　　四、全钢胎行业技术风险预测</w:t>
      </w:r>
      <w:r>
        <w:rPr>
          <w:rFonts w:hint="eastAsia"/>
        </w:rPr>
        <w:br/>
      </w:r>
      <w:r>
        <w:rPr>
          <w:rFonts w:hint="eastAsia"/>
        </w:rPr>
        <w:t>　　　　五、全钢胎行业竞争风险预测</w:t>
      </w:r>
      <w:r>
        <w:rPr>
          <w:rFonts w:hint="eastAsia"/>
        </w:rPr>
        <w:br/>
      </w:r>
      <w:r>
        <w:rPr>
          <w:rFonts w:hint="eastAsia"/>
        </w:rPr>
        <w:t>　　　　六、全钢胎行业其他风险预测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全钢胎投资建议</w:t>
      </w:r>
      <w:r>
        <w:rPr>
          <w:rFonts w:hint="eastAsia"/>
        </w:rPr>
        <w:br/>
      </w:r>
      <w:r>
        <w:rPr>
          <w:rFonts w:hint="eastAsia"/>
        </w:rPr>
        <w:t>　　第一节 全钢胎行业投资环境分析</w:t>
      </w:r>
      <w:r>
        <w:rPr>
          <w:rFonts w:hint="eastAsia"/>
        </w:rPr>
        <w:br/>
      </w:r>
      <w:r>
        <w:rPr>
          <w:rFonts w:hint="eastAsia"/>
        </w:rPr>
        <w:t>　　第二节 全钢胎行业投资进入壁垒分析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全钢胎行业类别</w:t>
      </w:r>
      <w:r>
        <w:rPr>
          <w:rFonts w:hint="eastAsia"/>
        </w:rPr>
        <w:br/>
      </w:r>
      <w:r>
        <w:rPr>
          <w:rFonts w:hint="eastAsia"/>
        </w:rPr>
        <w:t>　　图表 全钢胎行业产业链调研</w:t>
      </w:r>
      <w:r>
        <w:rPr>
          <w:rFonts w:hint="eastAsia"/>
        </w:rPr>
        <w:br/>
      </w:r>
      <w:r>
        <w:rPr>
          <w:rFonts w:hint="eastAsia"/>
        </w:rPr>
        <w:t>　　图表 全钢胎行业现状</w:t>
      </w:r>
      <w:r>
        <w:rPr>
          <w:rFonts w:hint="eastAsia"/>
        </w:rPr>
        <w:br/>
      </w:r>
      <w:r>
        <w:rPr>
          <w:rFonts w:hint="eastAsia"/>
        </w:rPr>
        <w:t>　　图表 全钢胎行业标准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2019-2024年中国全钢胎行业市场规模</w:t>
      </w:r>
      <w:r>
        <w:rPr>
          <w:rFonts w:hint="eastAsia"/>
        </w:rPr>
        <w:br/>
      </w:r>
      <w:r>
        <w:rPr>
          <w:rFonts w:hint="eastAsia"/>
        </w:rPr>
        <w:t>　　图表 2024年中国全钢胎行业产能</w:t>
      </w:r>
      <w:r>
        <w:rPr>
          <w:rFonts w:hint="eastAsia"/>
        </w:rPr>
        <w:br/>
      </w:r>
      <w:r>
        <w:rPr>
          <w:rFonts w:hint="eastAsia"/>
        </w:rPr>
        <w:t>　　图表 2019-2024年中国全钢胎行业产量统计</w:t>
      </w:r>
      <w:r>
        <w:rPr>
          <w:rFonts w:hint="eastAsia"/>
        </w:rPr>
        <w:br/>
      </w:r>
      <w:r>
        <w:rPr>
          <w:rFonts w:hint="eastAsia"/>
        </w:rPr>
        <w:t>　　图表 全钢胎行业动态</w:t>
      </w:r>
      <w:r>
        <w:rPr>
          <w:rFonts w:hint="eastAsia"/>
        </w:rPr>
        <w:br/>
      </w:r>
      <w:r>
        <w:rPr>
          <w:rFonts w:hint="eastAsia"/>
        </w:rPr>
        <w:t>　　图表 2019-2024年中国全钢胎市场需求量</w:t>
      </w:r>
      <w:r>
        <w:rPr>
          <w:rFonts w:hint="eastAsia"/>
        </w:rPr>
        <w:br/>
      </w:r>
      <w:r>
        <w:rPr>
          <w:rFonts w:hint="eastAsia"/>
        </w:rPr>
        <w:t>　　图表 2024年中国全钢胎行业需求区域调研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2019-2024年中国全钢胎行情</w:t>
      </w:r>
      <w:r>
        <w:rPr>
          <w:rFonts w:hint="eastAsia"/>
        </w:rPr>
        <w:br/>
      </w:r>
      <w:r>
        <w:rPr>
          <w:rFonts w:hint="eastAsia"/>
        </w:rPr>
        <w:t>　　图表 2019-2024年中国全钢胎价格走势图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2019-2024年中国全钢胎行业销售收入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2019-2024年中国全钢胎行业盈利情况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2019-2024年中国全钢胎行业利润总额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2019-2024年中国全钢胎进口统计</w:t>
      </w:r>
      <w:r>
        <w:rPr>
          <w:rFonts w:hint="eastAsia"/>
        </w:rPr>
        <w:br/>
      </w:r>
      <w:r>
        <w:rPr>
          <w:rFonts w:hint="eastAsia"/>
        </w:rPr>
        <w:t>　　图表 2019-2024年中国全钢胎出口统计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**地区全钢胎市场规模</w:t>
      </w:r>
      <w:r>
        <w:rPr>
          <w:rFonts w:hint="eastAsia"/>
        </w:rPr>
        <w:br/>
      </w:r>
      <w:r>
        <w:rPr>
          <w:rFonts w:hint="eastAsia"/>
        </w:rPr>
        <w:t>　　图表 **地区全钢胎行业市场需求</w:t>
      </w:r>
      <w:r>
        <w:rPr>
          <w:rFonts w:hint="eastAsia"/>
        </w:rPr>
        <w:br/>
      </w:r>
      <w:r>
        <w:rPr>
          <w:rFonts w:hint="eastAsia"/>
        </w:rPr>
        <w:t>　　图表 **地区全钢胎市场调研</w:t>
      </w:r>
      <w:r>
        <w:rPr>
          <w:rFonts w:hint="eastAsia"/>
        </w:rPr>
        <w:br/>
      </w:r>
      <w:r>
        <w:rPr>
          <w:rFonts w:hint="eastAsia"/>
        </w:rPr>
        <w:t>　　图表 **地区全钢胎行业市场需求分析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**地区全钢胎市场规模</w:t>
      </w:r>
      <w:r>
        <w:rPr>
          <w:rFonts w:hint="eastAsia"/>
        </w:rPr>
        <w:br/>
      </w:r>
      <w:r>
        <w:rPr>
          <w:rFonts w:hint="eastAsia"/>
        </w:rPr>
        <w:t>　　图表 **地区全钢胎行业市场需求</w:t>
      </w:r>
      <w:r>
        <w:rPr>
          <w:rFonts w:hint="eastAsia"/>
        </w:rPr>
        <w:br/>
      </w:r>
      <w:r>
        <w:rPr>
          <w:rFonts w:hint="eastAsia"/>
        </w:rPr>
        <w:t>　　图表 **地区全钢胎市场调研</w:t>
      </w:r>
      <w:r>
        <w:rPr>
          <w:rFonts w:hint="eastAsia"/>
        </w:rPr>
        <w:br/>
      </w:r>
      <w:r>
        <w:rPr>
          <w:rFonts w:hint="eastAsia"/>
        </w:rPr>
        <w:t>　　图表 **地区全钢胎行业市场需求分析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全钢胎行业竞争对手分析</w:t>
      </w:r>
      <w:r>
        <w:rPr>
          <w:rFonts w:hint="eastAsia"/>
        </w:rPr>
        <w:br/>
      </w:r>
      <w:r>
        <w:rPr>
          <w:rFonts w:hint="eastAsia"/>
        </w:rPr>
        <w:t>　　图表 全钢胎重点企业（一）基本信息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全钢胎重点企业（一）经营情况分析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全钢胎重点企业（一）主要经济指标情况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全钢胎重点企业（一）盈利能力情况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全钢胎重点企业（一）偿债能力情况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全钢胎重点企业（一）运营能力情况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全钢胎重点企业（一）成长能力情况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全钢胎重点企业（二）基本信息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全钢胎重点企业（二）经营情况分析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全钢胎重点企业（二）主要经济指标情况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全钢胎重点企业（二）盈利能力情况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全钢胎重点企业（二）偿债能力情况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全钢胎重点企业（二）运营能力情况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全钢胎重点企业（二）成长能力情况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全钢胎重点企业（三）基本信息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全钢胎重点企业（三）经营情况分析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全钢胎重点企业（三）主要经济指标情况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全钢胎重点企业（三）盈利能力情况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全钢胎重点企业（三）偿债能力情况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全钢胎重点企业（三）运营能力情况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全钢胎重点企业（三）成长能力情况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2025-2031年中国全钢胎行业产能预测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2025-2031年中国全钢胎行业产量预测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2025-2031年中国全钢胎市场需求预测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2025-2031年中国全钢胎行业市场规模预测</w:t>
      </w:r>
      <w:r>
        <w:rPr>
          <w:rFonts w:hint="eastAsia"/>
        </w:rPr>
        <w:br/>
      </w:r>
      <w:r>
        <w:rPr>
          <w:rFonts w:hint="eastAsia"/>
        </w:rPr>
        <w:t>　　图表 全钢胎行业准入条件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2025-2031年中国全钢胎市场前景</w:t>
      </w:r>
      <w:r>
        <w:rPr>
          <w:rFonts w:hint="eastAsia"/>
        </w:rPr>
        <w:br/>
      </w:r>
      <w:r>
        <w:rPr>
          <w:rFonts w:hint="eastAsia"/>
        </w:rPr>
        <w:t>　　图表 2025-2031年中国全钢胎行业信息化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2025-2031年中国全钢胎行业风险分析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2025-2031年中国全钢胎行业发展趋势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20ba66c424b64" w:history="1">
        <w:r>
          <w:rPr>
            <w:rStyle w:val="Hyperlink"/>
          </w:rPr>
          <w:t>中国全钢胎行业市场调研与前景趋势预测报告（2025-2031年）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20ba66c424b64" w:history="1">
        <w:r>
          <w:rPr>
            <w:rStyle w:val="Hyperlink"/>
          </w:rPr>
          <w:t>https://www.20087.com/6/39/QuanGangTaiHangYeQianJing.html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热点：轻卡用全钢还是半钢胎、全钢胎是什么、合作者全钢轮胎质量怎么样、全钢胎和半钢胎的优缺点、半钢胎和全钢胎哪个好、全钢胎开工率、半钢轮胎、全钢胎 半钢胎、全钢胎和半钢胎哪个好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bc0e3983f4803" w:history="1">
      <w:r>
        <w:rPr>
          <w:rStyle w:val="Hyperlink"/>
        </w:rPr>
        <w:t>中国全钢胎行业市场调研与前景趋势预测报告（2025-2031年）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QuanGangTaiHangYeQianJing.html" TargetMode="External" Id="R33a20ba66c42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QuanGangTaiHangYeQianJing.html" TargetMode="External" Id="R10abc0e3983f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2024-10-23T04:00:00Z</dcterms:created>
  <dcterms:modified xsi:type="dcterms:W3CDTF">2024-10-23T05:00:00Z</dcterms:modified>
  <dc:subject>中国全钢胎行业市场调研与前景趋势预测报告（2025-2031年）</dc:subject>
  <dc:title>中国全钢胎行业市场调研与前景趋势预测报告（2025-2031年）</dc:title>
  <cp:keywords>中国全钢胎行业市场调研与前景趋势预测报告（2025-2031年）</cp:keywords>
  <dc:description>中国全钢胎行业市场调研与前景趋势预测报告（2025-2031年）</dc:description>
</cp:coreProperties>
</file>