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330409cd041d9" w:history="1">
              <w:r>
                <w:rPr>
                  <w:rStyle w:val="Hyperlink"/>
                </w:rPr>
                <w:t>2025-2031年全球与中国关键尺寸量测设备行业研究分析及发展前景报告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330409cd041d9" w:history="1">
              <w:r>
                <w:rPr>
                  <w:rStyle w:val="Hyperlink"/>
                </w:rPr>
                <w:t>2025-2031年全球与中国关键尺寸量测设备行业研究分析及发展前景报告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330409cd041d9" w:history="1">
                <w:r>
                  <w:rPr>
                    <w:rStyle w:val="Hyperlink"/>
                  </w:rPr>
                  <w:t>https://www.20087.com/6/59/GuanJianChiCunLiangCeSheBeiHangYeQianJing.html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键尺寸量测设备是半导体制造业中至关重要的检测工具，用于确保晶圆制造过程中微纳米级别的结构尺寸符合设计要求。当前市场上的关键尺寸量测设备已经具备亚纳米级别的测量精度，并实现了自动化、智能化操作。</w:t>
      </w:r>
      <w:r>
        <w:rPr>
          <w:rFonts w:hint="eastAsia"/>
        </w:rPr>
        <w:br/>
      </w:r>
      <w:r>
        <w:rPr>
          <w:rFonts w:hint="eastAsia"/>
        </w:rPr>
        <w:t>　　随着芯片制程节点的不断缩小，对关键尺寸量测设备的精度、速度和稳定性要求将持续提高。预计未来的关键尺寸量测技术将融合超精密机械、先进光学系统、新材料以及机器学习等先进技术，以应对半导体工艺技术演进带来的挑战，保障摩尔定律的延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330409cd041d9" w:history="1">
        <w:r>
          <w:rPr>
            <w:rStyle w:val="Hyperlink"/>
          </w:rPr>
          <w:t>2025-2031年全球与中国关键尺寸量测设备行业研究分析及发展前景报告</w:t>
        </w:r>
      </w:hyperlink>
      <w:r>
        <w:rPr>
          <w:rFonts w:hint="eastAsia"/>
        </w:rPr>
        <w:t>》基于多年关键尺寸量测设备行业研究积累，结合当前市场发展现状，依托国家权威数据资源和长期市场监测数据库，对关键尺寸量测设备行业进行了全面调研与分析。报告详细阐述了关键尺寸量测设备市场规模、市场前景、发展趋势、技术现状及未来方向，重点分析了行业内主要企业的竞争格局，并通过SWOT分析揭示了关键尺寸量测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f330409cd041d9" w:history="1">
        <w:r>
          <w:rPr>
            <w:rStyle w:val="Hyperlink"/>
          </w:rPr>
          <w:t>2025-2031年全球与中国关键尺寸量测设备行业研究分析及发展前景报告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》为投资者提供了准确的市场现状解读，帮助预判行业前景，挖掘投资价值，同时从投资策略和营销策略等角度提出实用建议，助力投资者在关键尺寸量测设备行业中把握机遇、规避风险。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中国关键尺寸量测设备概述</w:t>
      </w:r>
      <w:r>
        <w:rPr>
          <w:rFonts w:hint="eastAsia"/>
        </w:rPr>
        <w:br/>
      </w:r>
      <w:r>
        <w:rPr>
          <w:rFonts w:hint="eastAsia"/>
        </w:rPr>
        <w:t>　　第一节 关键尺寸量测设备行业定义</w:t>
      </w:r>
      <w:r>
        <w:rPr>
          <w:rFonts w:hint="eastAsia"/>
        </w:rPr>
        <w:br/>
      </w:r>
      <w:r>
        <w:rPr>
          <w:rFonts w:hint="eastAsia"/>
        </w:rPr>
        <w:t>　　第二节 关键尺寸量测设备行业发展特性</w:t>
      </w:r>
      <w:r>
        <w:rPr>
          <w:rFonts w:hint="eastAsia"/>
        </w:rPr>
        <w:br/>
      </w:r>
      <w:r>
        <w:rPr>
          <w:rFonts w:hint="eastAsia"/>
        </w:rPr>
        <w:t>　　第三节 关键尺寸量测设备产业链分析</w:t>
      </w:r>
      <w:r>
        <w:rPr>
          <w:rFonts w:hint="eastAsia"/>
        </w:rPr>
        <w:br/>
      </w:r>
      <w:r>
        <w:rPr>
          <w:rFonts w:hint="eastAsia"/>
        </w:rPr>
        <w:t>　　第四节 关键尺寸量测设备行业生命周期分析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2024-2025年国外关键尺寸量测设备市场发展概况</w:t>
      </w:r>
      <w:r>
        <w:rPr>
          <w:rFonts w:hint="eastAsia"/>
        </w:rPr>
        <w:br/>
      </w:r>
      <w:r>
        <w:rPr>
          <w:rFonts w:hint="eastAsia"/>
        </w:rPr>
        <w:t>　　第一节 全球关键尺寸量测设备市场发展分析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北美地区主要国家关键尺寸量测设备市场概况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欧洲地区主要国家关键尺寸量测设备市场概况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亚洲地区主要国家关键尺寸量测设备市场概况</w:t>
      </w:r>
      <w:r>
        <w:rPr>
          <w:rFonts w:hint="eastAsia"/>
        </w:rPr>
        <w:br/>
      </w:r>
      <w:r>
        <w:rPr>
          <w:rFonts w:hint="eastAsia"/>
        </w:rPr>
        <w:t>　　第五节 全球关键尺寸量测设备市场发展预测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2024-2025年中国关键尺寸量测设备发展环境分析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关键尺寸量测设备行业相关政策、标准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关键尺寸量测设备行业相关发展规划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中国关键尺寸量测设备技术发展分析</w:t>
      </w:r>
      <w:r>
        <w:rPr>
          <w:rFonts w:hint="eastAsia"/>
        </w:rPr>
        <w:br/>
      </w:r>
      <w:r>
        <w:rPr>
          <w:rFonts w:hint="eastAsia"/>
        </w:rPr>
        <w:t>　　第一节 当前关键尺寸量测设备技术发展现状分析</w:t>
      </w:r>
      <w:r>
        <w:rPr>
          <w:rFonts w:hint="eastAsia"/>
        </w:rPr>
        <w:br/>
      </w:r>
      <w:r>
        <w:rPr>
          <w:rFonts w:hint="eastAsia"/>
        </w:rPr>
        <w:t>　　第二节 关键尺寸量测设备生产中需注意的问题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关键尺寸量测设备行业主要技术趋势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关键尺寸量测设备市场特性分析</w:t>
      </w:r>
      <w:r>
        <w:rPr>
          <w:rFonts w:hint="eastAsia"/>
        </w:rPr>
        <w:br/>
      </w:r>
      <w:r>
        <w:rPr>
          <w:rFonts w:hint="eastAsia"/>
        </w:rPr>
        <w:t>　　第一节 关键尺寸量测设备行业集中度分析</w:t>
      </w:r>
      <w:r>
        <w:rPr>
          <w:rFonts w:hint="eastAsia"/>
        </w:rPr>
        <w:br/>
      </w:r>
      <w:r>
        <w:rPr>
          <w:rFonts w:hint="eastAsia"/>
        </w:rPr>
        <w:t>　　第二节 关键尺寸量测设备行业SWOT分析</w:t>
      </w:r>
      <w:r>
        <w:rPr>
          <w:rFonts w:hint="eastAsia"/>
        </w:rPr>
        <w:br/>
      </w:r>
      <w:r>
        <w:rPr>
          <w:rFonts w:hint="eastAsia"/>
        </w:rPr>
        <w:t>　　　　一、关键尺寸量测设备行业优势</w:t>
      </w:r>
      <w:r>
        <w:rPr>
          <w:rFonts w:hint="eastAsia"/>
        </w:rPr>
        <w:br/>
      </w:r>
      <w:r>
        <w:rPr>
          <w:rFonts w:hint="eastAsia"/>
        </w:rPr>
        <w:t>　　　　二、关键尺寸量测设备行业劣势</w:t>
      </w:r>
      <w:r>
        <w:rPr>
          <w:rFonts w:hint="eastAsia"/>
        </w:rPr>
        <w:br/>
      </w:r>
      <w:r>
        <w:rPr>
          <w:rFonts w:hint="eastAsia"/>
        </w:rPr>
        <w:t>　　　　三、关键尺寸量测设备行业机会</w:t>
      </w:r>
      <w:r>
        <w:rPr>
          <w:rFonts w:hint="eastAsia"/>
        </w:rPr>
        <w:br/>
      </w:r>
      <w:r>
        <w:rPr>
          <w:rFonts w:hint="eastAsia"/>
        </w:rPr>
        <w:t>　　　　四、关键尺寸量测设备行业风险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中国关键尺寸量测设备发展现状</w:t>
      </w:r>
      <w:r>
        <w:rPr>
          <w:rFonts w:hint="eastAsia"/>
        </w:rPr>
        <w:br/>
      </w:r>
      <w:r>
        <w:rPr>
          <w:rFonts w:hint="eastAsia"/>
        </w:rPr>
        <w:t>　　第一节 中国关键尺寸量测设备市场现状分析</w:t>
      </w:r>
      <w:r>
        <w:rPr>
          <w:rFonts w:hint="eastAsia"/>
        </w:rPr>
        <w:br/>
      </w:r>
      <w:r>
        <w:rPr>
          <w:rFonts w:hint="eastAsia"/>
        </w:rPr>
        <w:t>　　第二节 中国关键尺寸量测设备行业产量情况分析及预测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一、关键尺寸量测设备总体产能规模</w:t>
      </w:r>
      <w:r>
        <w:rPr>
          <w:rFonts w:hint="eastAsia"/>
        </w:rPr>
        <w:br/>
      </w:r>
      <w:r>
        <w:rPr>
          <w:rFonts w:hint="eastAsia"/>
        </w:rPr>
        <w:t>　　　　二、关键尺寸量测设备生产区域分布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三、2019-2024年中国关键尺寸量测设备产量统计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三、2025-2031年中国关键尺寸量测设备产量预测</w:t>
      </w:r>
      <w:r>
        <w:rPr>
          <w:rFonts w:hint="eastAsia"/>
        </w:rPr>
        <w:br/>
      </w:r>
      <w:r>
        <w:rPr>
          <w:rFonts w:hint="eastAsia"/>
        </w:rPr>
        <w:t>　　第三节 中国关键尺寸量测设备市场需求分析及预测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一、中国关键尺寸量测设备市场需求特点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二、2019-2024年中国关键尺寸量测设备市场需求量统计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三、2025-2031年中国关键尺寸量测设备市场需求量预测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中国关键尺寸量测设备价格趋势分析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一、2019-2024年中国关键尺寸量测设备市场价格趋势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二、2025-2031年中国关键尺寸量测设备市场价格走势预测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2019-2024年关键尺寸量测设备行业经济运行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2019-2024年中国关键尺寸量测设备行业盈利能力分析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2019-2024年中国关键尺寸量测设备行业发展能力分析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2019-2024年关键尺寸量测设备行业偿债能力分析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2019-2024年关键尺寸量测设备制造企业数量分析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中国关键尺寸量测设备行业重点地区发展分析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**地区关键尺寸量测设备市场发展分析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**地区关键尺寸量测设备市场发展分析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**地区关键尺寸量测设备市场发展分析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**地区关键尺寸量测设备市场发展分析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**地区关键尺寸量测设备市场发展分析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2019-2024年中国关键尺寸量测设备进出口分析</w:t>
      </w:r>
      <w:r>
        <w:rPr>
          <w:rFonts w:hint="eastAsia"/>
        </w:rPr>
        <w:br/>
      </w:r>
      <w:r>
        <w:rPr>
          <w:rFonts w:hint="eastAsia"/>
        </w:rPr>
        <w:t>　　第一节 关键尺寸量测设备进口情况分析</w:t>
      </w:r>
      <w:r>
        <w:rPr>
          <w:rFonts w:hint="eastAsia"/>
        </w:rPr>
        <w:br/>
      </w:r>
      <w:r>
        <w:rPr>
          <w:rFonts w:hint="eastAsia"/>
        </w:rPr>
        <w:t>　　第二节 关键尺寸量测设备出口情况分析</w:t>
      </w:r>
      <w:r>
        <w:rPr>
          <w:rFonts w:hint="eastAsia"/>
        </w:rPr>
        <w:br/>
      </w:r>
      <w:r>
        <w:rPr>
          <w:rFonts w:hint="eastAsia"/>
        </w:rPr>
        <w:t>　　第三节 影响关键尺寸量测设备进出口因素分析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主要关键尺寸量测设备生产企业及竞争格局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三、企业关键尺寸量测设备经营状况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三、企业关键尺寸量测设备经营状况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三、企业关键尺寸量测设备经营状况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三、企业关键尺寸量测设备经营状况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三、企业关键尺寸量测设备经营状况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三、企业关键尺寸量测设备经营状况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关键尺寸量测设备行业投资战略研究</w:t>
      </w:r>
      <w:r>
        <w:rPr>
          <w:rFonts w:hint="eastAsia"/>
        </w:rPr>
        <w:br/>
      </w:r>
      <w:r>
        <w:rPr>
          <w:rFonts w:hint="eastAsia"/>
        </w:rPr>
        <w:t>　　第一节 关键尺寸量测设备行业发展战略研究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对我国关键尺寸量测设备品牌的战略思考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一、关键尺寸量测设备品牌的重要性</w:t>
      </w:r>
      <w:r>
        <w:rPr>
          <w:rFonts w:hint="eastAsia"/>
        </w:rPr>
        <w:br/>
      </w:r>
      <w:r>
        <w:rPr>
          <w:rFonts w:hint="eastAsia"/>
        </w:rPr>
        <w:t>　　　　二、关键尺寸量测设备实施品牌战略的意义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三、关键尺寸量测设备企业品牌的现状分析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四、我国关键尺寸量测设备企业的品牌战略</w:t>
      </w:r>
      <w:r>
        <w:rPr>
          <w:rFonts w:hint="eastAsia"/>
        </w:rPr>
        <w:br/>
      </w:r>
      <w:r>
        <w:rPr>
          <w:rFonts w:hint="eastAsia"/>
        </w:rPr>
        <w:t>　　　　五、关键尺寸量测设备品牌战略管理的策略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关键尺寸量测设备经营策略分析</w:t>
      </w:r>
      <w:r>
        <w:rPr>
          <w:rFonts w:hint="eastAsia"/>
        </w:rPr>
        <w:br/>
      </w:r>
      <w:r>
        <w:rPr>
          <w:rFonts w:hint="eastAsia"/>
        </w:rPr>
        <w:t>　　　　一、关键尺寸量测设备市场细分策略</w:t>
      </w:r>
      <w:r>
        <w:rPr>
          <w:rFonts w:hint="eastAsia"/>
        </w:rPr>
        <w:br/>
      </w:r>
      <w:r>
        <w:rPr>
          <w:rFonts w:hint="eastAsia"/>
        </w:rPr>
        <w:t>　　　　二、关键尺寸量测设备市场创新策略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四、关键尺寸量测设备新产品差异化战略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2025-2031年中国关键尺寸量测设备发展趋势预测及投资风险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2025年关键尺寸量测设备市场前景分析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2025年关键尺寸量测设备行业发展趋势预测</w:t>
      </w:r>
      <w:r>
        <w:rPr>
          <w:rFonts w:hint="eastAsia"/>
        </w:rPr>
        <w:br/>
      </w:r>
      <w:r>
        <w:rPr>
          <w:rFonts w:hint="eastAsia"/>
        </w:rPr>
        <w:t>　　第三节 关键尺寸量测设备行业投资风险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关键尺寸量测设备投资建议</w:t>
      </w:r>
      <w:r>
        <w:rPr>
          <w:rFonts w:hint="eastAsia"/>
        </w:rPr>
        <w:br/>
      </w:r>
      <w:r>
        <w:rPr>
          <w:rFonts w:hint="eastAsia"/>
        </w:rPr>
        <w:t>　　第一节 关键尺寸量测设备行业投资环境分析</w:t>
      </w:r>
      <w:r>
        <w:rPr>
          <w:rFonts w:hint="eastAsia"/>
        </w:rPr>
        <w:br/>
      </w:r>
      <w:r>
        <w:rPr>
          <w:rFonts w:hint="eastAsia"/>
        </w:rPr>
        <w:t>　　第二节 关键尺寸量测设备行业投资进入壁垒分析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2019-2024年中国关键尺寸量测设备市场规模及增长情况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2019-2024年中国关键尺寸量测设备行业产能及增长趋势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2025-2031年中国关键尺寸量测设备行业产能预测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2019-2024年中国关键尺寸量测设备行业产量及增长趋势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2025-2031年中国关键尺寸量测设备行业产量预测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2019-2024年中国关键尺寸量测设备行业市场需求及增长情况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2025-2031年中国关键尺寸量测设备行业市场需求预测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2019-2024年中国关键尺寸量测设备行业利润及增长情况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**地区关键尺寸量测设备市场规模及增长情况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**地区关键尺寸量测设备行业市场需求情况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**地区关键尺寸量测设备市场规模及增长情况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**地区关键尺寸量测设备行业市场需求情况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2019-2024年中国关键尺寸量测设备行业进口量及增速统计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2019-2024年中国关键尺寸量测设备行业出口量及增速统计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关键尺寸量测设备重点企业经营情况分析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2025年关键尺寸量测设备行业壁垒</w:t>
      </w:r>
      <w:r>
        <w:rPr>
          <w:rFonts w:hint="eastAsia"/>
        </w:rPr>
        <w:br/>
      </w:r>
      <w:r>
        <w:rPr>
          <w:rFonts w:hint="eastAsia"/>
        </w:rPr>
        <w:t>　　图表 2025年关键尺寸量测设备市场前景分析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2025-2031年中国关键尺寸量测设备市场需求预测</w:t>
      </w:r>
      <w:r>
        <w:rPr>
          <w:rFonts w:hint="eastAsia"/>
        </w:rPr>
        <w:br/>
      </w:r>
      <w:r>
        <w:rPr>
          <w:rFonts w:hint="eastAsia"/>
        </w:rPr>
        <w:t>　　图表 2025年关键尺寸量测设备发展趋势预测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330409cd041d9" w:history="1">
        <w:r>
          <w:rPr>
            <w:rStyle w:val="Hyperlink"/>
          </w:rPr>
          <w:t>2025-2031年全球与中国关键尺寸量测设备行业研究分析及发展前景报告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330409cd041d9" w:history="1">
        <w:r>
          <w:rPr>
            <w:rStyle w:val="Hyperlink"/>
          </w:rPr>
          <w:t>https://www.20087.com/6/59/GuanJianChiCunLiangCeSheBeiHangYeQianJing.html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热点：高精度尺寸测量仪器、关键尺寸量测设备是什么、尺寸测量、关键尺寸检验卡、精确度高的长度测量工具、关键尺寸报告、测量产品尺寸仪器、关键尺寸定义、尺寸测量仪器有哪几种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a71f5bc6f4a66" w:history="1">
      <w:r>
        <w:rPr>
          <w:rStyle w:val="Hyperlink"/>
        </w:rPr>
        <w:t>2025-2031年全球与中国关键尺寸量测设备行业研究分析及发展前景报告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GuanJianChiCunLiangCeSheBeiHangYeQianJing.html" TargetMode="External" Id="Rdcf330409cd0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GuanJianChiCunLiangCeSheBeiHangYeQianJing.html" TargetMode="External" Id="R4b9a71f5bc6f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2024-08-23T04:30:00Z</dcterms:created>
  <dcterms:modified xsi:type="dcterms:W3CDTF">2024-08-23T05:30:00Z</dcterms:modified>
  <dc:subject>2025-2031年全球与中国关键尺寸量测设备行业研究分析及发展前景报告</dc:subject>
  <dc:title>2025-2031年全球与中国关键尺寸量测设备行业研究分析及发展前景报告</dc:title>
  <cp:keywords>2025-2031年全球与中国关键尺寸量测设备行业研究分析及发展前景报告</cp:keywords>
  <dc:description>2025-2031年全球与中国关键尺寸量测设备行业研究分析及发展前景报告</dc:description>
</cp:coreProperties>
</file>