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ffb51fbbd4818" w:history="1">
              <w:r>
                <w:rPr>
                  <w:rStyle w:val="Hyperlink"/>
                </w:rPr>
                <w:t>2024-2030年全球与中国冰箱压缩机市场深度调查分析及发展前景研究报告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ffb51fbbd4818" w:history="1">
              <w:r>
                <w:rPr>
                  <w:rStyle w:val="Hyperlink"/>
                </w:rPr>
                <w:t>2024-2030年全球与中国冰箱压缩机市场深度调查分析及发展前景研究报告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ffb51fbbd4818" w:history="1">
                <w:r>
                  <w:rPr>
                    <w:rStyle w:val="Hyperlink"/>
                  </w:rPr>
                  <w:t>https://www.20087.com/6/59/BingXiangYaSuoJiHangYeXianZhuang.html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压缩机是制冷系统的心脏，近年来随着能效标准的提升和环保法规的趋严，技术迭代加速。目前，变频压缩机、环保制冷剂压缩机等新型压缩机技术广泛应用，显著提高了制冷效率，降低了能耗和碳排放。同时，智能化压缩机，配备传感器和控制器，可根据负载变化自动调节运行状态，进一步优化能源使用。</w:t>
      </w:r>
      <w:r>
        <w:rPr>
          <w:rFonts w:hint="eastAsia"/>
        </w:rPr>
        <w:br/>
      </w:r>
      <w:r>
        <w:rPr>
          <w:rFonts w:hint="eastAsia"/>
        </w:rPr>
        <w:t>　　未来，冰箱压缩机将更加注重高效节能和智能化控制。高效节能方面，将研发更高效率的压缩机设计和制造工艺，同时探索新型环保制冷剂的应用，减少温室气体排放。智能化控制方面，将集成AI算法和物联网技术，实现压缩机的自适应控制和故障预警，提高系统稳定性和用户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ffb51fbbd4818" w:history="1">
        <w:r>
          <w:rPr>
            <w:rStyle w:val="Hyperlink"/>
          </w:rPr>
          <w:t>2024-2030年全球与中国冰箱压缩机市场深度调查分析及发展前景研究报告</w:t>
        </w:r>
      </w:hyperlink>
      <w:r>
        <w:rPr>
          <w:rFonts w:hint="eastAsia"/>
        </w:rPr>
        <w:t>》基于对冰箱压缩机行业的深入研究和市场监测数据，全面分析了冰箱压缩机行业现状、市场需求与市场规模。冰箱压缩机报告详细探讨了产业链结构，价格动态，以及冰箱压缩机各细分市场的特点。同时，还科学预测了市场前景与发展趋势，深入剖析了冰箱压缩机品牌竞争格局，市场集中度，以及重点企业的经营状况。冰箱压缩机报告旨在挖掘行业投资价值，揭示潜在风险与机遇，为投资者和决策者提供专业、科学、客观的战略建议，是了解冰箱压缩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冰箱压缩机行业简介</w:t>
      </w:r>
      <w:r>
        <w:rPr>
          <w:rFonts w:hint="eastAsia"/>
        </w:rPr>
        <w:br/>
      </w:r>
      <w:r>
        <w:rPr>
          <w:rFonts w:hint="eastAsia"/>
        </w:rPr>
        <w:t>　　　　1.1.1 冰箱压缩机行业界定及分类</w:t>
      </w:r>
      <w:r>
        <w:rPr>
          <w:rFonts w:hint="eastAsia"/>
        </w:rPr>
        <w:br/>
      </w:r>
      <w:r>
        <w:rPr>
          <w:rFonts w:hint="eastAsia"/>
        </w:rPr>
        <w:t>　　　　1.1.2 冰箱压缩机行业特征</w:t>
      </w:r>
      <w:r>
        <w:rPr>
          <w:rFonts w:hint="eastAsia"/>
        </w:rPr>
        <w:br/>
      </w:r>
      <w:r>
        <w:rPr>
          <w:rFonts w:hint="eastAsia"/>
        </w:rPr>
        <w:t>　　1.2 冰箱压缩机产品主要分类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不同种类冰箱压缩机价格走势（2018-2030年）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往复式压缩机</w:t>
      </w:r>
      <w:r>
        <w:rPr>
          <w:rFonts w:hint="eastAsia"/>
        </w:rPr>
        <w:br/>
      </w:r>
      <w:r>
        <w:rPr>
          <w:rFonts w:hint="eastAsia"/>
        </w:rPr>
        <w:t>　　　　1.2.3 回转式压缩机</w:t>
      </w:r>
      <w:r>
        <w:rPr>
          <w:rFonts w:hint="eastAsia"/>
        </w:rPr>
        <w:br/>
      </w:r>
      <w:r>
        <w:rPr>
          <w:rFonts w:hint="eastAsia"/>
        </w:rPr>
        <w:t>　　　　1.2.4 其他人</w:t>
      </w:r>
      <w:r>
        <w:rPr>
          <w:rFonts w:hint="eastAsia"/>
        </w:rPr>
        <w:br/>
      </w:r>
      <w:r>
        <w:rPr>
          <w:rFonts w:hint="eastAsia"/>
        </w:rPr>
        <w:t>　　1.3 冰箱压缩机主要应用领域分析</w:t>
      </w:r>
      <w:r>
        <w:rPr>
          <w:rFonts w:hint="eastAsia"/>
        </w:rPr>
        <w:br/>
      </w:r>
      <w:r>
        <w:rPr>
          <w:rFonts w:hint="eastAsia"/>
        </w:rPr>
        <w:t>　　　　1.3.1 大型工厂</w:t>
      </w:r>
      <w:r>
        <w:rPr>
          <w:rFonts w:hint="eastAsia"/>
        </w:rPr>
        <w:br/>
      </w:r>
      <w:r>
        <w:rPr>
          <w:rFonts w:hint="eastAsia"/>
        </w:rPr>
        <w:t>　　　　1.3.2 日常商用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全球冰箱压缩机供需现状及预测（2018-2030年）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全球冰箱压缩机产能、产量、产能利用率及发展趋势（2018-2030年）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全球冰箱压缩机产量、表观消费量及发展趋势（2018-2030年）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全球冰箱压缩机产量、市场需求量及发展趋势（2018-2030年）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中国冰箱压缩机供需现状及预测（2018-2030年）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中国冰箱压缩机产能、产量、产能利用率及发展趋势（2018-2030年）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中国冰箱压缩机产量、表观消费量及发展趋势（2018-2030年）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中国冰箱压缩机产量、市场需求量及发展趋势（2018-2030年）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冰箱压缩机中国及欧美日等行业政策分析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全球与中国主要厂商冰箱压缩机产量、产值及竞争分析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全球市场冰箱压缩机主要厂商2022和2023年产量、产值及市场份额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全球市场冰箱压缩机主要厂商2022和2023年产量列表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全球市场冰箱压缩机主要厂商2022和2023年产值列表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全球市场冰箱压缩机主要厂商2022和2023年产品价格列表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中国市场冰箱压缩机主要厂商2022和2023年产量、产值及市场份额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中国市场冰箱压缩机主要厂商2022和2023年产量列表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中国市场冰箱压缩机主要厂商2022和2023年产值列表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冰箱压缩机厂商产地分布及商业化日期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冰箱压缩机行业集中度、竞争程度分析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冰箱压缩机行业集中度分析</w:t>
      </w:r>
      <w:r>
        <w:rPr>
          <w:rFonts w:hint="eastAsia"/>
        </w:rPr>
        <w:br/>
      </w:r>
      <w:r>
        <w:rPr>
          <w:rFonts w:hint="eastAsia"/>
        </w:rPr>
        <w:t>　　　　2.4.2 冰箱压缩机行业竞争程度分析</w:t>
      </w:r>
      <w:r>
        <w:rPr>
          <w:rFonts w:hint="eastAsia"/>
        </w:rPr>
        <w:br/>
      </w:r>
      <w:r>
        <w:rPr>
          <w:rFonts w:hint="eastAsia"/>
        </w:rPr>
        <w:t>　　2.5 冰箱压缩机全球领先企业SWOT分析</w:t>
      </w:r>
      <w:r>
        <w:rPr>
          <w:rFonts w:hint="eastAsia"/>
        </w:rPr>
        <w:br/>
      </w:r>
      <w:r>
        <w:rPr>
          <w:rFonts w:hint="eastAsia"/>
        </w:rPr>
        <w:t>　　2.6 冰箱压缩机中国企业SWOT分析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从生产角度分析全球主要地区冰箱压缩机产量、产值、市场份额、增长率及发展趋势（2018-2030年）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全球主要地区冰箱压缩机产量、产值及市场份额（2018-2030年）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全球主要地区冰箱压缩机产量及市场份额（2018-2030年）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全球主要地区冰箱压缩机产值及市场份额（2018-2030年）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中国市场冰箱压缩机2024-2030年产量、产值及增长率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美国市场冰箱压缩机2024-2030年产量、产值及增长率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欧洲市场冰箱压缩机2024-2030年产量、产值及增长率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日本市场冰箱压缩机2024-2030年产量、产值及增长率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东南亚市场冰箱压缩机2024-2030年产量、产值及增长率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印度市场冰箱压缩机2024-2030年产量、产值及增长率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从消费角度分析全球主要地区冰箱压缩机消费量、市场份额及发展趋势（2018-2030年）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全球主要地区冰箱压缩机消费量、市场份额及发展预测（2018-2030年）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中国市场冰箱压缩机2018-2030年消费量、增长率及发展预测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美国市场冰箱压缩机2018-2030年消费量、增长率及发展预测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欧洲市场冰箱压缩机2018-2030年消费量、增长率及发展预测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日本市场冰箱压缩机2018-2030年消费量、增长率及发展预测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东南亚市场冰箱压缩机2018-2030年消费量、增长率及发展预测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印度市场冰箱压缩机2024-2030年消费量增长率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全球与中国冰箱压缩机主要生产商分析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重点企业（1）冰箱压缩机产品规格、参数、特点及价格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重点企业（1）冰箱压缩机产品规格、参数及特点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重点企业（1）冰箱压缩机产品规格及价格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重点企业（1）冰箱压缩机产能、产量、产值、价格及毛利率（2018-2023年）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重点企业（2）冰箱压缩机产品规格、参数、特点及价格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重点企业（2）冰箱压缩机产品规格、参数及特点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重点企业（2）冰箱压缩机产品规格及价格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重点企业（2）冰箱压缩机产能、产量、产值、价格及毛利率（2018-2023年）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重点企业（3）冰箱压缩机产品规格、参数、特点及价格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重点企业（3）冰箱压缩机产品规格、参数及特点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重点企业（3）冰箱压缩机产品规格及价格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重点企业（3）冰箱压缩机产能、产量、产值、价格及毛利率（2018-2023年）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重点企业（4）冰箱压缩机产品规格、参数、特点及价格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重点企业（4）冰箱压缩机产品规格、参数及特点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重点企业（4）冰箱压缩机产品规格及价格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重点企业（4）冰箱压缩机产能、产量、产值、价格及毛利率（2018-2023年）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重点企业（5）冰箱压缩机产品规格、参数、特点及价格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重点企业（5）冰箱压缩机产品规格、参数及特点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重点企业（5）冰箱压缩机产品规格及价格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重点企业（5）冰箱压缩机产能、产量、产值、价格及毛利率（2018-2023年）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重点企业（6）冰箱压缩机产品规格、参数、特点及价格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重点企业（6）冰箱压缩机产品规格、参数及特点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重点企业（6）冰箱压缩机产品规格及价格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重点企业（6）冰箱压缩机产能、产量、产值、价格及毛利率（2018-2023年）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重点企业（7）冰箱压缩机产品规格、参数、特点及价格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重点企业（7）冰箱压缩机产品规格、参数及特点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重点企业（7）冰箱压缩机产品规格及价格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重点企业（7）冰箱压缩机产能、产量、产值、价格及毛利率（2018-2023年）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重点企业（8）冰箱压缩机产品规格、参数、特点及价格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重点企业（8）冰箱压缩机产品规格、参数及特点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重点企业（8）冰箱压缩机产品规格及价格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重点企业（8）冰箱压缩机产能、产量、产值、价格及毛利率（2018-2023年）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重点企业（9）冰箱压缩机产品规格、参数、特点及价格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重点企业（9）冰箱压缩机产品规格、参数及特点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重点企业（9）冰箱压缩机产品规格及价格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重点企业（9）冰箱压缩机产能、产量、产值、价格及毛利率（2018-2023年）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重点企业（10）冰箱压缩机产品规格、参数、特点及价格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重点企业（10）冰箱压缩机产品规格、参数及特点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重点企业（10）冰箱压缩机产品规格及价格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重点企业（10）冰箱压缩机产能、产量、产值、价格及毛利率（2018-2023年）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不同类型冰箱压缩机产量、价格、产值及市场份额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全球市场不同类型冰箱压缩机产量、产值及市场份额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全球市场冰箱压缩机不同类型冰箱压缩机产量及市场份额（2018-2030年）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全球市场不同类型冰箱压缩机产值、市场份额（2018-2030年）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全球市场不同类型冰箱压缩机价格走势（2018-2030年）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中国市场冰箱压缩机主要分类产量、产值及市场份额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中国市场冰箱压缩机主要分类产量及市场份额及（2018-2030年）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中国市场冰箱压缩机主要分类产值、市场份额（2018-2030年）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中国市场冰箱压缩机主要分类价格走势（2018-2030年）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冰箱压缩机上游原料及下游主要应用领域分析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冰箱压缩机产业链分析</w:t>
      </w:r>
      <w:r>
        <w:rPr>
          <w:rFonts w:hint="eastAsia"/>
        </w:rPr>
        <w:br/>
      </w:r>
      <w:r>
        <w:rPr>
          <w:rFonts w:hint="eastAsia"/>
        </w:rPr>
        <w:t>　　7.2 冰箱压缩机产业上游供应分析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全球市场冰箱压缩机下游主要应用领域消费量、市场份额及增长率（2018-2030年）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中国市场冰箱压缩机主要应用领域消费量、市场份额及增长率（2018-2030年）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中国市场冰箱压缩机产量、消费量、进出口分析及未来趋势（2018-2030年）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中国市场冰箱压缩机产量、消费量、进出口分析及未来趋势（2018-2030年）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中国市场冰箱压缩机进出口贸易趋势</w:t>
      </w:r>
      <w:r>
        <w:rPr>
          <w:rFonts w:hint="eastAsia"/>
        </w:rPr>
        <w:br/>
      </w:r>
      <w:r>
        <w:rPr>
          <w:rFonts w:hint="eastAsia"/>
        </w:rPr>
        <w:t>　　8.3 中国市场冰箱压缩机主要进口来源</w:t>
      </w:r>
      <w:r>
        <w:rPr>
          <w:rFonts w:hint="eastAsia"/>
        </w:rPr>
        <w:br/>
      </w:r>
      <w:r>
        <w:rPr>
          <w:rFonts w:hint="eastAsia"/>
        </w:rPr>
        <w:t>　　8.4 中国市场冰箱压缩机主要出口目的地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中国市场冰箱压缩机主要地区分布</w:t>
      </w:r>
      <w:r>
        <w:rPr>
          <w:rFonts w:hint="eastAsia"/>
        </w:rPr>
        <w:br/>
      </w:r>
      <w:r>
        <w:rPr>
          <w:rFonts w:hint="eastAsia"/>
        </w:rPr>
        <w:t>　　9.1 中国冰箱压缩机生产地区分布</w:t>
      </w:r>
      <w:r>
        <w:rPr>
          <w:rFonts w:hint="eastAsia"/>
        </w:rPr>
        <w:br/>
      </w:r>
      <w:r>
        <w:rPr>
          <w:rFonts w:hint="eastAsia"/>
        </w:rPr>
        <w:t>　　9.2 中国冰箱压缩机消费地区分布</w:t>
      </w:r>
      <w:r>
        <w:rPr>
          <w:rFonts w:hint="eastAsia"/>
        </w:rPr>
        <w:br/>
      </w:r>
      <w:r>
        <w:rPr>
          <w:rFonts w:hint="eastAsia"/>
        </w:rPr>
        <w:t>　　9.3 中国冰箱压缩机市场集中度及发展趋势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冰箱压缩机技术及相关行业技术发展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冰箱压缩机销售渠道分析及建议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国内市场冰箱压缩机销售渠道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国内市场冰箱压缩机未来销售模式及销售渠道的趋势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企业海外冰箱压缩机销售渠道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欧美日等地区冰箱压缩机销售渠道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欧美日等地区冰箱压缩机未来销售模式及销售渠道的趋势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冰箱压缩机销售/营销策略建议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冰箱压缩机产品市场定位及目标消费者分析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冰箱压缩机产品图片</w:t>
      </w:r>
      <w:r>
        <w:rPr>
          <w:rFonts w:hint="eastAsia"/>
        </w:rPr>
        <w:br/>
      </w:r>
      <w:r>
        <w:rPr>
          <w:rFonts w:hint="eastAsia"/>
        </w:rPr>
        <w:t>　　表 冰箱压缩机产品分类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2023年全球不同种类冰箱压缩机产量市场份额</w:t>
      </w:r>
      <w:r>
        <w:rPr>
          <w:rFonts w:hint="eastAsia"/>
        </w:rPr>
        <w:br/>
      </w:r>
      <w:r>
        <w:rPr>
          <w:rFonts w:hint="eastAsia"/>
        </w:rPr>
        <w:t>　　表 不同种类冰箱压缩机价格列表及趋势（2018-2030年）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往复式压缩机产品图片</w:t>
      </w:r>
      <w:r>
        <w:rPr>
          <w:rFonts w:hint="eastAsia"/>
        </w:rPr>
        <w:br/>
      </w:r>
      <w:r>
        <w:rPr>
          <w:rFonts w:hint="eastAsia"/>
        </w:rPr>
        <w:t>　　图 回转式压缩机产品图片</w:t>
      </w:r>
      <w:r>
        <w:rPr>
          <w:rFonts w:hint="eastAsia"/>
        </w:rPr>
        <w:br/>
      </w:r>
      <w:r>
        <w:rPr>
          <w:rFonts w:hint="eastAsia"/>
        </w:rPr>
        <w:t>　　图 其他人产品图片</w:t>
      </w:r>
      <w:r>
        <w:rPr>
          <w:rFonts w:hint="eastAsia"/>
        </w:rPr>
        <w:br/>
      </w:r>
      <w:r>
        <w:rPr>
          <w:rFonts w:hint="eastAsia"/>
        </w:rPr>
        <w:t>　　表 冰箱压缩机主要应用领域表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全球2023年冰箱压缩机不同应用领域消费量市场份额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全球市场冰箱压缩机产量（万个）及增长率（2018-2030年）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全球市场冰箱压缩机产值（万元）及增长率（2018-2030年）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中国市场冰箱压缩机产量（万个）、增长率及发展趋势（2018-2030年）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中国市场冰箱压缩机产值（万元）、增长率及未来发展趋势（2018-2030年）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全球冰箱压缩机产能（万个）、产量（万个）、产能利用率及发展趋势（2018-2030年）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全球冰箱压缩机产量（万个）、表观消费量及发展趋势（2018-2030年）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全球冰箱压缩机产量（万个）、市场需求量及发展趋势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中国冰箱压缩机产能（万个）、产量（万个）、产能利用率及发展趋势（2018-2030年）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中国冰箱压缩机产量（万个）、表观消费量及发展趋势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中国冰箱压缩机产量（万个）、市场需求量及发展趋势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全球市场冰箱压缩机主要厂商2022和2023年产量（万个）列表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全球市场冰箱压缩机主要厂商2022和2023年产量市场份额列表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全球市场冰箱压缩机主要厂商2023年产量市场份额列表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全球市场冰箱压缩机主要厂商2022年产量市场份额列表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全球市场冰箱压缩机主要厂商2022和2023年产值（万元）列表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全球市场冰箱压缩机主要厂商2022和2023年产值市场份额列表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全球市场冰箱压缩机主要厂商2023年产值市场份额列表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全球市场冰箱压缩机主要厂商2022年产值市场份额列表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全球市场冰箱压缩机主要厂商2022和2023年产品价格列表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中国市场冰箱压缩机主要厂商2022和2023年产量（万个）列表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中国市场冰箱压缩机主要厂商2022和2023年产量市场份额列表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中国市场冰箱压缩机主要厂商2023年产量市场份额列表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中国市场冰箱压缩机主要厂商2022年产量市场份额列表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中国市场冰箱压缩机主要厂商2022和2023年产值（万元）列表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中国市场冰箱压缩机主要厂商2022和2023年产值市场份额列表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中国市场冰箱压缩机主要厂商2023年产值市场份额列表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中国市场冰箱压缩机主要厂商2022年产值市场份额列表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冰箱压缩机厂商产地分布及商业化日期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冰箱压缩机全球领先企业SWOT分析</w:t>
      </w:r>
      <w:r>
        <w:rPr>
          <w:rFonts w:hint="eastAsia"/>
        </w:rPr>
        <w:br/>
      </w:r>
      <w:r>
        <w:rPr>
          <w:rFonts w:hint="eastAsia"/>
        </w:rPr>
        <w:t>　　表 冰箱压缩机中国企业SWOT分析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全球主要地区冰箱压缩机2024-2030年产量（万个）列表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全球主要地区冰箱压缩机2024-2030年产量市场份额列表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全球主要地区冰箱压缩机2023年产量市场份额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全球主要地区冰箱压缩机2024-2030年产值（万元）列表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全球主要地区冰箱压缩机2024-2030年产值市场份额列表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全球主要地区冰箱压缩机2023年产值市场份额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中国市场冰箱压缩机2024-2030年产量（万个）及增长率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中国市场冰箱压缩机2024-2030年产值（万元）及增长率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美国市场冰箱压缩机2024-2030年产量（万个）及增长率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美国市场冰箱压缩机2024-2030年产值（万元）及增长率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欧洲市场冰箱压缩机2024-2030年产量（万个）及增长率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欧洲市场冰箱压缩机2024-2030年产值（万元）及增长率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日本市场冰箱压缩机2024-2030年产量（万个）及增长率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日本市场冰箱压缩机2024-2030年产值（万元）及增长率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东南亚市场冰箱压缩机2024-2030年产量（万个）及增长率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东南亚市场冰箱压缩机2024-2030年产值（万元）及增长率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印度市场冰箱压缩机2024-2030年产量（万个）及增长率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印度市场冰箱压缩机2024-2030年产值（万元）及增长率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全球主要地区冰箱压缩机2024-2030年消费量（万个）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全球主要地区冰箱压缩机2024-2030年消费量市场份额列表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全球主要地区冰箱压缩机2023年消费量市场份额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中国市场冰箱压缩机2018-2030年消费量（万个）、增长率及发展预测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欧洲市场冰箱压缩机2018-2030年消费量（万个）、增长率及发展预测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日本市场冰箱压缩机2018-2030年消费量（万个）、增长率及发展预测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东南亚市场冰箱压缩机2018-2030年消费量（万个）、增长率及发展预测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印度市场冰箱压缩机2018-2030年消费量（万个）、增长率及发展预测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重点企业（1）冰箱压缩机产品规格、参数、特点及价格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重点企业（1）冰箱压缩机产品规格及价格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重点企业（1）冰箱压缩机产能（万个）、产量（万个）、产值（万元）、价格及毛利率（2018-2023年）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重点企业（1）冰箱压缩机产量全球市场份额（2023年）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重点企业（1）冰箱压缩机产量全球市场份额（2024年）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重点企业（2）冰箱压缩机产品规格、参数、特点及价格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重点企业（2）冰箱压缩机产品规格及价格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重点企业（2）冰箱压缩机产能（万个）、产量（万个）、产值（万元）、价格及毛利率（2018-2023年）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重点企业（2）冰箱压缩机产量全球市场份额（2023年）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重点企业（2）冰箱压缩机产量全球市场份额（2024年）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重点企业（3）冰箱压缩机产品规格、参数、特点及价格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重点企业（3）冰箱压缩机产品规格及价格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重点企业（3）冰箱压缩机产能（万个）、产量（万个）、产值（万元）、价格及毛利率（2018-2023年）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重点企业（3）冰箱压缩机产量全球市场份额（2023年）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重点企业（3）冰箱压缩机产量全球市场份额（2024年）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重点企业（4）冰箱压缩机产品规格、参数、特点及价格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重点企业（4）冰箱压缩机产品规格及价格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重点企业（4）冰箱压缩机产能（万个）、产量（万个）、产值（万元）、价格及毛利率（2018-2023年）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重点企业（4）冰箱压缩机产量全球市场份额（2023年）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重点企业（4）冰箱压缩机产量全球市场份额（2024年）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重点企业（5）冰箱压缩机产品规格、参数、特点及价格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重点企业（5）冰箱压缩机产品规格及价格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重点企业（5）冰箱压缩机产能（万个）、产量（万个）、产值（万元）、价格及毛利率（2018-2023年）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重点企业（5）冰箱压缩机产量全球市场份额（2023年）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重点企业（5）冰箱压缩机产量全球市场份额（2024年）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重点企业（6）冰箱压缩机产品规格、参数、特点及价格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重点企业（6）冰箱压缩机产品规格及价格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重点企业（6）冰箱压缩机产能（万个）、产量（万个）、产值（万元）、价格及毛利率（2018-2023年）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重点企业（6）冰箱压缩机产量全球市场份额（2023年）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重点企业（6）冰箱压缩机产量全球市场份额（2024年）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重点企业（7）冰箱压缩机产品规格、参数、特点及价格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重点企业（7）冰箱压缩机产品规格及价格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重点企业（7）冰箱压缩机产能（万个）、产量（万个）、产值（万元）、价格及毛利率（2018-2023年）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重点企业（7）冰箱压缩机产量全球市场份额（2023年）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重点企业（7）冰箱压缩机产量全球市场份额（2024年）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重点企业（8）冰箱压缩机产品规格、参数、特点及价格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重点企业（8）冰箱压缩机产品规格及价格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重点企业（8）冰箱压缩机产能（万个）、产量（万个）、产值（万元）、价格及毛利率（2018-2023年）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重点企业（8）冰箱压缩机产量全球市场份额（2023年）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重点企业（8）冰箱压缩机产量全球市场份额（2024年）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重点企业（9）冰箱压缩机产品规格、参数、特点及价格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重点企业（9）冰箱压缩机产品规格及价格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重点企业（9）冰箱压缩机产能（万个）、产量（万个）、产值（万元）、价格及毛利率（2018-2023年）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重点企业（9）冰箱压缩机产量全球市场份额（2023年）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重点企业（9）冰箱压缩机产量全球市场份额（2024年）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重点企业（10）冰箱压缩机产品规格、参数、特点及价格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重点企业（10）冰箱压缩机产品规格及价格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重点企业（10）冰箱压缩机产能（万个）、产量（万个）、产值（万元）、价格及毛利率（2018-2023年）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重点企业（10）冰箱压缩机产量全球市场份额（2023年）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重点企业（10）冰箱压缩机产量全球市场份额（2024年）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全球市场不同类型冰箱压缩机产量（万个）（2018-2030年）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全球市场不同类型冰箱压缩机产量市场份额（2018-2030年）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全球市场不同类型冰箱压缩机产值（万元）（2018-2030年）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全球市场不同类型冰箱压缩机产值市场份额（2018-2030年）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全球市场不同类型冰箱压缩机价格走势（2018-2030年）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中国市场冰箱压缩机主要分类产量（万个）（2018-2030年）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中国市场冰箱压缩机主要分类产量市场份额（2018-2030年）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中国市场冰箱压缩机主要分类产值（万元）（2018-2030年）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中国市场冰箱压缩机主要分类产值市场份额（2018-2030年）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中国市场冰箱压缩机主要分类价格走势（2018-2030年）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冰箱压缩机产业链图</w:t>
      </w:r>
      <w:r>
        <w:rPr>
          <w:rFonts w:hint="eastAsia"/>
        </w:rPr>
        <w:br/>
      </w:r>
      <w:r>
        <w:rPr>
          <w:rFonts w:hint="eastAsia"/>
        </w:rPr>
        <w:t>　　表 冰箱压缩机上游原料供应商及联系方式列表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全球市场冰箱压缩机主要应用领域消费量（万个）（2018-2030年）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全球市场冰箱压缩机主要应用领域消费量市场份额（2018-2030年）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2023年全球市场冰箱压缩机主要应用领域消费量市场份额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全球市场冰箱压缩机主要应用领域消费量增长率（2018-2030年）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中国市场冰箱压缩机主要应用领域消费量（万个）（2018-2030年）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中国市场冰箱压缩机主要应用领域消费量市场份额（2018-2030年）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中国市场冰箱压缩机主要应用领域消费量增长率（2018-2030年）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中国市场冰箱压缩机产量（万个）、消费量（万个）、进出口分析及未来趋势（2018-2030年）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ffb51fbbd4818" w:history="1">
        <w:r>
          <w:rPr>
            <w:rStyle w:val="Hyperlink"/>
          </w:rPr>
          <w:t>2024-2030年全球与中国冰箱压缩机市场深度调查分析及发展前景研究报告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ffb51fbbd4818" w:history="1">
        <w:r>
          <w:rPr>
            <w:rStyle w:val="Hyperlink"/>
          </w:rPr>
          <w:t>https://www.20087.com/6/59/BingXiangYaSuoJiHangYeXianZhuang.html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8006db5d74054" w:history="1">
      <w:r>
        <w:rPr>
          <w:rStyle w:val="Hyperlink"/>
        </w:rPr>
        <w:t>2024-2030年全球与中国冰箱压缩机市场深度调查分析及发展前景研究报告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BingXiangYaSuoJiHangYeXianZhuang.html" TargetMode="External" Id="R1aeffb51fbbd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BingXiangYaSuoJiHangYeXianZhuang.html" TargetMode="External" Id="R1c28006db5d7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2023-10-06T01:05:00Z</dcterms:created>
  <dcterms:modified xsi:type="dcterms:W3CDTF">2023-10-06T02:05:00Z</dcterms:modified>
  <dc:subject>2024-2030年全球与中国冰箱压缩机市场深度调查分析及发展前景研究报告</dc:subject>
  <dc:title>2024-2030年全球与中国冰箱压缩机市场深度调查分析及发展前景研究报告</dc:title>
  <cp:keywords>2024-2030年全球与中国冰箱压缩机市场深度调查分析及发展前景研究报告</cp:keywords>
  <dc:description>2024-2030年全球与中国冰箱压缩机市场深度调查分析及发展前景研究报告</dc:description>
</cp:coreProperties>
</file>