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d52afdaa44caa" w:history="1">
              <w:r>
                <w:rPr>
                  <w:rStyle w:val="Hyperlink"/>
                </w:rPr>
                <w:t>中国冲压生产线市场现状调研与前景趋势预测报告（2026-2032年）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d52afdaa44caa" w:history="1">
              <w:r>
                <w:rPr>
                  <w:rStyle w:val="Hyperlink"/>
                </w:rPr>
                <w:t>中国冲压生产线市场现状调研与前景趋势预测报告（2026-2032年）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d52afdaa44caa" w:history="1">
                <w:r>
                  <w:rPr>
                    <w:rStyle w:val="Hyperlink"/>
                  </w:rPr>
                  <w:t>https://www.20087.com/6/29/ChongYaShengChanXianShiChangQianJingYuCe.html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生产线在汽车车身、家电外壳及金属结构件制造中保持核心地位，已从单机作业发展为集开卷、校平、送料、多工位压力机及废料回收于一体的自动化产线。现代系统普遍采用伺服压力机、机器人上下料及视觉定位技术，实现高节拍、高精度与柔性换型，支持铝合金、超高强钢等先进材料成形。然而，在处理复杂曲面零件时，回弹控制、模具磨损监测及能耗优化仍是精益生产的关键挑战。</w:t>
      </w:r>
      <w:r>
        <w:rPr>
          <w:rFonts w:hint="eastAsia"/>
        </w:rPr>
        <w:br/>
      </w:r>
      <w:r>
        <w:rPr>
          <w:rFonts w:hint="eastAsia"/>
        </w:rPr>
        <w:t>　　未来，冲压生产线将向数字孪生驱动、自适应控制与绿色制造方向演进。市场调研网认为，基于实时应变测量与AI模型的闭环系统可动态补偿回弹，提升首件合格率；而模具嵌入式传感器将预测寿命并触发预防性维护。在碳中和目标下，能量回馈单元与伺服直驱技术将显著降低单位能耗。此外，模块化快换模具库与云MES协同将支持小批量定制化生产。长远看，该生产线将从机械加工单元升级为智能制造网络中的智能成形单元，支撑金属加工向高质、高效、低碳范式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bd52afdaa44caa" w:history="1">
        <w:r>
          <w:rPr>
            <w:rStyle w:val="Hyperlink"/>
          </w:rPr>
          <w:t>中国冲压生产线市场现状调研与前景趋势预测报告（2026-2032年）</w:t>
        </w:r>
      </w:hyperlink>
      <w:r>
        <w:rPr>
          <w:rFonts w:hint="eastAsia"/>
        </w:rPr>
        <w:t>》，2025年冲压生产线行业市场规模达 亿元，预计2032年市场规模将达 亿元，期间年均复合增长率（CAGR）达 %。报告基于国家统计局及相关行业协会的权威数据，系统分析了冲压生产线行业的市场规模、产业链结构及技术现状，并对冲压生产线发展趋势与市场前景进行了科学预测。报告重点解读了行业重点企业的竞争策略与品牌影响力，全面评估了冲压生产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冲压生产线行业概述</w:t>
      </w:r>
      <w:r>
        <w:rPr>
          <w:rFonts w:hint="eastAsia"/>
        </w:rPr>
        <w:br/>
      </w:r>
      <w:r>
        <w:rPr>
          <w:rFonts w:hint="eastAsia"/>
        </w:rPr>
        <w:t>　　第一节 冲压生产线定义与分类</w:t>
      </w:r>
      <w:r>
        <w:rPr>
          <w:rFonts w:hint="eastAsia"/>
        </w:rPr>
        <w:br/>
      </w:r>
      <w:r>
        <w:rPr>
          <w:rFonts w:hint="eastAsia"/>
        </w:rPr>
        <w:t>　　第二节 冲压生产线应用领域</w:t>
      </w:r>
      <w:r>
        <w:rPr>
          <w:rFonts w:hint="eastAsia"/>
        </w:rPr>
        <w:br/>
      </w:r>
      <w:r>
        <w:rPr>
          <w:rFonts w:hint="eastAsia"/>
        </w:rPr>
        <w:t>　　第三节 冲压生产线行业经济指标分析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一、冲压生产线行业赢利性评估</w:t>
      </w:r>
      <w:r>
        <w:rPr>
          <w:rFonts w:hint="eastAsia"/>
        </w:rPr>
        <w:br/>
      </w:r>
      <w:r>
        <w:rPr>
          <w:rFonts w:hint="eastAsia"/>
        </w:rPr>
        <w:t>　　　　二、冲压生产线行业成长速度分析</w:t>
      </w:r>
      <w:r>
        <w:rPr>
          <w:rFonts w:hint="eastAsia"/>
        </w:rPr>
        <w:br/>
      </w:r>
      <w:r>
        <w:rPr>
          <w:rFonts w:hint="eastAsia"/>
        </w:rPr>
        <w:t>　　　　三、冲压生产线附加值提升空间探讨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四、冲压生产线行业进入壁垒分析</w:t>
      </w:r>
      <w:r>
        <w:rPr>
          <w:rFonts w:hint="eastAsia"/>
        </w:rPr>
        <w:br/>
      </w:r>
      <w:r>
        <w:rPr>
          <w:rFonts w:hint="eastAsia"/>
        </w:rPr>
        <w:t>　　　　五、冲压生产线行业风险性评估</w:t>
      </w:r>
      <w:r>
        <w:rPr>
          <w:rFonts w:hint="eastAsia"/>
        </w:rPr>
        <w:br/>
      </w:r>
      <w:r>
        <w:rPr>
          <w:rFonts w:hint="eastAsia"/>
        </w:rPr>
        <w:t>　　　　六、冲压生产线行业周期性分析</w:t>
      </w:r>
      <w:r>
        <w:rPr>
          <w:rFonts w:hint="eastAsia"/>
        </w:rPr>
        <w:br/>
      </w:r>
      <w:r>
        <w:rPr>
          <w:rFonts w:hint="eastAsia"/>
        </w:rPr>
        <w:t>　　　　七、冲压生产线行业竞争程度指标</w:t>
      </w:r>
      <w:r>
        <w:rPr>
          <w:rFonts w:hint="eastAsia"/>
        </w:rPr>
        <w:br/>
      </w:r>
      <w:r>
        <w:rPr>
          <w:rFonts w:hint="eastAsia"/>
        </w:rPr>
        <w:t>　　　　八、冲压生产线行业成熟度综合分析</w:t>
      </w:r>
      <w:r>
        <w:rPr>
          <w:rFonts w:hint="eastAsia"/>
        </w:rPr>
        <w:br/>
      </w:r>
      <w:r>
        <w:rPr>
          <w:rFonts w:hint="eastAsia"/>
        </w:rPr>
        <w:t>　　第四节 冲压生产线产业链及经营模式分析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三、冲压生产线销售模式与渠道策略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全球冲压生产线市场发展分析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2025-2026年全球冲压生产线行业发展分析</w:t>
      </w:r>
      <w:r>
        <w:rPr>
          <w:rFonts w:hint="eastAsia"/>
        </w:rPr>
        <w:br/>
      </w:r>
      <w:r>
        <w:rPr>
          <w:rFonts w:hint="eastAsia"/>
        </w:rPr>
        <w:t>　　　　一、全球冲压生产线行业市场规模与趋势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二、全球冲压生产线行业发展特点</w:t>
      </w:r>
      <w:r>
        <w:rPr>
          <w:rFonts w:hint="eastAsia"/>
        </w:rPr>
        <w:br/>
      </w:r>
      <w:r>
        <w:rPr>
          <w:rFonts w:hint="eastAsia"/>
        </w:rPr>
        <w:t>　　　　三、全球冲压生产线行业竞争格局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主要国家与地区冲压生产线市场分析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2026-2032年全球冲压生产线行业发展趋势与前景预测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一、冲压生产线行业发展趋势</w:t>
      </w:r>
      <w:r>
        <w:rPr>
          <w:rFonts w:hint="eastAsia"/>
        </w:rPr>
        <w:br/>
      </w:r>
      <w:r>
        <w:rPr>
          <w:rFonts w:hint="eastAsia"/>
        </w:rPr>
        <w:t>　　　　二、冲压生产线行业发展潜力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中国冲压生产线行业市场分析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2025-2026年冲压生产线产能与投资动态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一、国内冲压生产线产能现状与利用效率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二、冲压生产线产能扩张与投资动态分析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2026-2032年冲压生产线行业产量统计与趋势预测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一、2020-2025年冲压生产线行业产量与增长趋势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1、2020-2025年冲压生产线产量及增长趋势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2、2020-2025年冲压生产线细分产品产量及份额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二、冲压生产线产量影响因素分析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三、2026-2032年冲压生产线产量预测</w:t>
      </w:r>
      <w:r>
        <w:rPr>
          <w:rFonts w:hint="eastAsia"/>
        </w:rPr>
        <w:br/>
      </w:r>
      <w:r>
        <w:rPr>
          <w:rFonts w:hint="eastAsia"/>
        </w:rPr>
        <w:t>　　第三节 2026-2032年冲压生产线市场需求与销售分析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一、2025-2026年冲压生产线行业需求现状</w:t>
      </w:r>
      <w:r>
        <w:rPr>
          <w:rFonts w:hint="eastAsia"/>
        </w:rPr>
        <w:br/>
      </w:r>
      <w:r>
        <w:rPr>
          <w:rFonts w:hint="eastAsia"/>
        </w:rPr>
        <w:t>　　　　二、冲压生产线客户群体与需求特点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三、2020-2025年冲压生产线行业销售规模分析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四、2026-2032年冲压生产线市场增长潜力与规模预测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2025-2026年冲压生产线行业技术发展现状及趋势分析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冲压生产线行业技术发展现状分析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国内外冲压生产线行业技术差距分析及差距形成的主要原因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冲压生产线行业技术发展方向、趋势预测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提升冲压生产线行业技术能力策略建议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中国冲压生产线细分市场分析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一、2025-2026年冲压生产线主要细分产品市场现状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冲压生产线价格机制与竞争策略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一、2020-2025年冲压生产线市场价格走势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冲压生产线定价策略与方法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2026-2032年冲压生产线价格竞争态势与趋势预测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中国冲压生产线行业重点区域市场研究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2025-2026年重点区域冲压生产线市场发展概况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二、2020-2025年冲压生产线市场需求规模情况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三、2026-2032年冲压生产线行业发展潜力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二、2020-2025年冲压生产线市场需求规模情况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三、2026-2032年冲压生产线行业发展潜力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二、2020-2025年冲压生产线市场需求规模情况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三、2026-2032年冲压生产线行业发展潜力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二、2020-2025年冲压生产线市场需求规模情况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三、2026-2032年冲压生产线行业发展潜力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二、2020-2025年冲压生产线市场需求规模情况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三、2026-2032年冲压生产线行业发展潜力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2020-2025年中国冲压生产线行业进出口情况分析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冲压生产线行业进口规模与来源分析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一、2020-2025年冲压生产线进口规模分析</w:t>
      </w:r>
      <w:r>
        <w:rPr>
          <w:rFonts w:hint="eastAsia"/>
        </w:rPr>
        <w:br/>
      </w:r>
      <w:r>
        <w:rPr>
          <w:rFonts w:hint="eastAsia"/>
        </w:rPr>
        <w:t>　　　　二、冲压生产线主要进口来源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冲压生产线行业出口规模与目的地分析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一、2020-2025年冲压生产线出口规模分析</w:t>
      </w:r>
      <w:r>
        <w:rPr>
          <w:rFonts w:hint="eastAsia"/>
        </w:rPr>
        <w:br/>
      </w:r>
      <w:r>
        <w:rPr>
          <w:rFonts w:hint="eastAsia"/>
        </w:rPr>
        <w:t>　　　　二、冲压生产线主要出口目的地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2020-2025年中国冲压生产线总体规模与财务指标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中国冲压生产线行业总体规模分析</w:t>
      </w:r>
      <w:r>
        <w:rPr>
          <w:rFonts w:hint="eastAsia"/>
        </w:rPr>
        <w:br/>
      </w:r>
      <w:r>
        <w:rPr>
          <w:rFonts w:hint="eastAsia"/>
        </w:rPr>
        <w:t>　　　　一、冲压生产线企业数量与结构</w:t>
      </w:r>
      <w:r>
        <w:rPr>
          <w:rFonts w:hint="eastAsia"/>
        </w:rPr>
        <w:br/>
      </w:r>
      <w:r>
        <w:rPr>
          <w:rFonts w:hint="eastAsia"/>
        </w:rPr>
        <w:t>　　　　二、冲压生产线从业人员规模</w:t>
      </w:r>
      <w:r>
        <w:rPr>
          <w:rFonts w:hint="eastAsia"/>
        </w:rPr>
        <w:br/>
      </w:r>
      <w:r>
        <w:rPr>
          <w:rFonts w:hint="eastAsia"/>
        </w:rPr>
        <w:t>　　　　三、冲压生产线行业资产状况</w:t>
      </w:r>
      <w:r>
        <w:rPr>
          <w:rFonts w:hint="eastAsia"/>
        </w:rPr>
        <w:br/>
      </w:r>
      <w:r>
        <w:rPr>
          <w:rFonts w:hint="eastAsia"/>
        </w:rPr>
        <w:t>　　第二节 中国冲压生产线行业财务指标总体分析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冲压生产线行业重点企业经营状况分析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冲压生产线重点企业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冲压生产线领先企业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冲压生产线标杆企业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冲压生产线代表企业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冲压生产线龙头企业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冲压生产线重点企业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中国冲压生产线行业竞争格局分析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冲压生产线行业竞争格局总览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2025-2026年冲压生产线行业竞争力分析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一、冲压生产线供应商议价能力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四、冲压生产线替代品威胁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2020-2025年冲压生产线行业企业并购活动分析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2025-2026年冲压生产线行业会展与招投标活动分析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一、冲压生产线行业会展活动及其市场影响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2026年中国冲压生产线企业发展策略分析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冲压生产线市场策略分析</w:t>
      </w:r>
      <w:r>
        <w:rPr>
          <w:rFonts w:hint="eastAsia"/>
        </w:rPr>
        <w:br/>
      </w:r>
      <w:r>
        <w:rPr>
          <w:rFonts w:hint="eastAsia"/>
        </w:rPr>
        <w:t>　　　　一、冲压生产线市场定位与拓展策略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二、冲压生产线市场细分与目标客户</w:t>
      </w:r>
      <w:r>
        <w:rPr>
          <w:rFonts w:hint="eastAsia"/>
        </w:rPr>
        <w:br/>
      </w:r>
      <w:r>
        <w:rPr>
          <w:rFonts w:hint="eastAsia"/>
        </w:rPr>
        <w:t>　　第二节 冲压生产线销售策略分析</w:t>
      </w:r>
      <w:r>
        <w:rPr>
          <w:rFonts w:hint="eastAsia"/>
        </w:rPr>
        <w:br/>
      </w:r>
      <w:r>
        <w:rPr>
          <w:rFonts w:hint="eastAsia"/>
        </w:rPr>
        <w:t>　　　　一、冲压生产线销售渠道与网络建设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提高冲压生产线企业竞争力建议</w:t>
      </w:r>
      <w:r>
        <w:rPr>
          <w:rFonts w:hint="eastAsia"/>
        </w:rPr>
        <w:br/>
      </w:r>
      <w:r>
        <w:rPr>
          <w:rFonts w:hint="eastAsia"/>
        </w:rPr>
        <w:t>　　　　一、冲压生产线技术创新与管理优化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冲压生产线品牌战略思考</w:t>
      </w:r>
      <w:r>
        <w:rPr>
          <w:rFonts w:hint="eastAsia"/>
        </w:rPr>
        <w:br/>
      </w:r>
      <w:r>
        <w:rPr>
          <w:rFonts w:hint="eastAsia"/>
        </w:rPr>
        <w:t>　　　　一、冲压生产线品牌建设与维护</w:t>
      </w:r>
      <w:r>
        <w:rPr>
          <w:rFonts w:hint="eastAsia"/>
        </w:rPr>
        <w:br/>
      </w:r>
      <w:r>
        <w:rPr>
          <w:rFonts w:hint="eastAsia"/>
        </w:rPr>
        <w:t>　　　　二、冲压生产线品牌影响力与市场竞争力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中国冲压生产线行业风险与对策</w:t>
      </w:r>
      <w:r>
        <w:rPr>
          <w:rFonts w:hint="eastAsia"/>
        </w:rPr>
        <w:br/>
      </w:r>
      <w:r>
        <w:rPr>
          <w:rFonts w:hint="eastAsia"/>
        </w:rPr>
        <w:t>　　第一节 冲压生产线行业SWOT分析</w:t>
      </w:r>
      <w:r>
        <w:rPr>
          <w:rFonts w:hint="eastAsia"/>
        </w:rPr>
        <w:br/>
      </w:r>
      <w:r>
        <w:rPr>
          <w:rFonts w:hint="eastAsia"/>
        </w:rPr>
        <w:t>　　　　一、冲压生产线行业优势分析</w:t>
      </w:r>
      <w:r>
        <w:rPr>
          <w:rFonts w:hint="eastAsia"/>
        </w:rPr>
        <w:br/>
      </w:r>
      <w:r>
        <w:rPr>
          <w:rFonts w:hint="eastAsia"/>
        </w:rPr>
        <w:t>　　　　二、冲压生产线行业劣势分析</w:t>
      </w:r>
      <w:r>
        <w:rPr>
          <w:rFonts w:hint="eastAsia"/>
        </w:rPr>
        <w:br/>
      </w:r>
      <w:r>
        <w:rPr>
          <w:rFonts w:hint="eastAsia"/>
        </w:rPr>
        <w:t>　　　　三、冲压生产线市场机会探索</w:t>
      </w:r>
      <w:r>
        <w:rPr>
          <w:rFonts w:hint="eastAsia"/>
        </w:rPr>
        <w:br/>
      </w:r>
      <w:r>
        <w:rPr>
          <w:rFonts w:hint="eastAsia"/>
        </w:rPr>
        <w:t>　　　　四、冲压生产线市场威胁评估</w:t>
      </w:r>
      <w:r>
        <w:rPr>
          <w:rFonts w:hint="eastAsia"/>
        </w:rPr>
        <w:br/>
      </w:r>
      <w:r>
        <w:rPr>
          <w:rFonts w:hint="eastAsia"/>
        </w:rPr>
        <w:t>　　第二节 冲压生产线行业风险及对策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2026-2032年中国冲压生产线行业前景与发展趋势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冲压生产线行业发展环境分析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2026-2032年冲压生产线行业发展趋势与方向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一、冲压生产线行业发展方向预测</w:t>
      </w:r>
      <w:r>
        <w:rPr>
          <w:rFonts w:hint="eastAsia"/>
        </w:rPr>
        <w:br/>
      </w:r>
      <w:r>
        <w:rPr>
          <w:rFonts w:hint="eastAsia"/>
        </w:rPr>
        <w:t>　　　　二、冲压生产线发展趋势分析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2026-2032年冲压生产线行业发展潜力与机遇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一、冲压生产线市场发展潜力评估</w:t>
      </w:r>
      <w:r>
        <w:rPr>
          <w:rFonts w:hint="eastAsia"/>
        </w:rPr>
        <w:br/>
      </w:r>
      <w:r>
        <w:rPr>
          <w:rFonts w:hint="eastAsia"/>
        </w:rPr>
        <w:t>　　　　二、冲压生产线新兴市场与机遇探索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冲压生产线行业研究结论与建议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冲压生产线行业发展建议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2020-2025年中国冲压生产线市场规模及增长情况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2020-2025年中国冲压生产线行业产量及增长趋势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2026-2032年中国冲压生产线行业产量预测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2020-2025年中国冲压生产线行业市场需求及增长情况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2026-2032年中国冲压生产线行业市场需求预测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2020-2025年中国冲压生产线行业利润及增长情况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**地区冲压生产线市场规模及增长情况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**地区冲压生产线市场规模及增长情况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**地区冲压生产线行业市场需求情况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2020-2025年中国冲压生产线行业出口情况分析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2020-2025年中国冲压生产线行业产品市场价格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2026-2032年中国冲压生产线行业产品市场价格走势预测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冲压生产线重点企业经营情况分析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冲压生产线重点企业经营情况分析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2026-2032年中国冲压生产线市场规模预测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2026-2032年中国冲压生产线行业利润预测</w:t>
      </w:r>
      <w:r>
        <w:rPr>
          <w:rFonts w:hint="eastAsia"/>
        </w:rPr>
        <w:br/>
      </w:r>
      <w:r>
        <w:rPr>
          <w:rFonts w:hint="eastAsia"/>
        </w:rPr>
        <w:t>　　图表 2026年冲压生产线行业壁垒</w:t>
      </w:r>
      <w:r>
        <w:rPr>
          <w:rFonts w:hint="eastAsia"/>
        </w:rPr>
        <w:br/>
      </w:r>
      <w:r>
        <w:rPr>
          <w:rFonts w:hint="eastAsia"/>
        </w:rPr>
        <w:t>　　图表 2026年冲压生产线市场前景分析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2026-2032年中国冲压生产线市场需求预测</w:t>
      </w:r>
      <w:r>
        <w:rPr>
          <w:rFonts w:hint="eastAsia"/>
        </w:rPr>
        <w:br/>
      </w:r>
      <w:r>
        <w:rPr>
          <w:rFonts w:hint="eastAsia"/>
        </w:rPr>
        <w:t>　　图表 2026年冲压生产线发展趋势预测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d52afdaa44caa" w:history="1">
        <w:r>
          <w:rPr>
            <w:rStyle w:val="Hyperlink"/>
          </w:rPr>
          <w:t>中国冲压生产线市场现状调研与前景趋势预测报告（2026-2032年）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d52afdaa44caa" w:history="1">
        <w:r>
          <w:rPr>
            <w:rStyle w:val="Hyperlink"/>
          </w:rPr>
          <w:t>https://www.20087.com/6/29/ChongYaShengChanXianShiChangQianJingYuCe.html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0cb317cc346c3" w:history="1">
      <w:r>
        <w:rPr>
          <w:rStyle w:val="Hyperlink"/>
        </w:rPr>
        <w:t>中国冲压生产线市场现状调研与前景趋势预测报告（2026-2032年）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ChongYaShengChanXianShiChangQianJingYuCe.html" TargetMode="External" Id="R88bd52afdaa4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ChongYaShengChanXianShiChangQianJingYuCe.html" TargetMode="External" Id="R0ee0cb317cc3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2026-03-31T00:16:53Z</dcterms:created>
  <dcterms:modified xsi:type="dcterms:W3CDTF">2026-03-31T01:16:53Z</dcterms:modified>
  <dc:subject>中国冲压生产线市场现状调研与前景趋势预测报告（2026-2032年）</dc:subject>
  <dc:title>中国冲压生产线市场现状调研与前景趋势预测报告（2026-2032年）</dc:title>
  <cp:keywords>中国冲压生产线市场现状调研与前景趋势预测报告（2026-2032年）</cp:keywords>
  <dc:description>中国冲压生产线市场现状调研与前景趋势预测报告（2026-2032年）</dc:description>
</cp:coreProperties>
</file>