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5aa6ab73e4327" w:history="1">
              <w:r>
                <w:rPr>
                  <w:rStyle w:val="Hyperlink"/>
                </w:rPr>
                <w:t>2024-2030年中国冷冻箱市场调查研究与发展前景报告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5aa6ab73e4327" w:history="1">
              <w:r>
                <w:rPr>
                  <w:rStyle w:val="Hyperlink"/>
                </w:rPr>
                <w:t>2024-2030年中国冷冻箱市场调查研究与发展前景报告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5aa6ab73e4327" w:history="1">
                <w:r>
                  <w:rPr>
                    <w:rStyle w:val="Hyperlink"/>
                  </w:rPr>
                  <w:t>https://www.20087.com/6/59/LengDongXiangShiChangQianJingFenXi.html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用于保存和运输低温物品的专业设备，广泛应用于食品、医药、科研、物流等行业。近年来，随着冷链物流的快速发展和生物制药的需求增加，冷冻箱市场持续增长。技术进步，如双温区控制、远程监控、太阳能供电等，提高了冷冻箱的性能和使用灵活性。同时，环保和节能标准的提升，推动了冷冻箱向更加绿色、高效的方向发展。</w:t>
      </w:r>
      <w:r>
        <w:rPr>
          <w:rFonts w:hint="eastAsia"/>
        </w:rPr>
        <w:br/>
      </w:r>
      <w:r>
        <w:rPr>
          <w:rFonts w:hint="eastAsia"/>
        </w:rPr>
        <w:t>　　未来，冷冻箱将更加注重智能化和环保性。一方面，物联网、大数据等技术的集成，将实现冷冻箱的智能监控和管理，如实时温度监控、故障预警、远程控制等，提高物流的透明度和安全性。另一方面，随着绿色物流理念的普及，冷冻箱将采用更加环保的制冷剂、保温材料和能源系统，如自然制冷剂、真空绝热板、太阳能辅助等，以减少碳排放和能源消耗。同时，设计将更加人性化，如增加移动性、便携性，以适应不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5aa6ab73e4327" w:history="1">
        <w:r>
          <w:rPr>
            <w:rStyle w:val="Hyperlink"/>
          </w:rPr>
          <w:t>2024-2030年中国冷冻箱市场调查研究与发展前景报告</w:t>
        </w:r>
      </w:hyperlink>
      <w:r>
        <w:rPr>
          <w:rFonts w:hint="eastAsia"/>
        </w:rPr>
        <w:t>》基于深入的行业调研，对冷冻箱产业链进行了全面分析。报告详细探讨了冷冻箱市场规模、需求状况，以及价格动态，并深入解读了当前冷冻箱行业现状、市场前景及未来发展趋势。同时，报告聚焦于冷冻箱行业重点企业，剖析了竞争格局、市场集中度及品牌建设情况，并对冷冻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冷冻箱行业相关概述</w:t>
      </w:r>
      <w:r>
        <w:rPr>
          <w:rFonts w:hint="eastAsia"/>
        </w:rPr>
        <w:br/>
      </w:r>
      <w:r>
        <w:rPr>
          <w:rFonts w:hint="eastAsia"/>
        </w:rPr>
        <w:t>　　　　一、冷冻箱行业定义及特点</w:t>
      </w:r>
      <w:r>
        <w:rPr>
          <w:rFonts w:hint="eastAsia"/>
        </w:rPr>
        <w:br/>
      </w:r>
      <w:r>
        <w:rPr>
          <w:rFonts w:hint="eastAsia"/>
        </w:rPr>
        <w:t>　　　　　　1、冷冻箱行业定义</w:t>
      </w:r>
      <w:r>
        <w:rPr>
          <w:rFonts w:hint="eastAsia"/>
        </w:rPr>
        <w:br/>
      </w:r>
      <w:r>
        <w:rPr>
          <w:rFonts w:hint="eastAsia"/>
        </w:rPr>
        <w:t>　　　　　　2、冷冻箱行业特点</w:t>
      </w:r>
      <w:r>
        <w:rPr>
          <w:rFonts w:hint="eastAsia"/>
        </w:rPr>
        <w:br/>
      </w:r>
      <w:r>
        <w:rPr>
          <w:rFonts w:hint="eastAsia"/>
        </w:rPr>
        <w:t>　　　　二、冷冻箱行业经营模式分析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1、冷冻箱生产模式</w:t>
      </w:r>
      <w:r>
        <w:rPr>
          <w:rFonts w:hint="eastAsia"/>
        </w:rPr>
        <w:br/>
      </w:r>
      <w:r>
        <w:rPr>
          <w:rFonts w:hint="eastAsia"/>
        </w:rPr>
        <w:t>　　　　　　2、冷冻箱采购模式</w:t>
      </w:r>
      <w:r>
        <w:rPr>
          <w:rFonts w:hint="eastAsia"/>
        </w:rPr>
        <w:br/>
      </w:r>
      <w:r>
        <w:rPr>
          <w:rFonts w:hint="eastAsia"/>
        </w:rPr>
        <w:t>　　　　　　3、冷冻箱销售模式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2023-2024年世界冷冻箱行业市场运行形势分析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2023-2024年全球冷冻箱行业发展概况</w:t>
      </w:r>
      <w:r>
        <w:rPr>
          <w:rFonts w:hint="eastAsia"/>
        </w:rPr>
        <w:br/>
      </w:r>
      <w:r>
        <w:rPr>
          <w:rFonts w:hint="eastAsia"/>
        </w:rPr>
        <w:t>　　第二节 世界冷冻箱行业发展走势</w:t>
      </w:r>
      <w:r>
        <w:rPr>
          <w:rFonts w:hint="eastAsia"/>
        </w:rPr>
        <w:br/>
      </w:r>
      <w:r>
        <w:rPr>
          <w:rFonts w:hint="eastAsia"/>
        </w:rPr>
        <w:t>　　　　一、全球冷冻箱行业市场分布情况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二、全球冷冻箱行业发展趋势分析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冷冻箱政策环境分析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冷冻箱技术环境分析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当前我国冷冻箱技术发展现状</w:t>
      </w:r>
      <w:r>
        <w:rPr>
          <w:rFonts w:hint="eastAsia"/>
        </w:rPr>
        <w:br/>
      </w:r>
      <w:r>
        <w:rPr>
          <w:rFonts w:hint="eastAsia"/>
        </w:rPr>
        <w:t>　　第二节 中外冷冻箱技术差距及产生差距的主要原因分析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提高我国冷冻箱技术的对策</w:t>
      </w:r>
      <w:r>
        <w:rPr>
          <w:rFonts w:hint="eastAsia"/>
        </w:rPr>
        <w:br/>
      </w:r>
      <w:r>
        <w:rPr>
          <w:rFonts w:hint="eastAsia"/>
        </w:rPr>
        <w:t>　　第四节 我国冷冻箱研发、设计发展趋势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中国冷冻箱行业盈利情况分析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一、2019-2024年冷冻箱行业市场需求情况</w:t>
      </w:r>
      <w:r>
        <w:rPr>
          <w:rFonts w:hint="eastAsia"/>
        </w:rPr>
        <w:br/>
      </w:r>
      <w:r>
        <w:rPr>
          <w:rFonts w:hint="eastAsia"/>
        </w:rPr>
        <w:t>　　　　二、冷冻箱行业市场需求特点分析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三、2024-2030年冷冻箱行业市场需求预测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中国冷冻箱行业市场供给状况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一、2019-2024年冷冻箱行业市场供给情况</w:t>
      </w:r>
      <w:r>
        <w:rPr>
          <w:rFonts w:hint="eastAsia"/>
        </w:rPr>
        <w:br/>
      </w:r>
      <w:r>
        <w:rPr>
          <w:rFonts w:hint="eastAsia"/>
        </w:rPr>
        <w:t>　　　　二、冷冻箱行业市场供给特点分析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三、2024-2030年冷冻箱行业市场供给预测</w:t>
      </w:r>
      <w:r>
        <w:rPr>
          <w:rFonts w:hint="eastAsia"/>
        </w:rPr>
        <w:br/>
      </w:r>
      <w:r>
        <w:rPr>
          <w:rFonts w:hint="eastAsia"/>
        </w:rPr>
        <w:t>　　第五节 冷冻箱行业市场供需平衡状况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2019-2024年中国冷冻箱行业进出口情况分析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二、2019-2024年中国冷冻箱行业出口分析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2024-2030年中国冷冻箱行业进出口情况预测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一、2024-2030年中国冷冻箱行业进口预测分析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冷冻箱价格影响因素分析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2019-2024年中国冷冻箱市场价格趋向分析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2024-2030年中国冷冻箱市场价格趋向预测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冷冻箱行业竞争格局分析</w:t>
      </w:r>
      <w:r>
        <w:rPr>
          <w:rFonts w:hint="eastAsia"/>
        </w:rPr>
        <w:br/>
      </w:r>
      <w:r>
        <w:rPr>
          <w:rFonts w:hint="eastAsia"/>
        </w:rPr>
        <w:t>　　第一节 冷冻箱行业集中度分析</w:t>
      </w:r>
      <w:r>
        <w:rPr>
          <w:rFonts w:hint="eastAsia"/>
        </w:rPr>
        <w:br/>
      </w:r>
      <w:r>
        <w:rPr>
          <w:rFonts w:hint="eastAsia"/>
        </w:rPr>
        <w:t>　　　　一、冷冻箱市场集中度分析</w:t>
      </w:r>
      <w:r>
        <w:rPr>
          <w:rFonts w:hint="eastAsia"/>
        </w:rPr>
        <w:br/>
      </w:r>
      <w:r>
        <w:rPr>
          <w:rFonts w:hint="eastAsia"/>
        </w:rPr>
        <w:t>　　　　二、冷冻箱企业集中度分析</w:t>
      </w:r>
      <w:r>
        <w:rPr>
          <w:rFonts w:hint="eastAsia"/>
        </w:rPr>
        <w:br/>
      </w:r>
      <w:r>
        <w:rPr>
          <w:rFonts w:hint="eastAsia"/>
        </w:rPr>
        <w:t>　　　　三、冷冻箱区域集中度分析</w:t>
      </w:r>
      <w:r>
        <w:rPr>
          <w:rFonts w:hint="eastAsia"/>
        </w:rPr>
        <w:br/>
      </w:r>
      <w:r>
        <w:rPr>
          <w:rFonts w:hint="eastAsia"/>
        </w:rPr>
        <w:t>　　第二节 冷冻箱行业竞争格局分析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一、2023-2024年冷冻箱行业竞争分析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二、2023-2024年中外冷冻箱产品竞争分析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三、2023-2024年中国冷冻箱市场竞争分析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四、2024-2030年国内主要冷冻箱企业动向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冷冻箱企业发展策略分析</w:t>
      </w:r>
      <w:r>
        <w:rPr>
          <w:rFonts w:hint="eastAsia"/>
        </w:rPr>
        <w:br/>
      </w:r>
      <w:r>
        <w:rPr>
          <w:rFonts w:hint="eastAsia"/>
        </w:rPr>
        <w:t>　　第一节 冷冻箱市场策略分析</w:t>
      </w:r>
      <w:r>
        <w:rPr>
          <w:rFonts w:hint="eastAsia"/>
        </w:rPr>
        <w:br/>
      </w:r>
      <w:r>
        <w:rPr>
          <w:rFonts w:hint="eastAsia"/>
        </w:rPr>
        <w:t>　　　　一、冷冻箱价格策略分析</w:t>
      </w:r>
      <w:r>
        <w:rPr>
          <w:rFonts w:hint="eastAsia"/>
        </w:rPr>
        <w:br/>
      </w:r>
      <w:r>
        <w:rPr>
          <w:rFonts w:hint="eastAsia"/>
        </w:rPr>
        <w:t>　　　　二、冷冻箱渠道策略分析</w:t>
      </w:r>
      <w:r>
        <w:rPr>
          <w:rFonts w:hint="eastAsia"/>
        </w:rPr>
        <w:br/>
      </w:r>
      <w:r>
        <w:rPr>
          <w:rFonts w:hint="eastAsia"/>
        </w:rPr>
        <w:t>　　第二节 冷冻箱销售策略分析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提高冷冻箱企业竞争力的策略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对我国冷冻箱品牌的战略思考</w:t>
      </w:r>
      <w:r>
        <w:rPr>
          <w:rFonts w:hint="eastAsia"/>
        </w:rPr>
        <w:br/>
      </w:r>
      <w:r>
        <w:rPr>
          <w:rFonts w:hint="eastAsia"/>
        </w:rPr>
        <w:t>　　　　一、冷冻箱实施品牌战略的意义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三、我国冷冻箱企业的品牌战略</w:t>
      </w:r>
      <w:r>
        <w:rPr>
          <w:rFonts w:hint="eastAsia"/>
        </w:rPr>
        <w:br/>
      </w:r>
      <w:r>
        <w:rPr>
          <w:rFonts w:hint="eastAsia"/>
        </w:rPr>
        <w:t>　　　　四、冷冻箱品牌战略管理的策略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中国冷冻箱行业营销策略分析</w:t>
      </w:r>
      <w:r>
        <w:rPr>
          <w:rFonts w:hint="eastAsia"/>
        </w:rPr>
        <w:br/>
      </w:r>
      <w:r>
        <w:rPr>
          <w:rFonts w:hint="eastAsia"/>
        </w:rPr>
        <w:t>　　第一节 冷冻箱市场推广策略研究分析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一、做好冷冻箱产品导入</w:t>
      </w:r>
      <w:r>
        <w:rPr>
          <w:rFonts w:hint="eastAsia"/>
        </w:rPr>
        <w:br/>
      </w:r>
      <w:r>
        <w:rPr>
          <w:rFonts w:hint="eastAsia"/>
        </w:rPr>
        <w:t>　　　　二、做好冷冻箱产品组合和产品线决策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三、冷冻箱行业城市市场推广策略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冷冻箱行业渠道营销研究分析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一、冷冻箱行业营销环境分析</w:t>
      </w:r>
      <w:r>
        <w:rPr>
          <w:rFonts w:hint="eastAsia"/>
        </w:rPr>
        <w:br/>
      </w:r>
      <w:r>
        <w:rPr>
          <w:rFonts w:hint="eastAsia"/>
        </w:rPr>
        <w:t>　　　　二、冷冻箱行业现存的营销渠道分析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三、冷冻箱行业终端市场营销管理策略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冷冻箱行业营销战略研究分析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一、中国冷冻箱行业有效整合营销策略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二、建立冷冻箱行业厂商的双嬴模式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2024-2030年中国冷冻箱行业前景与风险预测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2024年冷冻箱市场前景分析</w:t>
      </w:r>
      <w:r>
        <w:rPr>
          <w:rFonts w:hint="eastAsia"/>
        </w:rPr>
        <w:br/>
      </w:r>
      <w:r>
        <w:rPr>
          <w:rFonts w:hint="eastAsia"/>
        </w:rPr>
        <w:t>　　第二节 2024年冷冻箱发展趋势预测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2024-2030年中国冷冻箱行业投资特性分析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二、2024-2030年中国冷冻箱行业盈利模式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三、2024-2030年中国冷冻箱行业盈利因素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2024-2030年中国冷冻箱行业投资机会分析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二、2024-2030年中国冷冻箱行业区域市场投资潜力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2024-2030年中国冷冻箱行业投资风险分析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一、2024-2030年中国冷冻箱行业市场竞争风险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二、2024-2030年中国冷冻箱行业技术风险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三、2024-2030年中国冷冻箱行业政策风险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四、2024-2030年中国冷冻箱行业进入退出风险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2024-2030年中国冷冻箱行业盈利模式与投资策略分析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国外冷冻箱行业投资现状及经营模式分析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一、境外冷冻箱行业成长情况调查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中国冷冻箱行业商业模式探讨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中国冷冻箱行业投资国际化发展战略分析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中国冷冻箱行业投资策略分析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中国冷冻箱行业资本运作战略选择方案研究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中智林－中国冷冻箱行业多元化经营战略的可行性分析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冷冻箱行业历程</w:t>
      </w:r>
      <w:r>
        <w:rPr>
          <w:rFonts w:hint="eastAsia"/>
        </w:rPr>
        <w:br/>
      </w:r>
      <w:r>
        <w:rPr>
          <w:rFonts w:hint="eastAsia"/>
        </w:rPr>
        <w:t>　　图表 冷冻箱行业生命周期</w:t>
      </w:r>
      <w:r>
        <w:rPr>
          <w:rFonts w:hint="eastAsia"/>
        </w:rPr>
        <w:br/>
      </w:r>
      <w:r>
        <w:rPr>
          <w:rFonts w:hint="eastAsia"/>
        </w:rPr>
        <w:t>　　图表 冷冻箱行业产业链分析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2024-2030年中国冷冻箱市场需求量预测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2024-2030年中国冷冻箱行业市场容量预测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5aa6ab73e4327" w:history="1">
        <w:r>
          <w:rPr>
            <w:rStyle w:val="Hyperlink"/>
          </w:rPr>
          <w:t>2024-2030年中国冷冻箱市场调查研究与发展前景报告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5aa6ab73e4327" w:history="1">
        <w:r>
          <w:rPr>
            <w:rStyle w:val="Hyperlink"/>
          </w:rPr>
          <w:t>https://www.20087.com/6/59/LengDongXiangShiChangQianJingFenXi.html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94a3a1934b82" w:history="1">
      <w:r>
        <w:rPr>
          <w:rStyle w:val="Hyperlink"/>
        </w:rPr>
        <w:t>2024-2030年中国冷冻箱市场调查研究与发展前景报告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engDongXiangShiChangQianJingFenXi.html" TargetMode="External" Id="R2025aa6ab73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engDongXiangShiChangQianJingFenXi.html" TargetMode="External" Id="Rc74994a3a19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2024-03-19T05:02:00Z</dcterms:created>
  <dcterms:modified xsi:type="dcterms:W3CDTF">2024-03-19T06:02:00Z</dcterms:modified>
  <dc:subject>2024-2030年中国冷冻箱市场调查研究与发展前景报告</dc:subject>
  <dc:title>2024-2030年中国冷冻箱市场调查研究与发展前景报告</dc:title>
  <cp:keywords>2024-2030年中国冷冻箱市场调查研究与发展前景报告</cp:keywords>
  <dc:description>2024-2030年中国冷冻箱市场调查研究与发展前景报告</dc:description>
</cp:coreProperties>
</file>