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a2a11224a4b1d" w:history="1">
              <w:r>
                <w:rPr>
                  <w:rStyle w:val="Hyperlink"/>
                </w:rPr>
                <w:t>2025-2031年中国冷库设备行业发展全面调研与未来趋势分析报告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a2a11224a4b1d" w:history="1">
              <w:r>
                <w:rPr>
                  <w:rStyle w:val="Hyperlink"/>
                </w:rPr>
                <w:t>2025-2031年中国冷库设备行业发展全面调研与未来趋势分析报告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a2a11224a4b1d" w:history="1">
                <w:r>
                  <w:rPr>
                    <w:rStyle w:val="Hyperlink"/>
                  </w:rPr>
                  <w:t>https://www.20087.com/6/19/LengKuSheBeiFaZhanQuShi.html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是用于冷藏和冷冻物品的专业制冷系统，广泛应用于食品加工、仓储物流和生物医药等领域。近年来，随着制冷技术的进步和能源效率标准的提高，冷库设备在能效、环保性和智能化方面都有了显著提升。目前，冷库设备不仅在制冷效率和温控精度上有所改进，还在噪音控制和远程监控等方面实现了突破。此外，随着对食品安全和药品存储条件的严格要求，冷库设备的性能和可靠性成为了关键因素。</w:t>
      </w:r>
      <w:r>
        <w:rPr>
          <w:rFonts w:hint="eastAsia"/>
        </w:rPr>
        <w:br/>
      </w:r>
      <w:r>
        <w:rPr>
          <w:rFonts w:hint="eastAsia"/>
        </w:rPr>
        <w:t>　　未来，冷库设备的发展将更加注重能效提升和智能化。一方面，随着节能减排政策的推动，冷库设备将更多采用高效节能技术，如变频压缩机、热回收系统等，以降低运营成本和减少碳排放。另一方面，随着物联网技术的应用，冷库设备将集成更多的智能元件，如传感器和远程监控系统，实现设备的实时监测和远程控制，提高运行效率和维护便利性。此外，随着对冷链物流需求的增长，冷库设备还将更多地考虑移动性和灵活性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a2a11224a4b1d" w:history="1">
        <w:r>
          <w:rPr>
            <w:rStyle w:val="Hyperlink"/>
          </w:rPr>
          <w:t>2025-2031年中国冷库设备行业发展全面调研与未来趋势分析报告</w:t>
        </w:r>
      </w:hyperlink>
      <w:r>
        <w:rPr>
          <w:rFonts w:hint="eastAsia"/>
        </w:rPr>
        <w:t>》通过严谨的分析、翔实的数据及直观的图表，系统解析了冷库设备行业的市场规模、需求变化、价格波动及产业链结构。报告全面评估了当前冷库设备市场现状，科学预测了未来市场前景与发展趋势，重点剖析了冷库设备细分市场的机遇与挑战。同时，报告对冷库设备重点企业的竞争地位及市场集中度进行了评估，为冷库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冷库设备行业发展综述</w:t>
      </w:r>
      <w:r>
        <w:rPr>
          <w:rFonts w:hint="eastAsia"/>
        </w:rPr>
        <w:br/>
      </w:r>
      <w:r>
        <w:rPr>
          <w:rFonts w:hint="eastAsia"/>
        </w:rPr>
        <w:t>　　第一节 冷库设备行业定义及分类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冷库设备行业特征分析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最近3-5年中国冷库设备行业经济指标分析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国际冷库设备行业发展分析及经验借鉴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全球冷库设备市场总体情况分析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一、全球冷库设备行业发展概况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二、全球冷库设备市场产品结构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三、全球冷库设备行业发展特征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四、全球冷库设备行业竞争格局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五、全球冷库设备市场区域分布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六、国际重点冷库设备企业运营分析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中国冷库设备行业运行环境分析</w:t>
      </w:r>
      <w:r>
        <w:rPr>
          <w:rFonts w:hint="eastAsia"/>
        </w:rPr>
        <w:br/>
      </w:r>
      <w:r>
        <w:rPr>
          <w:rFonts w:hint="eastAsia"/>
        </w:rPr>
        <w:t>　　第一节 冷库设备行业政治法律环境分析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冷库设备行业经济环境分析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冷库设备行业社会环境分析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一、冷库设备产业社会环境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三、冷库设备产业发展对社会发展的影响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冷库设备行业技术环境分析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一、冷库设备技术分析</w:t>
      </w:r>
      <w:r>
        <w:rPr>
          <w:rFonts w:hint="eastAsia"/>
        </w:rPr>
        <w:br/>
      </w:r>
      <w:r>
        <w:rPr>
          <w:rFonts w:hint="eastAsia"/>
        </w:rPr>
        <w:t>　　　　二、冷库设备技术发展水平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中国冷库设备行业产业链分析</w:t>
      </w:r>
      <w:r>
        <w:rPr>
          <w:rFonts w:hint="eastAsia"/>
        </w:rPr>
        <w:br/>
      </w:r>
      <w:r>
        <w:rPr>
          <w:rFonts w:hint="eastAsia"/>
        </w:rPr>
        <w:t>　　第一节 冷库设备行业产业链分析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冷库设备上游行业分析</w:t>
      </w:r>
      <w:r>
        <w:rPr>
          <w:rFonts w:hint="eastAsia"/>
        </w:rPr>
        <w:br/>
      </w:r>
      <w:r>
        <w:rPr>
          <w:rFonts w:hint="eastAsia"/>
        </w:rPr>
        <w:t>　　第三节 冷库设备下游行业分析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中国冷库设备行业市场发展现状分析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中国冷库设备行业发展状况分析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一、中国冷库设备行业发展阶段</w:t>
      </w:r>
      <w:r>
        <w:rPr>
          <w:rFonts w:hint="eastAsia"/>
        </w:rPr>
        <w:br/>
      </w:r>
      <w:r>
        <w:rPr>
          <w:rFonts w:hint="eastAsia"/>
        </w:rPr>
        <w:t>　　　　二、中国冷库设备行业发展总体概况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三、中国冷库设备行业发展特点分析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2020-2025年冷库设备行业发展现状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一、2020-2025年中国冷库设备行业市场规模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二、2020-2025年中国冷库设备行业发展分析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三、2020-2025年中国冷库设备企业发展分析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冷库设备细分产品/服务市场分析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冷库设备产品/服务价格分析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一、2020-2025年冷库设备价格走势</w:t>
      </w:r>
      <w:r>
        <w:rPr>
          <w:rFonts w:hint="eastAsia"/>
        </w:rPr>
        <w:br/>
      </w:r>
      <w:r>
        <w:rPr>
          <w:rFonts w:hint="eastAsia"/>
        </w:rPr>
        <w:t>　　　　二、影响冷库设备价格的关键因素分析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三、2025-2031年冷库设备产品/服务价格变化趋势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四、主要冷库设备企业价位及价格策略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冷库设备行业渠道分析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二、各类渠道对冷库设备行业的影响</w:t>
      </w:r>
      <w:r>
        <w:rPr>
          <w:rFonts w:hint="eastAsia"/>
        </w:rPr>
        <w:br/>
      </w:r>
      <w:r>
        <w:rPr>
          <w:rFonts w:hint="eastAsia"/>
        </w:rPr>
        <w:t>　　　　三、主要冷库设备企业渠道策略研究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冷库设备行业用户分析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冷库设备行业营销策略分析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一、中国冷库设备营销概况</w:t>
      </w:r>
      <w:r>
        <w:rPr>
          <w:rFonts w:hint="eastAsia"/>
        </w:rPr>
        <w:br/>
      </w:r>
      <w:r>
        <w:rPr>
          <w:rFonts w:hint="eastAsia"/>
        </w:rPr>
        <w:t>　　　　二、冷库设备营销策略探讨</w:t>
      </w:r>
      <w:r>
        <w:rPr>
          <w:rFonts w:hint="eastAsia"/>
        </w:rPr>
        <w:br/>
      </w:r>
      <w:r>
        <w:rPr>
          <w:rFonts w:hint="eastAsia"/>
        </w:rPr>
        <w:t>　　　　三、冷库设备营销发展趋势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2020-2025年中国冷库设备行业总体规模分析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2020-2025年中国冷库设备所属行业产销情况分析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一、中国冷库设备行业工业总产值</w:t>
      </w:r>
      <w:r>
        <w:rPr>
          <w:rFonts w:hint="eastAsia"/>
        </w:rPr>
        <w:br/>
      </w:r>
      <w:r>
        <w:rPr>
          <w:rFonts w:hint="eastAsia"/>
        </w:rPr>
        <w:t>　　　　二、中国冷库设备行业工业销售产值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三、中国冷库设备所属行业产销率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2020-2025年中国冷库设备所属行业财务指标总体分析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中国冷库设备行业供需形势分析</w:t>
      </w:r>
      <w:r>
        <w:rPr>
          <w:rFonts w:hint="eastAsia"/>
        </w:rPr>
        <w:br/>
      </w:r>
      <w:r>
        <w:rPr>
          <w:rFonts w:hint="eastAsia"/>
        </w:rPr>
        <w:t>　　第一节 冷库设备行业供给分析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一、2020-2025年冷库设备行业供给分析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二、2025-2031年冷库设备行业供给变化趋势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三、冷库设备行业区域供给分析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2020-2025年中国冷库设备行业需求情况</w:t>
      </w:r>
      <w:r>
        <w:rPr>
          <w:rFonts w:hint="eastAsia"/>
        </w:rPr>
        <w:br/>
      </w:r>
      <w:r>
        <w:rPr>
          <w:rFonts w:hint="eastAsia"/>
        </w:rPr>
        <w:t>　　　　一、冷库设备行业需求市场</w:t>
      </w:r>
      <w:r>
        <w:rPr>
          <w:rFonts w:hint="eastAsia"/>
        </w:rPr>
        <w:br/>
      </w:r>
      <w:r>
        <w:rPr>
          <w:rFonts w:hint="eastAsia"/>
        </w:rPr>
        <w:t>　　　　二、冷库设备行业客户结构</w:t>
      </w:r>
      <w:r>
        <w:rPr>
          <w:rFonts w:hint="eastAsia"/>
        </w:rPr>
        <w:br/>
      </w:r>
      <w:r>
        <w:rPr>
          <w:rFonts w:hint="eastAsia"/>
        </w:rPr>
        <w:t>　　　　三、冷库设备行业需求的地区差异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冷库设备市场应用及需求预测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一、冷库设备应用市场总体需求分析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二、2025-2031年冷库设备行业领域需求量预测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三、重点行业冷库设备产品/服务需求分析预测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冷库设备行业产业结构分析</w:t>
      </w:r>
      <w:r>
        <w:rPr>
          <w:rFonts w:hint="eastAsia"/>
        </w:rPr>
        <w:br/>
      </w:r>
      <w:r>
        <w:rPr>
          <w:rFonts w:hint="eastAsia"/>
        </w:rPr>
        <w:t>　　第一节 冷库设备产业结构分析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三、中国冷库设备行业参与国际竞争的战略市场定位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二、冷库设备行业企业间竞争格局分析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三、冷库设备行业集中度分析</w:t>
      </w:r>
      <w:r>
        <w:rPr>
          <w:rFonts w:hint="eastAsia"/>
        </w:rPr>
        <w:br/>
      </w:r>
      <w:r>
        <w:rPr>
          <w:rFonts w:hint="eastAsia"/>
        </w:rPr>
        <w:t>　　　　四、冷库设备行业SWOT分析</w:t>
      </w:r>
      <w:r>
        <w:rPr>
          <w:rFonts w:hint="eastAsia"/>
        </w:rPr>
        <w:br/>
      </w:r>
      <w:r>
        <w:rPr>
          <w:rFonts w:hint="eastAsia"/>
        </w:rPr>
        <w:t>　　第二节 中国冷库设备行业竞争格局综述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一、冷库设备行业竞争概况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（一）中国冷库设备行业竞争格局</w:t>
      </w:r>
      <w:r>
        <w:rPr>
          <w:rFonts w:hint="eastAsia"/>
        </w:rPr>
        <w:br/>
      </w:r>
      <w:r>
        <w:rPr>
          <w:rFonts w:hint="eastAsia"/>
        </w:rPr>
        <w:t>　　　　　　（二）冷库设备行业未来竞争格局和特点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（三）冷库设备市场进入及竞争对手分析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二、中国冷库设备行业竞争力分析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（一）中国冷库设备行业竞争力剖析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（二）中国冷库设备企业市场竞争的优势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（三）国内冷库设备企业竞争能力提升途径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三、冷库设备市场竞争策略分析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烟台冰轮集团有限公司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浙江盾安冷链系统有限公司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常州月宫冷藏设备有限公司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常州晶雪冷冻设备有限公司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海门市雪盾冷冻设备有限公司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2025-2031年冷库设备行业投资前景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2025-2031年冷库设备市场发展前景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2025-2031年冷库设备市场发展趋势预测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2025-2031年中国冷库设备行业供需预测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2025-2031年冷库设备行业投资机会与风险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冷库设备行业投融资情况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2025-2031年冷库设备行业投资机会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2025-2031年冷库设备行业投资风险及防范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冷库设备行业投资战略研究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冷库设备行业发展战略研究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对中国冷库设备品牌的战略思考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一、冷库设备品牌的重要性</w:t>
      </w:r>
      <w:r>
        <w:rPr>
          <w:rFonts w:hint="eastAsia"/>
        </w:rPr>
        <w:br/>
      </w:r>
      <w:r>
        <w:rPr>
          <w:rFonts w:hint="eastAsia"/>
        </w:rPr>
        <w:t>　　　　二、冷库设备实施品牌战略的意义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四、中国冷库设备企业的品牌战略</w:t>
      </w:r>
      <w:r>
        <w:rPr>
          <w:rFonts w:hint="eastAsia"/>
        </w:rPr>
        <w:br/>
      </w:r>
      <w:r>
        <w:rPr>
          <w:rFonts w:hint="eastAsia"/>
        </w:rPr>
        <w:t>　　　　五、冷库设备品牌战略管理的策略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冷库设备经营策略分析</w:t>
      </w:r>
      <w:r>
        <w:rPr>
          <w:rFonts w:hint="eastAsia"/>
        </w:rPr>
        <w:br/>
      </w:r>
      <w:r>
        <w:rPr>
          <w:rFonts w:hint="eastAsia"/>
        </w:rPr>
        <w:t>　　　　一、冷库设备市场细分策略</w:t>
      </w:r>
      <w:r>
        <w:rPr>
          <w:rFonts w:hint="eastAsia"/>
        </w:rPr>
        <w:br/>
      </w:r>
      <w:r>
        <w:rPr>
          <w:rFonts w:hint="eastAsia"/>
        </w:rPr>
        <w:t>　　　　二、冷库设备市场创新策略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四、冷库设备新产品差异化战略</w:t>
      </w:r>
      <w:r>
        <w:rPr>
          <w:rFonts w:hint="eastAsia"/>
        </w:rPr>
        <w:br/>
      </w:r>
      <w:r>
        <w:rPr>
          <w:rFonts w:hint="eastAsia"/>
        </w:rPr>
        <w:t>　　第四节 冷库设备行业投资战略研究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冷库设备行业研究结论</w:t>
      </w:r>
      <w:r>
        <w:rPr>
          <w:rFonts w:hint="eastAsia"/>
        </w:rPr>
        <w:br/>
      </w:r>
      <w:r>
        <w:rPr>
          <w:rFonts w:hint="eastAsia"/>
        </w:rPr>
        <w:t>　　第二节 冷库设备行业投资价值评估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中⋅智⋅林⋅：冷库设备行业投资建议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冷库设备行业生命周期</w:t>
      </w:r>
      <w:r>
        <w:rPr>
          <w:rFonts w:hint="eastAsia"/>
        </w:rPr>
        <w:br/>
      </w:r>
      <w:r>
        <w:rPr>
          <w:rFonts w:hint="eastAsia"/>
        </w:rPr>
        <w:t>　　图表 冷库设备行业产业链结构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2020-2025年全球冷库设备行业市场规模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2020-2025年中国冷库设备行业市场规模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2020-2025年冷库设备行业重要数据指标比较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2020-2025年中国冷库设备市场占全球份额比较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2020-2025年冷库设备行业工业总产值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2020-2025年冷库设备行业销售收入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2020-2025年冷库设备行业利润总额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2020-2025年冷库设备行业资产总计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2020-2025年冷库设备行业负债总计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2020-2025年冷库设备行业竞争力分析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2020-2025年冷库设备市场价格走势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2020-2025年冷库设备行业主营业务收入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2020-2025年冷库设备行业主营业务成本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2020-2025年冷库设备行业销售费用分析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2020-2025年冷库设备行业管理费用分析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2020-2025年冷库设备行业财务费用分析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2020-2025年冷库设备行业销售毛利率分析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a2a11224a4b1d" w:history="1">
        <w:r>
          <w:rPr>
            <w:rStyle w:val="Hyperlink"/>
          </w:rPr>
          <w:t>2025-2031年中国冷库设备行业发展全面调研与未来趋势分析报告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a2a11224a4b1d" w:history="1">
        <w:r>
          <w:rPr>
            <w:rStyle w:val="Hyperlink"/>
          </w:rPr>
          <w:t>https://www.20087.com/6/19/LengKuSheBeiFaZhanQuShi.html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热点：佛山制冷设备有限公司、冷库设备十大品牌、冻库安装、冷库设备生产厂家、医药冷库、冷库设备折旧年限是多少年、十大冷库设备品牌榜单、冷库设备安装方案、速冻冷库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67c7f10d44983" w:history="1">
      <w:r>
        <w:rPr>
          <w:rStyle w:val="Hyperlink"/>
        </w:rPr>
        <w:t>2025-2031年中国冷库设备行业发展全面调研与未来趋势分析报告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engKuSheBeiFaZhanQuShi.html" TargetMode="External" Id="Ra64a2a11224a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engKuSheBeiFaZhanQuShi.html" TargetMode="External" Id="R36a67c7f10d4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2025-04-21T23:43:00Z</dcterms:created>
  <dcterms:modified xsi:type="dcterms:W3CDTF">2025-04-22T00:43:00Z</dcterms:modified>
  <dc:subject>2025-2031年中国冷库设备行业发展全面调研与未来趋势分析报告</dc:subject>
  <dc:title>2025-2031年中国冷库设备行业发展全面调研与未来趋势分析报告</dc:title>
  <cp:keywords>2025-2031年中国冷库设备行业发展全面调研与未来趋势分析报告</cp:keywords>
  <dc:description>2025-2031年中国冷库设备行业发展全面调研与未来趋势分析报告</dc:description>
</cp:coreProperties>
</file>