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abb155654479a" w:history="1">
              <w:r>
                <w:rPr>
                  <w:rStyle w:val="Hyperlink"/>
                </w:rPr>
                <w:t>2026-2032年全球与中国冷铣刨机市场现状分析及前景趋势预测报告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abb155654479a" w:history="1">
              <w:r>
                <w:rPr>
                  <w:rStyle w:val="Hyperlink"/>
                </w:rPr>
                <w:t>2026-2032年全球与中国冷铣刨机市场现状分析及前景趋势预测报告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abb155654479a" w:history="1">
                <w:r>
                  <w:rPr>
                    <w:rStyle w:val="Hyperlink"/>
                  </w:rPr>
                  <w:t>https://www.20087.com/6/39/LengXianBaoJiXianZhuangYuQianJingFenXi.html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铣刨机是道路养护核心装备，通过旋转铣刨鼓高效去除沥青或混凝土路面表层，广泛应用于公路修复、机场跑道翻新及市政道路改造工程。冷铣刨机普遍采用大功率柴油发动机驱动，配备自动找平系统、深度控制及物料输送装置，支持全宽一次成型作业。高端机型集成智能控制系统，可基于3D设计模型实现毫米级高程精度铣刨。然而，设备作业噪音大、粉尘排放高，城市施工受限于环保法规；铣刨鼓刀具磨损快，更换成本高，且对操作人员技能依赖性强。此外，老旧设备液压系统效率低，燃油消耗偏高，不符合绿色施工趋势。</w:t>
      </w:r>
      <w:r>
        <w:rPr>
          <w:rFonts w:hint="eastAsia"/>
        </w:rPr>
        <w:br/>
      </w:r>
      <w:r>
        <w:rPr>
          <w:rFonts w:hint="eastAsia"/>
        </w:rPr>
        <w:t>　　未来，冷铣刨机将加速向电动化、智能化与低环境影响方向转型。纯电动或混合动力驱动系统将显著降低碳排放与噪音，适配城市夜间或敏感区域作业。AI视觉识别可实时分析路面病害，动态调整铣刨深度与速度；数字孪生平台支持远程诊断与预防性维护。刀具材料方面，超硬合金涂层与模块化快换设计将延长使用寿命。在可持续基建推动下，就地热再生与冷铣刨协同工艺将提升旧料利用率。长远看，冷铣刨机将从粗放式拆除设备升级为精准路面修复智能终端，支撑道路全生命周期绿色养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abb155654479a" w:history="1">
        <w:r>
          <w:rPr>
            <w:rStyle w:val="Hyperlink"/>
          </w:rPr>
          <w:t>2026-2032年全球与中国冷铣刨机市场现状分析及前景趋势预测报告</w:t>
        </w:r>
      </w:hyperlink>
      <w:r>
        <w:rPr>
          <w:rFonts w:hint="eastAsia"/>
        </w:rPr>
        <w:t>》系统梳理了冷铣刨机行业的产业链结构，详细分析了冷铣刨机市场规模与需求状况，并对市场价格、行业现状及未来前景进行了客观评估。报告结合冷铣刨机技术现状与发展方向，对行业趋势作出科学预测，同时聚焦冷铣刨机重点企业，解析竞争格局、市场集中度及品牌影响力。通过对冷铣刨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按产品类型细分，全球冷铣刨机市场规模2021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按应用细分，全球冷铣刨机市场规模2021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道路建设</w:t>
      </w:r>
      <w:r>
        <w:rPr>
          <w:rFonts w:hint="eastAsia"/>
        </w:rPr>
        <w:br/>
      </w:r>
      <w:r>
        <w:rPr>
          <w:rFonts w:hint="eastAsia"/>
        </w:rPr>
        <w:t>　　　　1.4.3 公共设施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冷铣刨机行业发展总体概况</w:t>
      </w:r>
      <w:r>
        <w:rPr>
          <w:rFonts w:hint="eastAsia"/>
        </w:rPr>
        <w:br/>
      </w:r>
      <w:r>
        <w:rPr>
          <w:rFonts w:hint="eastAsia"/>
        </w:rPr>
        <w:t>　　　　1.5.2 冷铣刨机行业发展主要特点</w:t>
      </w:r>
      <w:r>
        <w:rPr>
          <w:rFonts w:hint="eastAsia"/>
        </w:rPr>
        <w:br/>
      </w:r>
      <w:r>
        <w:rPr>
          <w:rFonts w:hint="eastAsia"/>
        </w:rPr>
        <w:t>　　　　1.5.3 冷铣刨机行业发展影响因素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冷铣刨机有利因素</w:t>
      </w:r>
      <w:r>
        <w:rPr>
          <w:rFonts w:hint="eastAsia"/>
        </w:rPr>
        <w:br/>
      </w:r>
      <w:r>
        <w:rPr>
          <w:rFonts w:hint="eastAsia"/>
        </w:rPr>
        <w:t>　　　　1.5.3 .2 冷铣刨机不利因素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全球市场，近三年冷铣刨机主要企业占有率及排名（按销量）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冷铣刨机主要企业在国际市场占有率（按销量，2023-2026）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2025年冷铣刨机主要企业在国际市场排名（按销量）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全球市场主要企业冷铣刨机销量（2023-2026）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全球市场，近三年冷铣刨机主要企业占有率及排名（按收入）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冷铣刨机主要企业在国际市场占有率（按收入，2023-2026）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2025年冷铣刨机主要企业在国际市场排名（按收入）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全球市场主要企业冷铣刨机销售收入（2023-2026）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全球市场主要企业冷铣刨机销售价格（2023-2026）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中国市场，近三年冷铣刨机主要企业占有率及排名（按销量）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冷铣刨机主要企业在中国市场占有率（按销量，2023-2026）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2025年冷铣刨机主要企业在中国市场排名（按销量）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中国市场主要企业冷铣刨机销量（2023-2026）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中国市场，近三年冷铣刨机主要企业占有率及排名（按收入）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冷铣刨机主要企业在中国市场占有率（按收入，2023-2026）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2025年冷铣刨机主要企业在中国市场排名（按收入）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中国市场主要企业冷铣刨机销售收入（2023-2026）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全球主要厂商冷铣刨机总部及产地分布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全球主要厂商成立时间及冷铣刨机商业化日期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全球主要厂商冷铣刨机产品类型及应用</w:t>
      </w:r>
      <w:r>
        <w:rPr>
          <w:rFonts w:hint="eastAsia"/>
        </w:rPr>
        <w:br/>
      </w:r>
      <w:r>
        <w:rPr>
          <w:rFonts w:hint="eastAsia"/>
        </w:rPr>
        <w:t>　　2.9 冷铣刨机行业集中度、竞争程度分析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冷铣刨机行业集中度分析：2025年全球Top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全球冷铣刨机第一梯队、第二梯队和第三梯队生产商（品牌）及市场份额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全球冷铣刨机总体规模分析</w:t>
      </w:r>
      <w:r>
        <w:rPr>
          <w:rFonts w:hint="eastAsia"/>
        </w:rPr>
        <w:br/>
      </w:r>
      <w:r>
        <w:rPr>
          <w:rFonts w:hint="eastAsia"/>
        </w:rPr>
        <w:t>　　3.1 全球冷铣刨机供需现状及预测（2021-2032）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全球冷铣刨机产能、产量、产能利用率及发展趋势（2021-2032）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全球冷铣刨机产量、需求量及发展趋势（2021-2032）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全球主要地区冷铣刨机产量及发展趋势（2021-2032）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全球主要地区冷铣刨机产量（2021-2026）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全球主要地区冷铣刨机产量（2027-2032）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全球主要地区冷铣刨机产量市场份额（2021-2032）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中国冷铣刨机供需现状及预测（2021-2032）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中国冷铣刨机产能、产量、产能利用率及发展趋势（2021-2032）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中国冷铣刨机产量、市场需求量及发展趋势（2021-2032）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中国市场冷铣刨机进出口（2021-2032）</w:t>
      </w:r>
      <w:r>
        <w:rPr>
          <w:rFonts w:hint="eastAsia"/>
        </w:rPr>
        <w:br/>
      </w:r>
      <w:r>
        <w:rPr>
          <w:rFonts w:hint="eastAsia"/>
        </w:rPr>
        <w:t>　　3.4 全球冷铣刨机销量及销售额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全球市场冷铣刨机销售额（2021-2032）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全球市场冷铣刨机销量（2021-2032）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全球市场冷铣刨机价格趋势（2021-2032）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全球冷铣刨机主要地区分析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全球主要地区冷铣刨机市场规模分析：2021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全球主要地区冷铣刨机销售收入及市场份额（2021-2026）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全球主要地区冷铣刨机销售收入预测（2027-2032）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全球主要地区冷铣刨机销量分析：2021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全球主要地区冷铣刨机销量及市场份额（2021-2026）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全球主要地区冷铣刨机销量及市场份额预测（2027-2032）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北美市场冷铣刨机销量、收入及增长率（2021-2032）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欧洲市场冷铣刨机销量、收入及增长率（2021-2032）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中国市场冷铣刨机销量、收入及增长率（2021-2032）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日本市场冷铣刨机销量、收入及增长率（2021-2032）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东南亚市场冷铣刨机销量、收入及增长率（2021-2032）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印度市场冷铣刨机销量、收入及增长率（2021-2032）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南美市场冷铣刨机销量、收入及增长率（2021-2032）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中东市场冷铣刨机销量、收入及增长率（2021-2032）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冷铣刨机销量、收入、价格及毛利率（2021-2026）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冷铣刨机销量、收入、价格及毛利率（2021-2026）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冷铣刨机销量、收入、价格及毛利率（2021-2026）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冷铣刨机销量、收入、价格及毛利率（2021-2026）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冷铣刨机销量、收入、价格及毛利率（2021-2026）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冷铣刨机销量、收入、价格及毛利率（2021-2026）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冷铣刨机销量、收入、价格及毛利率（2021-2026）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冷铣刨机销量、收入、价格及毛利率（2021-2026）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冷铣刨机销量、收入、价格及毛利率（2021-2026）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冷铣刨机销量、收入、价格及毛利率（2021-2026）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冷铣刨机销量、收入、价格及毛利率（2021-2026）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不同产品类型冷铣刨机分析</w:t>
      </w:r>
      <w:r>
        <w:rPr>
          <w:rFonts w:hint="eastAsia"/>
        </w:rPr>
        <w:br/>
      </w:r>
      <w:r>
        <w:rPr>
          <w:rFonts w:hint="eastAsia"/>
        </w:rPr>
        <w:t>　　6.1 全球不同产品类型冷铣刨机销量（2021-2032）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全球不同产品类型冷铣刨机销量及市场份额（2021-2026）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全球不同产品类型冷铣刨机销量预测（2027-2032）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全球不同产品类型冷铣刨机收入（2021-2032）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全球不同产品类型冷铣刨机收入及市场份额（2021-2026）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全球不同产品类型冷铣刨机收入预测（2027-2032）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全球不同产品类型冷铣刨机价格走势（2021-2032）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中国不同产品类型冷铣刨机销量（2021-2032）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中国不同产品类型冷铣刨机销量及市场份额（2021-2026）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中国不同产品类型冷铣刨机销量预测（2027-2032）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中国不同产品类型冷铣刨机收入（2021-2032）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中国不同产品类型冷铣刨机收入及市场份额（2021-2026）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中国不同产品类型冷铣刨机收入预测（2027-2032）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不同应用冷铣刨机分析</w:t>
      </w:r>
      <w:r>
        <w:rPr>
          <w:rFonts w:hint="eastAsia"/>
        </w:rPr>
        <w:br/>
      </w:r>
      <w:r>
        <w:rPr>
          <w:rFonts w:hint="eastAsia"/>
        </w:rPr>
        <w:t>　　7.1 全球不同应用冷铣刨机销量（2021-2032）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全球不同应用冷铣刨机销量及市场份额（2021-2026）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全球不同应用冷铣刨机销量预测（2027-2032）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全球不同应用冷铣刨机收入（2021-2032）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全球不同应用冷铣刨机收入及市场份额（2021-2026）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全球不同应用冷铣刨机收入预测（2027-2032）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全球不同应用冷铣刨机价格走势（2021-2032）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中国不同应用冷铣刨机销量（2021-2032）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中国不同应用冷铣刨机销量及市场份额（2021-2026）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中国不同应用冷铣刨机销量预测（2027-2032）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中国不同应用冷铣刨机收入（2021-2032）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中国不同应用冷铣刨机收入及市场份额（2021-2026）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中国不同应用冷铣刨机收入预测（2027-2032）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冷铣刨机行业发展趋势</w:t>
      </w:r>
      <w:r>
        <w:rPr>
          <w:rFonts w:hint="eastAsia"/>
        </w:rPr>
        <w:br/>
      </w:r>
      <w:r>
        <w:rPr>
          <w:rFonts w:hint="eastAsia"/>
        </w:rPr>
        <w:t>　　8.2 冷铣刨机行业主要驱动因素</w:t>
      </w:r>
      <w:r>
        <w:rPr>
          <w:rFonts w:hint="eastAsia"/>
        </w:rPr>
        <w:br/>
      </w:r>
      <w:r>
        <w:rPr>
          <w:rFonts w:hint="eastAsia"/>
        </w:rPr>
        <w:t>　　8.3 冷铣刨机中国企业SWOT分析</w:t>
      </w:r>
      <w:r>
        <w:rPr>
          <w:rFonts w:hint="eastAsia"/>
        </w:rPr>
        <w:br/>
      </w:r>
      <w:r>
        <w:rPr>
          <w:rFonts w:hint="eastAsia"/>
        </w:rPr>
        <w:t>　　8.4 中国冷铣刨机行业政策环境分析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冷铣刨机行业产业链简介</w:t>
      </w:r>
      <w:r>
        <w:rPr>
          <w:rFonts w:hint="eastAsia"/>
        </w:rPr>
        <w:br/>
      </w:r>
      <w:r>
        <w:rPr>
          <w:rFonts w:hint="eastAsia"/>
        </w:rPr>
        <w:t>　　　　9.1.1 冷铣刨机行业供应链分析</w:t>
      </w:r>
      <w:r>
        <w:rPr>
          <w:rFonts w:hint="eastAsia"/>
        </w:rPr>
        <w:br/>
      </w:r>
      <w:r>
        <w:rPr>
          <w:rFonts w:hint="eastAsia"/>
        </w:rPr>
        <w:t>　　　　9.1.2 冷铣刨机主要原料及供应情况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冷铣刨机行业采购模式</w:t>
      </w:r>
      <w:r>
        <w:rPr>
          <w:rFonts w:hint="eastAsia"/>
        </w:rPr>
        <w:br/>
      </w:r>
      <w:r>
        <w:rPr>
          <w:rFonts w:hint="eastAsia"/>
        </w:rPr>
        <w:t>　　9.3 冷铣刨机行业生产模式</w:t>
      </w:r>
      <w:r>
        <w:rPr>
          <w:rFonts w:hint="eastAsia"/>
        </w:rPr>
        <w:br/>
      </w:r>
      <w:r>
        <w:rPr>
          <w:rFonts w:hint="eastAsia"/>
        </w:rPr>
        <w:t>　　9.4 冷铣刨机行业销售模式及销售渠道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按产品类型细分，全球冷铣刨机市场规模2021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按应用细分，全球冷铣刨机市场规模（CAGR）2021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冷铣刨机行业发展主要特点</w:t>
      </w:r>
      <w:r>
        <w:rPr>
          <w:rFonts w:hint="eastAsia"/>
        </w:rPr>
        <w:br/>
      </w:r>
      <w:r>
        <w:rPr>
          <w:rFonts w:hint="eastAsia"/>
        </w:rPr>
        <w:t>　　表 4： 冷铣刨机行业发展有利因素分析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冷铣刨机行业发展不利因素分析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进入冷铣刨机行业壁垒</w:t>
      </w:r>
      <w:r>
        <w:rPr>
          <w:rFonts w:hint="eastAsia"/>
        </w:rPr>
        <w:br/>
      </w:r>
      <w:r>
        <w:rPr>
          <w:rFonts w:hint="eastAsia"/>
        </w:rPr>
        <w:t>　　表 7： 冷铣刨机主要企业在国际市场占有率（按销量，2023-2026）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2025年冷铣刨机主要企业在国际市场排名（按销量）&amp;（台）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全球市场主要企业冷铣刨机销量（2023-2026）&amp;（台）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冷铣刨机主要企业在国际市场占有率（按收入，2023-2026）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2025年冷铣刨机主要企业在国际市场排名（按收入）&amp;（万元）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全球市场主要企业冷铣刨机销售收入（2023-2026）&amp;（万元）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全球市场主要企业冷铣刨机销售价格（2023-2026）&amp;（千元/台）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冷铣刨机主要企业在中国市场占有率（按销量，2023-2026）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2025年冷铣刨机主要企业在中国市场排名（按销量）&amp;（台）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中国市场主要企业冷铣刨机销量（2023-2026）&amp;（台）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冷铣刨机主要企业在中国市场占有率（按收入，2023-2026）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2025年冷铣刨机主要企业在中国市场排名（按收入）&amp;（万元）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中国市场主要企业冷铣刨机销售收入（2023-2026）&amp;（万元）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全球主要厂商冷铣刨机总部及产地分布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全球主要厂商成立时间及冷铣刨机商业化日期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全球主要厂商冷铣刨机产品类型及应用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2025年全球冷铣刨机主要厂商市场地位（第一梯队、第二梯队和第三梯队）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全球冷铣刨机市场投资、并购等现状分析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全球主要地区冷铣刨机产量增速（CAGR）：（2021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全球主要地区冷铣刨机产量（2021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全球主要地区冷铣刨机产量（2021-2026）&amp;（台）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全球主要地区冷铣刨机产量（2027-2032）&amp;（台）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全球主要地区冷铣刨机产量市场份额（2021-2026）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全球主要地区冷铣刨机产量市场份额（2027-2032）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中国市场冷铣刨机产量、销量、进出口（2021-2026）&amp;（台）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中国市场冷铣刨机产量、销量、进出口预测（2027-2032）&amp;（台）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全球主要地区冷铣刨机销售收入增速：（2021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全球主要地区冷铣刨机销售收入（2021-2026）&amp;（万元）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全球主要地区冷铣刨机销售收入市场份额（2021-2026）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全球主要地区冷铣刨机收入（2027-2032）&amp;（万元）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全球主要地区冷铣刨机收入市场份额（2027-2032）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全球主要地区冷铣刨机销量（台）：2021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全球主要地区冷铣刨机销量（2021-2026）&amp;（台）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全球主要地区冷铣刨机销量市场份额（2021-2026）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全球主要地区冷铣刨机销量（2027-2032）&amp;（台）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全球主要地区冷铣刨机销量份额（2027-2032）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冷铣刨机销量（台）、收入（万元）、价格（千元/台）及毛利率（2021-2026）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冷铣刨机销量（台）、收入（万元）、价格（千元/台）及毛利率（2021-2026）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冷铣刨机销量（台）、收入（万元）、价格（千元/台）及毛利率（2021-2026）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冷铣刨机销量（台）、收入（万元）、价格（千元/台）及毛利率（2021-2026）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冷铣刨机销量（台）、收入（万元）、价格（千元/台）及毛利率（2021-2026）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冷铣刨机销量（台）、收入（万元）、价格（千元/台）及毛利率（2021-2026）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冷铣刨机销量（台）、收入（万元）、价格（千元/台）及毛利率（2021-2026）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冷铣刨机销量（台）、收入（万元）、价格（千元/台）及毛利率（2021-2026）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冷铣刨机销量（台）、收入（万元）、价格（千元/台）及毛利率（2021-2026）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冷铣刨机销量（台）、收入（万元）、价格（千元/台）及毛利率（2021-2026）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冷铣刨机销量（台）、收入（万元）、价格（千元/台）及毛利率（2021-2026）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全球不同产品类型冷铣刨机销量（2021-2026）&amp;（台）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全球不同产品类型冷铣刨机销量市场份额（2021-2026）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全球不同产品类型冷铣刨机销量预测（2027-2032）&amp;（台）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全球市场不同产品类型冷铣刨机销量市场份额预测（2027-2032）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全球不同产品类型冷铣刨机收入（2021-2026）&amp;（万元）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全球不同产品类型冷铣刨机收入市场份额（2021-2026）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全球不同产品类型冷铣刨机收入预测（2027-2032）&amp;（万元）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全球不同产品类型冷铣刨机收入市场份额预测（2027-2032）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中国不同产品类型冷铣刨机销量（2021-2026）&amp;（台）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中国不同产品类型冷铣刨机销量市场份额（2021-2026）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中国不同产品类型冷铣刨机销量预测（2027-2032）&amp;（台）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全球市场不同产品类型冷铣刨机销量市场份额预测（2027-2032）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中国不同产品类型冷铣刨机收入（2021-2026）&amp;（万元）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中国不同产品类型冷铣刨机收入市场份额（2021-2026）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中国不同产品类型冷铣刨机收入预测（2027-2032）&amp;（万元）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中国不同产品类型冷铣刨机收入市场份额预测（2027-2032）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全球不同应用冷铣刨机销量（2021-2026）&amp;（台）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全球不同应用冷铣刨机销量市场份额（2021-2026）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全球不同应用冷铣刨机销量预测（2027-2032）&amp;（台）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全球市场不同应用冷铣刨机销量市场份额预测（2027-2032）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全球不同应用冷铣刨机收入（2021-2026）&amp;（万元）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全球不同应用冷铣刨机收入市场份额（2021-2026）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全球不同应用冷铣刨机收入预测（2027-2032）&amp;（万元）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全球不同应用冷铣刨机收入市场份额预测（2027-2032）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中国不同应用冷铣刨机销量（2021-2026）&amp;（台）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中国不同应用冷铣刨机销量市场份额（2021-2026）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中国不同应用冷铣刨机销量预测（2027-2032）&amp;（台）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中国市场不同应用冷铣刨机销量市场份额预测（2027-2032）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中国不同应用冷铣刨机收入（2021-2026）&amp;（万元）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中国不同应用冷铣刨机收入市场份额（2021-2026）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中国不同应用冷铣刨机收入预测（2027-2032）&amp;（万元）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中国不同应用冷铣刨机收入市场份额预测（2027-2032）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冷铣刨机行业发展趋势</w:t>
      </w:r>
      <w:r>
        <w:rPr>
          <w:rFonts w:hint="eastAsia"/>
        </w:rPr>
        <w:br/>
      </w:r>
      <w:r>
        <w:rPr>
          <w:rFonts w:hint="eastAsia"/>
        </w:rPr>
        <w:t>　　表 131： 冷铣刨机行业主要驱动因素</w:t>
      </w:r>
      <w:r>
        <w:rPr>
          <w:rFonts w:hint="eastAsia"/>
        </w:rPr>
        <w:br/>
      </w:r>
      <w:r>
        <w:rPr>
          <w:rFonts w:hint="eastAsia"/>
        </w:rPr>
        <w:t>　　表 132： 冷铣刨机行业供应链分析</w:t>
      </w:r>
      <w:r>
        <w:rPr>
          <w:rFonts w:hint="eastAsia"/>
        </w:rPr>
        <w:br/>
      </w:r>
      <w:r>
        <w:rPr>
          <w:rFonts w:hint="eastAsia"/>
        </w:rPr>
        <w:t>　　表 133： 冷铣刨机上游原料供应商</w:t>
      </w:r>
      <w:r>
        <w:rPr>
          <w:rFonts w:hint="eastAsia"/>
        </w:rPr>
        <w:br/>
      </w:r>
      <w:r>
        <w:rPr>
          <w:rFonts w:hint="eastAsia"/>
        </w:rPr>
        <w:t>　　表 134： 冷铣刨机主要地区不同应用客户分析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冷铣刨机典型经销商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冷铣刨机产品图片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全球不同产品类型冷铣刨机销售额2021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全球不同产品类型冷铣刨机市场份额2025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全球不同应用冷铣刨机市场份额2025 &amp; 2032</w:t>
      </w:r>
      <w:r>
        <w:rPr>
          <w:rFonts w:hint="eastAsia"/>
        </w:rPr>
        <w:br/>
      </w:r>
      <w:r>
        <w:rPr>
          <w:rFonts w:hint="eastAsia"/>
        </w:rPr>
        <w:t>　　图 8： 道路建设</w:t>
      </w:r>
      <w:r>
        <w:rPr>
          <w:rFonts w:hint="eastAsia"/>
        </w:rPr>
        <w:br/>
      </w:r>
      <w:r>
        <w:rPr>
          <w:rFonts w:hint="eastAsia"/>
        </w:rPr>
        <w:t>　　图 9： 公共设施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2025年全球前五大生产商冷铣刨机市场份额</w:t>
      </w:r>
      <w:r>
        <w:rPr>
          <w:rFonts w:hint="eastAsia"/>
        </w:rPr>
        <w:br/>
      </w:r>
      <w:r>
        <w:rPr>
          <w:rFonts w:hint="eastAsia"/>
        </w:rPr>
        <w:t>　　图 11： 2025年全球冷铣刨机第一梯队、第二梯队和第三梯队厂商及市场份额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全球冷铣刨机产能、产量、产能利用率及发展趋势（2021-2032）&amp;（台）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全球冷铣刨机产量、需求量及发展趋势（2021-2032）&amp;（台）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全球主要地区冷铣刨机产量市场份额（2021-2032）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中国冷铣刨机产能、产量、产能利用率及发展趋势（2021-2032）&amp;（台）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中国冷铣刨机产量、市场需求量及发展趋势（2021-2032）&amp;（台）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全球冷铣刨机市场销售额及增长率：（2021-2032）&amp;（万元）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全球市场冷铣刨机市场规模：2021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全球市场冷铣刨机销量及增长率（2021-2032）&amp;（台）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全球市场冷铣刨机价格趋势（2021-2032）&amp;（千元/台）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全球主要地区冷铣刨机销售收入（2021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全球主要地区冷铣刨机销售收入市场份额（2021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北美市场冷铣刨机销量及增长率（2021-2032）&amp;（台）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北美市场冷铣刨机收入及增长率（2021-2032）&amp;（万元）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欧洲市场冷铣刨机销量及增长率（2021-2032）&amp;（台）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欧洲市场冷铣刨机收入及增长率（2021-2032）&amp;（万元）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中国市场冷铣刨机销量及增长率（2021-2032）&amp;（台）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中国市场冷铣刨机收入及增长率（2021-2032）&amp;（万元）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日本市场冷铣刨机销量及增长率（2021-2032）&amp;（台）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日本市场冷铣刨机收入及增长率（2021-2032）&amp;（万元）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东南亚市场冷铣刨机销量及增长率（2021-2032）&amp;（台）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东南亚市场冷铣刨机收入及增长率（2021-2032）&amp;（万元）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印度市场冷铣刨机销量及增长率（2021-2032）&amp;（台）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印度市场冷铣刨机收入及增长率（2021-2032）&amp;（万元）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南美市场冷铣刨机销量及增长率（2021-2032）&amp;（台）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南美市场冷铣刨机收入及增长率（2021-2032）&amp;（万元）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中东市场冷铣刨机销量及增长率（2021-2032）&amp;（台）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中东市场冷铣刨机收入及增长率（2021-2032）&amp;（万元）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全球不同产品类型冷铣刨机价格走势（2021-2032）&amp;（千元/台）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全球不同应用冷铣刨机价格走势（2021-2032）&amp;（千元/台）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冷铣刨机中国企业SWOT分析</w:t>
      </w:r>
      <w:r>
        <w:rPr>
          <w:rFonts w:hint="eastAsia"/>
        </w:rPr>
        <w:br/>
      </w:r>
      <w:r>
        <w:rPr>
          <w:rFonts w:hint="eastAsia"/>
        </w:rPr>
        <w:t>　　图 42： 冷铣刨机产业链</w:t>
      </w:r>
      <w:r>
        <w:rPr>
          <w:rFonts w:hint="eastAsia"/>
        </w:rPr>
        <w:br/>
      </w:r>
      <w:r>
        <w:rPr>
          <w:rFonts w:hint="eastAsia"/>
        </w:rPr>
        <w:t>　　图 43： 冷铣刨机行业采购模式分析</w:t>
      </w:r>
      <w:r>
        <w:rPr>
          <w:rFonts w:hint="eastAsia"/>
        </w:rPr>
        <w:br/>
      </w:r>
      <w:r>
        <w:rPr>
          <w:rFonts w:hint="eastAsia"/>
        </w:rPr>
        <w:t>　　图 44： 冷铣刨机行业生产模式</w:t>
      </w:r>
      <w:r>
        <w:rPr>
          <w:rFonts w:hint="eastAsia"/>
        </w:rPr>
        <w:br/>
      </w:r>
      <w:r>
        <w:rPr>
          <w:rFonts w:hint="eastAsia"/>
        </w:rPr>
        <w:t>　　图 45： 冷铣刨机行业销售模式分析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abb155654479a" w:history="1">
        <w:r>
          <w:rPr>
            <w:rStyle w:val="Hyperlink"/>
          </w:rPr>
          <w:t>2026-2032年全球与中国冷铣刨机市场现状分析及前景趋势预测报告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abb155654479a" w:history="1">
        <w:r>
          <w:rPr>
            <w:rStyle w:val="Hyperlink"/>
          </w:rPr>
          <w:t>https://www.20087.com/6/39/LengXianBaoJiXianZhuangYuQianJingFenXi.html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热点：凿毛铣刨一体机、冷铣刨机怎么用、天气降温铣刨机要做什么措施、冷铣刨机和铣刨机的区别、八种常用铣刀、冷铣刨机百度百科、自走式铣刨机、冷铣刨机图片高清、冷铣刨机怎么用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1a959a16841a2" w:history="1">
      <w:r>
        <w:rPr>
          <w:rStyle w:val="Hyperlink"/>
        </w:rPr>
        <w:t>2026-2032年全球与中国冷铣刨机市场现状分析及前景趋势预测报告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engXianBaoJiXianZhuangYuQianJingFenXi.html" TargetMode="External" Id="R763abb155654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engXianBaoJiXianZhuangYuQianJingFenXi.html" TargetMode="External" Id="Rd721a959a168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2026-01-02T07:49:04Z</dcterms:created>
  <dcterms:modified xsi:type="dcterms:W3CDTF">2026-01-02T08:49:04Z</dcterms:modified>
  <dc:subject>2026-2032年全球与中国冷铣刨机市场现状分析及前景趋势预测报告</dc:subject>
  <dc:title>2026-2032年全球与中国冷铣刨机市场现状分析及前景趋势预测报告</dc:title>
  <cp:keywords>2026-2032年全球与中国冷铣刨机市场现状分析及前景趋势预测报告</cp:keywords>
  <dc:description>2026-2032年全球与中国冷铣刨机市场现状分析及前景趋势预测报告</dc:description>
</cp:coreProperties>
</file>