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7c98e083643ed" w:history="1">
              <w:r>
                <w:rPr>
                  <w:rStyle w:val="Hyperlink"/>
                </w:rPr>
                <w:t>全球与中国减压舱行业现状分析及市场前景预测报告（2025-2031年）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7c98e083643ed" w:history="1">
              <w:r>
                <w:rPr>
                  <w:rStyle w:val="Hyperlink"/>
                </w:rPr>
                <w:t>全球与中国减压舱行业现状分析及市场前景预测报告（2025-2031年）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7c98e083643ed" w:history="1">
                <w:r>
                  <w:rPr>
                    <w:rStyle w:val="Hyperlink"/>
                  </w:rPr>
                  <w:t>https://www.20087.com/6/19/JianYaCangDeXianZhuangYuQianJing.html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舱主要用于潜水员的水下作业后进行减压，以防止减压病，同时也用于高空飞行、航天和医学治疗等领域。近年来，随着材料科学和生命支持系统的进步，减压舱的安全性和舒适性有了显著提升。现代减压舱采用高强度轻质材料，配备先进的生命维持设备和通信系统，能够提供更加精确的压力调节和应急处理能力。</w:t>
      </w:r>
      <w:r>
        <w:rPr>
          <w:rFonts w:hint="eastAsia"/>
        </w:rPr>
        <w:br/>
      </w:r>
      <w:r>
        <w:rPr>
          <w:rFonts w:hint="eastAsia"/>
        </w:rPr>
        <w:t>　　未来，减压舱将更加注重智能化和多功能化。通过集成人工智能和远程监控技术，减压舱将实现自动化操作和远程医疗支持，提高使用者的安全保障。同时，减压舱的应用范围将扩展到深海探险、极端环境生存训练和高压氧治疗等领域，为人类探索未知世界和促进健康福祉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7c98e083643ed" w:history="1">
        <w:r>
          <w:rPr>
            <w:rStyle w:val="Hyperlink"/>
          </w:rPr>
          <w:t>全球与中国减压舱行业现状分析及市场前景预测报告（2025-2031年）</w:t>
        </w:r>
      </w:hyperlink>
      <w:r>
        <w:rPr>
          <w:rFonts w:hint="eastAsia"/>
        </w:rPr>
        <w:t>》系统分析了减压舱行业的市场需求、市场规模及价格动态，全面梳理了减压舱产业链结构，并对减压舱细分市场进行了深入探究。报告基于详实数据，科学预测了减压舱市场前景与发展趋势，重点剖析了品牌竞争格局、市场集中度及重点企业的市场地位。通过SWOT分析，报告识别了行业面临的机遇与风险，并提出了针对性发展策略与建议，为减压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减压舱市场概述</w:t>
      </w:r>
      <w:r>
        <w:rPr>
          <w:rFonts w:hint="eastAsia"/>
        </w:rPr>
        <w:br/>
      </w:r>
      <w:r>
        <w:rPr>
          <w:rFonts w:hint="eastAsia"/>
        </w:rPr>
        <w:t>　　1.1 减压舱行业概述及统计范围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按照不同产品类型，减压舱主要可以分为如下几个类别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不同产品类型减压舱规模增长趋势2020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</w:t>
      </w:r>
      <w:r>
        <w:rPr>
          <w:rFonts w:hint="eastAsia"/>
        </w:rPr>
        <w:br/>
      </w:r>
      <w:r>
        <w:rPr>
          <w:rFonts w:hint="eastAsia"/>
        </w:rPr>
        <w:t>　　　　1.2.3 移动</w:t>
      </w:r>
      <w:r>
        <w:rPr>
          <w:rFonts w:hint="eastAsia"/>
        </w:rPr>
        <w:br/>
      </w:r>
      <w:r>
        <w:rPr>
          <w:rFonts w:hint="eastAsia"/>
        </w:rPr>
        <w:t>　　1.3 从不同应用，减压舱主要包括如下几个方面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不同应用减压舱规模增长趋势2020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潜水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减压舱行业发展总体概况</w:t>
      </w:r>
      <w:r>
        <w:rPr>
          <w:rFonts w:hint="eastAsia"/>
        </w:rPr>
        <w:br/>
      </w:r>
      <w:r>
        <w:rPr>
          <w:rFonts w:hint="eastAsia"/>
        </w:rPr>
        <w:t>　　　　1.4.2 减压舱行业发展主要特点</w:t>
      </w:r>
      <w:r>
        <w:rPr>
          <w:rFonts w:hint="eastAsia"/>
        </w:rPr>
        <w:br/>
      </w:r>
      <w:r>
        <w:rPr>
          <w:rFonts w:hint="eastAsia"/>
        </w:rPr>
        <w:t>　　　　1.4.3 减压舱行业发展影响因素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全球减压舱供需现状及预测（2020-2031）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全球减压舱产能、产量、产能利用率及发展趋势（2020-2031）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全球减压舱产量、需求量及发展趋势（2020-2031）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全球主要地区减压舱产量及发展趋势（2020-2031）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中国减压舱供需现状及预测（2020-2031）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中国减压舱产能、产量、产能利用率及发展趋势（2020-2031）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中国减压舱产量、市场需求量及发展趋势（2020-2031）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中国减压舱产能和产量占全球的比重（2020-2031）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全球减压舱销量及收入（2020-2031）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全球市场减压舱收入（2020-2031）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全球市场减压舱销量（2020-2031）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全球市场减压舱价格趋势（2020-2031）</w:t>
      </w:r>
      <w:r>
        <w:rPr>
          <w:rFonts w:hint="eastAsia"/>
        </w:rPr>
        <w:br/>
      </w:r>
      <w:r>
        <w:rPr>
          <w:rFonts w:hint="eastAsia"/>
        </w:rPr>
        <w:t>　　2.4 中国减压舱销量及收入（2020-2031）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中国市场减压舱收入（2020-2031）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中国市场减压舱销量（2020-2031）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中国市场减压舱销量和收入占全球的比重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全球主要地区减压舱市场规模分析：2020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全球主要地区减压舱销售收入及市场份额（2020-2025年）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全球主要地区减压舱销量分析：2020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全球主要地区减压舱销量及市场份额（2020-2025年）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全球主要地区减压舱销量及市场份额预测（2025-2031）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北美（美国和加拿大）减压舱销量（2020-2031）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北美（美国和加拿大）减压舱收入（2020-2031）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欧洲（德国、英国、法国和意大利等国家）减压舱销量（2020-2031）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欧洲（德国、英国、法国和意大利等国家）减压舱收入（2020-2031）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亚太（中国、日本、韩国、中国台湾、印度和东南亚等）减压舱销量（2020-2031）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亚太（中国、日本、韩国、中国台湾、印度和东南亚等）减压舱收入（2020-2031）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拉美地区（墨西哥、巴西等国家）减压舱销量（2020-2031）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拉美地区（墨西哥、巴西等国家）减压舱收入（2020-2031）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中东及非洲（土耳其、沙特等国家）减压舱销量（2020-2031）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中东及非洲（土耳其、沙特等国家）减压舱收入（2020-2031）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全球市场主要厂商减压舱产能市场份额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全球市场主要厂商减压舱销量（2020-2025）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全球市场主要厂商减压舱销售收入（2020-2025）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全球市场主要厂商减压舱销售价格（2020-2025）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2025年全球主要生产商减压舱收入排名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中国市场主要厂商减压舱销量（2020-2025）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中国市场主要厂商减压舱销售收入（2020-2025）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中国市场主要厂商减压舱销售价格（2020-2025）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2025年中国主要生产商减压舱收入排名</w:t>
      </w:r>
      <w:r>
        <w:rPr>
          <w:rFonts w:hint="eastAsia"/>
        </w:rPr>
        <w:br/>
      </w:r>
      <w:r>
        <w:rPr>
          <w:rFonts w:hint="eastAsia"/>
        </w:rPr>
        <w:t>　　4.3 全球主要厂商减压舱总部及产地分布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全球主要厂商减压舱商业化日期</w:t>
      </w:r>
      <w:r>
        <w:rPr>
          <w:rFonts w:hint="eastAsia"/>
        </w:rPr>
        <w:br/>
      </w:r>
      <w:r>
        <w:rPr>
          <w:rFonts w:hint="eastAsia"/>
        </w:rPr>
        <w:t>　　4.5 全球主要厂商减压舱产品类型及应用</w:t>
      </w:r>
      <w:r>
        <w:rPr>
          <w:rFonts w:hint="eastAsia"/>
        </w:rPr>
        <w:br/>
      </w:r>
      <w:r>
        <w:rPr>
          <w:rFonts w:hint="eastAsia"/>
        </w:rPr>
        <w:t>　　4.6 减压舱行业集中度、竞争程度分析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减压舱行业集中度分析：全球头部厂商份额（Top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全球减压舱第一梯队、第二梯队和第三梯队生产商（品牌）及市场份额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不同产品类型减压舱分析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全球市场不同产品类型减压舱销量（2020-2031）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全球市场不同产品类型减压舱销量及市场份额（2020-2025）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全球市场不同产品类型减压舱销量预测（2025-2031）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全球市场不同产品类型减压舱收入（2020-2031）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全球市场不同产品类型减压舱收入及市场份额（2020-2025）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全球市场不同产品类型减压舱收入预测（2025-2031）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全球市场不同产品类型减压舱价格走势（2020-2031）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中国市场不同产品类型减压舱销量（2020-2031）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中国市场不同产品类型减压舱销量及市场份额（2020-2025）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中国市场不同产品类型减压舱销量预测（2025-2031）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中国市场不同产品类型减压舱收入（2020-2031）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中国市场不同产品类型减压舱收入及市场份额（2020-2025）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中国市场不同产品类型减压舱收入预测（2025-2031）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不同应用减压舱分析</w:t>
      </w:r>
      <w:r>
        <w:rPr>
          <w:rFonts w:hint="eastAsia"/>
        </w:rPr>
        <w:br/>
      </w:r>
      <w:r>
        <w:rPr>
          <w:rFonts w:hint="eastAsia"/>
        </w:rPr>
        <w:t>　　6.1 全球市场不同应用减压舱销量（2020-2031）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全球市场不同应用减压舱销量及市场份额（2020-2025）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全球市场不同应用减压舱销量预测（2025-2031）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全球市场不同应用减压舱收入（2020-2031）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全球市场不同应用减压舱收入及市场份额（2020-2025）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全球市场不同应用减压舱收入预测（2025-2031）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全球市场不同应用减压舱价格走势（2020-2031）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中国市场不同应用减压舱销量（2020-2031）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中国市场不同应用减压舱销量及市场份额（2020-2025）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中国市场不同应用减压舱销量预测（2025-2031）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中国市场不同应用减压舱收入（2020-2031）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中国市场不同应用减压舱收入及市场份额（2020-2025）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中国市场不同应用减压舱收入预测（2025-2031）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减压舱行业发展趋势</w:t>
      </w:r>
      <w:r>
        <w:rPr>
          <w:rFonts w:hint="eastAsia"/>
        </w:rPr>
        <w:br/>
      </w:r>
      <w:r>
        <w:rPr>
          <w:rFonts w:hint="eastAsia"/>
        </w:rPr>
        <w:t>　　7.2 减压舱行业主要驱动因素</w:t>
      </w:r>
      <w:r>
        <w:rPr>
          <w:rFonts w:hint="eastAsia"/>
        </w:rPr>
        <w:br/>
      </w:r>
      <w:r>
        <w:rPr>
          <w:rFonts w:hint="eastAsia"/>
        </w:rPr>
        <w:t>　　7.3 减压舱中国企业SWOT分析</w:t>
      </w:r>
      <w:r>
        <w:rPr>
          <w:rFonts w:hint="eastAsia"/>
        </w:rPr>
        <w:br/>
      </w:r>
      <w:r>
        <w:rPr>
          <w:rFonts w:hint="eastAsia"/>
        </w:rPr>
        <w:t>　　7.4 中国减压舱行业政策环境分析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减压舱行业产业链简介</w:t>
      </w:r>
      <w:r>
        <w:rPr>
          <w:rFonts w:hint="eastAsia"/>
        </w:rPr>
        <w:br/>
      </w:r>
      <w:r>
        <w:rPr>
          <w:rFonts w:hint="eastAsia"/>
        </w:rPr>
        <w:t>　　　　8.1.1 减压舱行业供应链分析</w:t>
      </w:r>
      <w:r>
        <w:rPr>
          <w:rFonts w:hint="eastAsia"/>
        </w:rPr>
        <w:br/>
      </w:r>
      <w:r>
        <w:rPr>
          <w:rFonts w:hint="eastAsia"/>
        </w:rPr>
        <w:t>　　　　8.1.2 减压舱主要原料及供应情况</w:t>
      </w:r>
      <w:r>
        <w:rPr>
          <w:rFonts w:hint="eastAsia"/>
        </w:rPr>
        <w:br/>
      </w:r>
      <w:r>
        <w:rPr>
          <w:rFonts w:hint="eastAsia"/>
        </w:rPr>
        <w:t>　　　　8.1.3 减压舱行业主要下游客户</w:t>
      </w:r>
      <w:r>
        <w:rPr>
          <w:rFonts w:hint="eastAsia"/>
        </w:rPr>
        <w:br/>
      </w:r>
      <w:r>
        <w:rPr>
          <w:rFonts w:hint="eastAsia"/>
        </w:rPr>
        <w:t>　　8.2 减压舱行业采购模式</w:t>
      </w:r>
      <w:r>
        <w:rPr>
          <w:rFonts w:hint="eastAsia"/>
        </w:rPr>
        <w:br/>
      </w:r>
      <w:r>
        <w:rPr>
          <w:rFonts w:hint="eastAsia"/>
        </w:rPr>
        <w:t>　　8.3 减压舱行业生产模式</w:t>
      </w:r>
      <w:r>
        <w:rPr>
          <w:rFonts w:hint="eastAsia"/>
        </w:rPr>
        <w:br/>
      </w:r>
      <w:r>
        <w:rPr>
          <w:rFonts w:hint="eastAsia"/>
        </w:rPr>
        <w:t>　　8.4 减压舱行业销售模式及销售渠道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全球市场主要减压舱厂商简介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</w:t>
      </w:r>
      <w:r>
        <w:rPr>
          <w:rFonts w:hint="eastAsia"/>
        </w:rPr>
        <w:br/>
      </w:r>
      <w:r>
        <w:rPr>
          <w:rFonts w:hint="eastAsia"/>
        </w:rPr>
        <w:t>　　　　9.7.2 重点企业（7）</w:t>
      </w:r>
      <w:r>
        <w:rPr>
          <w:rFonts w:hint="eastAsia"/>
        </w:rPr>
        <w:br/>
      </w:r>
      <w:r>
        <w:rPr>
          <w:rFonts w:hint="eastAsia"/>
        </w:rPr>
        <w:t>　　　　9.7.3 重点企业（7）</w:t>
      </w:r>
      <w:r>
        <w:rPr>
          <w:rFonts w:hint="eastAsia"/>
        </w:rPr>
        <w:br/>
      </w:r>
      <w:r>
        <w:rPr>
          <w:rFonts w:hint="eastAsia"/>
        </w:rPr>
        <w:t>　　　　9.7.4 重点企业（7）</w:t>
      </w:r>
      <w:r>
        <w:rPr>
          <w:rFonts w:hint="eastAsia"/>
        </w:rPr>
        <w:br/>
      </w:r>
      <w:r>
        <w:rPr>
          <w:rFonts w:hint="eastAsia"/>
        </w:rPr>
        <w:t>　　　　9.7.5 重点企业（7）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减压舱销量、收入、价格及毛利率（2020-2025）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中国市场减压舱产量、销量、进出口分析及未来趋势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中国市场减压舱产量、销量、进出口分析及未来趋势（2020-2031）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中国市场减压舱进出口贸易趋势</w:t>
      </w:r>
      <w:r>
        <w:rPr>
          <w:rFonts w:hint="eastAsia"/>
        </w:rPr>
        <w:br/>
      </w:r>
      <w:r>
        <w:rPr>
          <w:rFonts w:hint="eastAsia"/>
        </w:rPr>
        <w:t>　　10.3 中国市场减压舱主要进口来源</w:t>
      </w:r>
      <w:r>
        <w:rPr>
          <w:rFonts w:hint="eastAsia"/>
        </w:rPr>
        <w:br/>
      </w:r>
      <w:r>
        <w:rPr>
          <w:rFonts w:hint="eastAsia"/>
        </w:rPr>
        <w:t>　　10.4 中国市场减压舱主要出口目的地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中国市场减压舱主要地区分布</w:t>
      </w:r>
      <w:r>
        <w:rPr>
          <w:rFonts w:hint="eastAsia"/>
        </w:rPr>
        <w:br/>
      </w:r>
      <w:r>
        <w:rPr>
          <w:rFonts w:hint="eastAsia"/>
        </w:rPr>
        <w:t>　　11.1 中国减压舱生产地区分布</w:t>
      </w:r>
      <w:r>
        <w:rPr>
          <w:rFonts w:hint="eastAsia"/>
        </w:rPr>
        <w:br/>
      </w:r>
      <w:r>
        <w:rPr>
          <w:rFonts w:hint="eastAsia"/>
        </w:rPr>
        <w:t>　　11.2 中国减压舱消费地区分布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全球不同产品类型减压舱增长趋势2020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不同应用减压舱增长趋势2020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减压舱行业发展主要特点</w:t>
      </w:r>
      <w:r>
        <w:rPr>
          <w:rFonts w:hint="eastAsia"/>
        </w:rPr>
        <w:br/>
      </w:r>
      <w:r>
        <w:rPr>
          <w:rFonts w:hint="eastAsia"/>
        </w:rPr>
        <w:t>　　表4 减压舱行业发展有利因素分析</w:t>
      </w:r>
      <w:r>
        <w:rPr>
          <w:rFonts w:hint="eastAsia"/>
        </w:rPr>
        <w:br/>
      </w:r>
      <w:r>
        <w:rPr>
          <w:rFonts w:hint="eastAsia"/>
        </w:rPr>
        <w:t>　　表5 减压舱行业发展不利因素分析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进入减压舱行业壁垒</w:t>
      </w:r>
      <w:r>
        <w:rPr>
          <w:rFonts w:hint="eastAsia"/>
        </w:rPr>
        <w:br/>
      </w:r>
      <w:r>
        <w:rPr>
          <w:rFonts w:hint="eastAsia"/>
        </w:rPr>
        <w:t>　　表7 全球主要地区减压舱产量（台）：2020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全球主要地区减压舱产量（2020-2025）&amp;（台）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全球主要地区减压舱产量市场份额（2020-2025）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全球主要地区减压舱产量（2025-2031）&amp;（台）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全球主要地区减压舱销售收入（百万美元）：2020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全球主要地区减压舱销售收入（2020-2025）&amp;（百万美元）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全球主要地区减压舱销售收入市场份额（2020-2025）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全球主要地区减压舱收入（2025-2031）&amp;（百万美元）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全球主要地区减压舱收入市场份额（2025-2031）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全球主要地区减压舱销量（台）：2020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全球主要地区减压舱销量（2020-2025）&amp;（台）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全球主要地区减压舱销量（2025-2031）&amp;（台）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全球主要地区减压舱销量份额（2025-2031）</w:t>
      </w:r>
      <w:r>
        <w:rPr>
          <w:rFonts w:hint="eastAsia"/>
        </w:rPr>
        <w:br/>
      </w:r>
      <w:r>
        <w:rPr>
          <w:rFonts w:hint="eastAsia"/>
        </w:rPr>
        <w:t>　　表21 北美减压舱基本情况分析</w:t>
      </w:r>
      <w:r>
        <w:rPr>
          <w:rFonts w:hint="eastAsia"/>
        </w:rPr>
        <w:br/>
      </w:r>
      <w:r>
        <w:rPr>
          <w:rFonts w:hint="eastAsia"/>
        </w:rPr>
        <w:t>　　表22 欧洲减压舱基本情况分析</w:t>
      </w:r>
      <w:r>
        <w:rPr>
          <w:rFonts w:hint="eastAsia"/>
        </w:rPr>
        <w:br/>
      </w:r>
      <w:r>
        <w:rPr>
          <w:rFonts w:hint="eastAsia"/>
        </w:rPr>
        <w:t>　　表23 亚太地区减压舱基本情况分析</w:t>
      </w:r>
      <w:r>
        <w:rPr>
          <w:rFonts w:hint="eastAsia"/>
        </w:rPr>
        <w:br/>
      </w:r>
      <w:r>
        <w:rPr>
          <w:rFonts w:hint="eastAsia"/>
        </w:rPr>
        <w:t>　　表24 拉美地区减压舱基本情况分析</w:t>
      </w:r>
      <w:r>
        <w:rPr>
          <w:rFonts w:hint="eastAsia"/>
        </w:rPr>
        <w:br/>
      </w:r>
      <w:r>
        <w:rPr>
          <w:rFonts w:hint="eastAsia"/>
        </w:rPr>
        <w:t>　　表25 中东及非洲减压舱基本情况分析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全球市场主要厂商减压舱产能（2024-2025）&amp;（台）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全球市场主要厂商减压舱销量（2020-2025）&amp;（台）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全球市场主要厂商减压舱销售收入（2020-2025）&amp;（百万美元）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全球市场主要厂商减压舱销售收入市场份额（2020-2025）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全球市场主要厂商减压舱销售价格（2020-2025）&amp;（美元/台）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2025年全球主要生产商减压舱收入排名（百万美元）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中国市场主要厂商减压舱销量（2020-2025）&amp;（台）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中国市场主要厂商减压舱销售收入（2020-2025）&amp;（百万美元）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中国市场主要厂商减压舱销售收入市场份额（2020-2025）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中国市场主要厂商减压舱销售价格（2020-2025）&amp;（美元/台）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2025年中国主要生产商减压舱收入排名（百万美元）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全球主要厂商减压舱总部及产地分布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全球主要厂商减压舱商业化日期</w:t>
      </w:r>
      <w:r>
        <w:rPr>
          <w:rFonts w:hint="eastAsia"/>
        </w:rPr>
        <w:br/>
      </w:r>
      <w:r>
        <w:rPr>
          <w:rFonts w:hint="eastAsia"/>
        </w:rPr>
        <w:t>　　表41 全球主要厂商减压舱产品类型及应用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2025年全球减压舱主要厂商市场地位（第一梯队、第二梯队和第三梯队）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全球不同产品类型减压舱销量（2020-2025年）&amp;（台）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全球不同产品类型减压舱销量预测（2025-2031）&amp;（台）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全球市场不同产品类型减压舱销量市场份额预测（2025-2031）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全球不同产品类型减压舱收入（2020-2025年）&amp;（百万美元）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全球不同产品类型减压舱收入市场份额（2020-2025）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全球不同产品类型减压舱收入预测（2025-2031）&amp;（百万美元）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全球不同产品类型减压舱收入市场份额预测（2025-2031）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中国不同产品类型减压舱销量（2020-2025年）&amp;（台）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中国不同产品类型减压舱销量预测（2025-2031）&amp;（台）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中国不同产品类型减压舱销量市场份额预测（2025-2031）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中国不同产品类型减压舱收入（2020-2025年）&amp;（百万美元）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中国不同产品类型减压舱收入市场份额（2020-2025）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中国不同产品类型减压舱收入预测（2025-2031）&amp;（百万美元）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中国不同产品类型减压舱收入市场份额预测（2025-2031）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全球不同应用减压舱销量（2020-2025年）&amp;（台）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全球不同应用减压舱销量预测（2025-2031）&amp;（台）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全球市场不同应用减压舱销量市场份额预测（2025-2031）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全球不同应用减压舱收入（2020-2025年）&amp;（百万美元）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全球不同应用减压舱收入市场份额（2020-2025）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全球不同应用减压舱收入预测（2025-2031）&amp;（百万美元）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全球不同应用减压舱收入市场份额预测（2025-2031）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中国不同应用减压舱销量（2020-2025年）&amp;（台）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中国不同应用减压舱销量市场份额（2020-2025）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中国不同应用减压舱销量预测（2025-2031）&amp;（台）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中国不同应用减压舱销量市场份额预测（2025-2031）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中国不同应用减压舱收入（2020-2025年）&amp;（百万美元）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中国不同应用减压舱收入市场份额（2020-2025）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中国不同应用减压舱收入预测（2025-2031）&amp;（百万美元）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中国不同应用减压舱收入市场份额预测（2025-2031）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减压舱行业技术发展趋势</w:t>
      </w:r>
      <w:r>
        <w:rPr>
          <w:rFonts w:hint="eastAsia"/>
        </w:rPr>
        <w:br/>
      </w:r>
      <w:r>
        <w:rPr>
          <w:rFonts w:hint="eastAsia"/>
        </w:rPr>
        <w:t>　　表76 减压舱行业主要驱动因素</w:t>
      </w:r>
      <w:r>
        <w:rPr>
          <w:rFonts w:hint="eastAsia"/>
        </w:rPr>
        <w:br/>
      </w:r>
      <w:r>
        <w:rPr>
          <w:rFonts w:hint="eastAsia"/>
        </w:rPr>
        <w:t>　　表77 减压舱行业供应链分析</w:t>
      </w:r>
      <w:r>
        <w:rPr>
          <w:rFonts w:hint="eastAsia"/>
        </w:rPr>
        <w:br/>
      </w:r>
      <w:r>
        <w:rPr>
          <w:rFonts w:hint="eastAsia"/>
        </w:rPr>
        <w:t>　　表78 减压舱上游原料供应商</w:t>
      </w:r>
      <w:r>
        <w:rPr>
          <w:rFonts w:hint="eastAsia"/>
        </w:rPr>
        <w:br/>
      </w:r>
      <w:r>
        <w:rPr>
          <w:rFonts w:hint="eastAsia"/>
        </w:rPr>
        <w:t>　　表79 减压舱行业主要下游客户</w:t>
      </w:r>
      <w:r>
        <w:rPr>
          <w:rFonts w:hint="eastAsia"/>
        </w:rPr>
        <w:br/>
      </w:r>
      <w:r>
        <w:rPr>
          <w:rFonts w:hint="eastAsia"/>
        </w:rPr>
        <w:t>　　表80 减压舱行业典型经销商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</w:t>
      </w:r>
      <w:r>
        <w:rPr>
          <w:rFonts w:hint="eastAsia"/>
        </w:rPr>
        <w:br/>
      </w:r>
      <w:r>
        <w:rPr>
          <w:rFonts w:hint="eastAsia"/>
        </w:rPr>
        <w:t>　　&amp; Products Limited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</w:t>
      </w:r>
      <w:r>
        <w:rPr>
          <w:rFonts w:hint="eastAsia"/>
        </w:rPr>
        <w:br/>
      </w:r>
      <w:r>
        <w:rPr>
          <w:rFonts w:hint="eastAsia"/>
        </w:rPr>
        <w:t>　　&amp; Products Limited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</w:t>
      </w:r>
      <w:r>
        <w:rPr>
          <w:rFonts w:hint="eastAsia"/>
        </w:rPr>
        <w:br/>
      </w:r>
      <w:r>
        <w:rPr>
          <w:rFonts w:hint="eastAsia"/>
        </w:rPr>
        <w:t>　　&amp; Products Limited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</w:t>
      </w:r>
      <w:r>
        <w:rPr>
          <w:rFonts w:hint="eastAsia"/>
        </w:rPr>
        <w:br/>
      </w:r>
      <w:r>
        <w:rPr>
          <w:rFonts w:hint="eastAsia"/>
        </w:rPr>
        <w:t>　　&amp; Products Limited公司简介及主要业务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</w:t>
      </w:r>
      <w:r>
        <w:rPr>
          <w:rFonts w:hint="eastAsia"/>
        </w:rPr>
        <w:br/>
      </w:r>
      <w:r>
        <w:rPr>
          <w:rFonts w:hint="eastAsia"/>
        </w:rPr>
        <w:t>　　&amp; Products Limited企业最新动态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减压舱生产基地、销售区域、竞争对手及市场地位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减压舱产品规格、参数及市场应用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减压舱销量（台）、收入（百万美元）、价格（美元/台）及毛利率（2020-2025）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中国市场减压舱产量、销量、进出口（2020-2025年）&amp;（台）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中国市场减压舱产量、销量、进出口预测（2025-2031）&amp;（台）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中国市场减压舱进出口贸易趋势</w:t>
      </w:r>
      <w:r>
        <w:rPr>
          <w:rFonts w:hint="eastAsia"/>
        </w:rPr>
        <w:br/>
      </w:r>
      <w:r>
        <w:rPr>
          <w:rFonts w:hint="eastAsia"/>
        </w:rPr>
        <w:t>　　表124 中国市场减压舱主要进口来源</w:t>
      </w:r>
      <w:r>
        <w:rPr>
          <w:rFonts w:hint="eastAsia"/>
        </w:rPr>
        <w:br/>
      </w:r>
      <w:r>
        <w:rPr>
          <w:rFonts w:hint="eastAsia"/>
        </w:rPr>
        <w:t>　　表125 中国市场减压舱主要出口目的地</w:t>
      </w:r>
      <w:r>
        <w:rPr>
          <w:rFonts w:hint="eastAsia"/>
        </w:rPr>
        <w:br/>
      </w:r>
      <w:r>
        <w:rPr>
          <w:rFonts w:hint="eastAsia"/>
        </w:rPr>
        <w:t>　　表126 中国减压舱生产地区分布</w:t>
      </w:r>
      <w:r>
        <w:rPr>
          <w:rFonts w:hint="eastAsia"/>
        </w:rPr>
        <w:br/>
      </w:r>
      <w:r>
        <w:rPr>
          <w:rFonts w:hint="eastAsia"/>
        </w:rPr>
        <w:t>　　表127 中国减压舱消费地区分布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减压舱产品图片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全球不同产品类型减压舱规模2020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全球不同产品类型减压舱市场份额2024 VS 2025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移动产品图片</w:t>
      </w:r>
      <w:r>
        <w:rPr>
          <w:rFonts w:hint="eastAsia"/>
        </w:rPr>
        <w:br/>
      </w:r>
      <w:r>
        <w:rPr>
          <w:rFonts w:hint="eastAsia"/>
        </w:rPr>
        <w:t>　　图6 全球不同应用减压舱规模2020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全球不同应用减压舱市场份额2024 VS 2025</w:t>
      </w:r>
      <w:r>
        <w:rPr>
          <w:rFonts w:hint="eastAsia"/>
        </w:rPr>
        <w:br/>
      </w:r>
      <w:r>
        <w:rPr>
          <w:rFonts w:hint="eastAsia"/>
        </w:rPr>
        <w:t>　　图8 潜水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全球减压舱产能、产量、产能利用率及发展趋势（2020-2031）&amp;（台）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全球减压舱产量、需求量及发展趋势（2020-2031）&amp;（台）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全球主要地区减压舱产量规模：2020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全球主要地区减压舱产量市场份额（2020-2031）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中国减压舱产能、产量、产能利用率及发展趋势（2020-2031）&amp;（台）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中国减压舱产量、市场需求量及发展趋势（2020-2031）&amp;（台）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中国减压舱总产能占全球比重（2020-2031）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中国减压舱总产量占全球比重（2020-2031）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全球减压舱市场收入及增长率：（2020-2031）&amp;（百万美元）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全球市场减压舱市场规模：2020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全球市场减压舱销量及增长率（2020-2031）&amp;（台）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全球市场减压舱价格趋势（2020-2031）&amp;（美元/台）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中国减压舱市场收入及增长率：（2020-2031）&amp;（百万美元）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中国市场减压舱市场规模：2020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中国市场减压舱销量及增长率（2020-2031）&amp;（台）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中国市场减压舱销量占全球比重（2020-2031）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中国减压舱收入占全球比重（2020-2031）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全球主要地区减压舱销售收入规模：2020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全球主要地区减压舱销售收入市场份额（2020-2025）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全球主要地区减压舱销售收入市场份额（2024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全球主要地区减压舱收入市场份额（2025-2031）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北美（美国和加拿大）减压舱销量（2020-2031）&amp;（台）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北美（美国和加拿大）减压舱销量份额（2020-2031）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北美（美国和加拿大）减压舱收入（2020-2031）&amp;（百万美元）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北美（美国和加拿大）减压舱收入份额（2020-2031）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欧洲（德国、英国、法国和意大利等国家）减压舱销量（2020-2031）&amp;（台）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欧洲（德国、英国、法国和意大利等国家）减压舱销量份额（2020-2031）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欧洲（德国、英国、法国和意大利等国家）减压舱收入（2020-2031）&amp;（百万美元）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欧洲（德国、英国、法国和意大利等国家）减压舱收入份额（2020-2031）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亚太（中国、日本、韩国、中国台湾、印度和东南亚等）减压舱销量（2020-2031）&amp;（台）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亚太（中国、日本、韩国、中国台湾、印度和东南亚等）减压舱销量份额（2020-2031）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亚太（中国、日本、韩国、中国台湾、印度和东南亚等）减压舱收入（2020-2031）&amp;（百万美元）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亚太（中国、日本、韩国、中国台湾、印度和东南亚等）减压舱收入份额（2020-2031）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拉美地区（墨西哥、巴西等国家）减压舱销量（2020-2031）&amp;（台）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拉美地区（墨西哥、巴西等国家）减压舱销量份额（2020-2031）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拉美地区（墨西哥、巴西等国家）减压舱收入（2020-2031）&amp;（百万美元）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拉美地区（墨西哥、巴西等国家）减压舱收入份额（2020-2031）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中东及非洲（土耳其、沙特等国家）减压舱销量（2020-2031）&amp;（台）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中东及非洲（土耳其、沙特等国家）减压舱销量份额（2020-2031）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中东及非洲（土耳其、沙特等国家）减压舱收入（2020-2031）&amp;（百万美元）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中东及非洲（土耳其、沙特等国家）减压舱收入份额（2020-2031）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2025年全球市场主要厂商减压舱销量市场份额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2025年全球市场主要厂商减压舱收入市场份额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2025年中国市场主要厂商减压舱销量市场份额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2025年中国市场主要厂商减压舱收入市场份额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2025年全球前五大生产商减压舱市场份额</w:t>
      </w:r>
      <w:r>
        <w:rPr>
          <w:rFonts w:hint="eastAsia"/>
        </w:rPr>
        <w:br/>
      </w:r>
      <w:r>
        <w:rPr>
          <w:rFonts w:hint="eastAsia"/>
        </w:rPr>
        <w:t>　　图56 全球减压舱第一梯队、第二梯队和第三梯队生产商（品牌）及市场份额（2025）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全球不同产品类型减压舱价格走势（2020-2031）&amp;（美元/台）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全球不同应用减压舱价格走势（2020-2031）&amp;（美元/台）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减压舱中国企业SWOT分析</w:t>
      </w:r>
      <w:r>
        <w:rPr>
          <w:rFonts w:hint="eastAsia"/>
        </w:rPr>
        <w:br/>
      </w:r>
      <w:r>
        <w:rPr>
          <w:rFonts w:hint="eastAsia"/>
        </w:rPr>
        <w:t>　　图60 减压舱产业链</w:t>
      </w:r>
      <w:r>
        <w:rPr>
          <w:rFonts w:hint="eastAsia"/>
        </w:rPr>
        <w:br/>
      </w:r>
      <w:r>
        <w:rPr>
          <w:rFonts w:hint="eastAsia"/>
        </w:rPr>
        <w:t>　　图61 减压舱行业采购模式分析</w:t>
      </w:r>
      <w:r>
        <w:rPr>
          <w:rFonts w:hint="eastAsia"/>
        </w:rPr>
        <w:br/>
      </w:r>
      <w:r>
        <w:rPr>
          <w:rFonts w:hint="eastAsia"/>
        </w:rPr>
        <w:t>　　图62 减压舱行业生产模式分析</w:t>
      </w:r>
      <w:r>
        <w:rPr>
          <w:rFonts w:hint="eastAsia"/>
        </w:rPr>
        <w:br/>
      </w:r>
      <w:r>
        <w:rPr>
          <w:rFonts w:hint="eastAsia"/>
        </w:rPr>
        <w:t>　　图63 减压舱行业销售模式分析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7c98e083643ed" w:history="1">
        <w:r>
          <w:rPr>
            <w:rStyle w:val="Hyperlink"/>
          </w:rPr>
          <w:t>全球与中国减压舱行业现状分析及市场前景预测报告（2025-2031年）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7c98e083643ed" w:history="1">
        <w:r>
          <w:rPr>
            <w:rStyle w:val="Hyperlink"/>
          </w:rPr>
          <w:t>https://www.20087.com/6/19/JianYaCangDeXianZhuangYuQianJing.html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热点：身心减压太空舱、减压舱治疗什么病、船上的减压舱是干什么用的、减压舱的原理、宁波潜水员减压病治疗设备、减压舱费用、潜水减压仓多少钱、减压舱的治疗费、甲板减压舱标准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e1ccce5f543b7" w:history="1">
      <w:r>
        <w:rPr>
          <w:rStyle w:val="Hyperlink"/>
        </w:rPr>
        <w:t>全球与中国减压舱行业现状分析及市场前景预测报告（2025-2031年）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nYaCangDeXianZhuangYuQianJing.html" TargetMode="External" Id="Rdf07c98e0836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nYaCangDeXianZhuangYuQianJing.html" TargetMode="External" Id="R42de1ccce5f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2025-05-19T23:29:00Z</dcterms:created>
  <dcterms:modified xsi:type="dcterms:W3CDTF">2025-05-20T00:29:00Z</dcterms:modified>
  <dc:subject>全球与中国减压舱行业现状分析及市场前景预测报告（2025-2031年）</dc:subject>
  <dc:title>全球与中国减压舱行业现状分析及市场前景预测报告（2025-2031年）</dc:title>
  <cp:keywords>全球与中国减压舱行业现状分析及市场前景预测报告（2025-2031年）</cp:keywords>
  <dc:description>全球与中国减压舱行业现状分析及市场前景预测报告（2025-2031年）</dc:description>
</cp:coreProperties>
</file>