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9b6fb566c4418" w:history="1">
              <w:r>
                <w:rPr>
                  <w:rStyle w:val="Hyperlink"/>
                </w:rPr>
                <w:t>2025-2031年全球与中国减速器市场调研及前景趋势预测报告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9b6fb566c4418" w:history="1">
              <w:r>
                <w:rPr>
                  <w:rStyle w:val="Hyperlink"/>
                </w:rPr>
                <w:t>2025-2031年全球与中国减速器市场调研及前景趋势预测报告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9b6fb566c4418" w:history="1">
                <w:r>
                  <w:rPr>
                    <w:rStyle w:val="Hyperlink"/>
                  </w:rPr>
                  <w:t>https://www.20087.com/6/09/JianSuQiDeQianJingQuShi.html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器是一种用于降低转速并增大输出扭矩的传动装置，广泛应用于机械工程、工业自动化及机器人领域。其核心功能在于通过齿轮或其他机械元件实现速度和力矩的变换，确保机械设备的平稳运行。近年来，随着制造业向精密化和智能化方向发展，对减速器的精度、可靠性和效率提出了更高要求。同时，技术创新也推动了减速器设计和制造工艺的进步，不仅提高了产品的性能，还延长了使用寿命。</w:t>
      </w:r>
      <w:r>
        <w:rPr>
          <w:rFonts w:hint="eastAsia"/>
        </w:rPr>
        <w:br/>
      </w:r>
      <w:r>
        <w:rPr>
          <w:rFonts w:hint="eastAsia"/>
        </w:rPr>
        <w:t>　　未来，减速器的发展将更加注重高效节能与智能化集成。一方面，通过优化齿轮设计和选用新型材料，进一步提高减速器的能量转换效率，减少能耗；另一方面，结合物联网(IoT)和大数据分析技术，实现对减速器状态的实时监测与智能诊断，及时发现潜在故障并采取预防措施。此外，随着新能源汽车和工业4.0的快速发展，针对这些新兴领域的专用高效减速器将成为新的研发热点，支持高科技产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9b6fb566c4418" w:history="1">
        <w:r>
          <w:rPr>
            <w:rStyle w:val="Hyperlink"/>
          </w:rPr>
          <w:t>2025-2031年全球与中国减速器市场调研及前景趋势预测报告</w:t>
        </w:r>
      </w:hyperlink>
      <w:r>
        <w:rPr>
          <w:rFonts w:hint="eastAsia"/>
        </w:rPr>
        <w:t>》基于多年的行业研究经验和丰富的数据资源，深入剖析了减速器产业链的整体结构。减速器报告详细分析了减速器市场规模与需求，探讨了价格动态，并客观呈现了行业现状。同时，科学预测了减速器市场前景及发展趋势，聚焦减速器重点企业，全面评估了市场竞争、集中度及品牌影响力。此外，减速器报告还进一步细分了市场，揭示了减速器各细分领域的增长潜力。减速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全球不同产品类型减速器销售额增长趋势2019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全球不同应用减速器销售额增长趋势2019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减速器行业背景、发展历史、现状及趋势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减速器行业目前现状分析</w:t>
      </w:r>
      <w:r>
        <w:rPr>
          <w:rFonts w:hint="eastAsia"/>
        </w:rPr>
        <w:br/>
      </w:r>
      <w:r>
        <w:rPr>
          <w:rFonts w:hint="eastAsia"/>
        </w:rPr>
        <w:t>　　　　1.4.2 减速器发展趋势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全球减速器总体规模分析</w:t>
      </w:r>
      <w:r>
        <w:rPr>
          <w:rFonts w:hint="eastAsia"/>
        </w:rPr>
        <w:br/>
      </w:r>
      <w:r>
        <w:rPr>
          <w:rFonts w:hint="eastAsia"/>
        </w:rPr>
        <w:t>　　2.1 全球减速器供需现状及预测（2019-2031）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全球减速器产能、产量、产能利用率及发展趋势（2019-2031）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全球减速器产量、需求量及发展趋势（2019-2031）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全球主要地区减速器产量及发展趋势（2019-2031）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全球主要地区减速器产量（2019-2024）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全球主要地区减速器产量（2025-2031）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全球主要地区减速器产量市场份额（2019-2031）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中国减速器供需现状及预测（2019-2031）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中国减速器产能、产量、产能利用率及发展趋势（2019-2031）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中国减速器产量、市场需求量及发展趋势（2019-2031）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全球减速器销量及销售额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全球市场减速器销售额（2019-2031）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全球市场减速器销量（2019-2031）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全球市场减速器价格趋势（2019-2031）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全球市场主要厂家减速器产能市场份额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全球市场主要厂家减速器销量（2019-2024）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全球市场主要厂家减速器销量（2019-2024）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全球市场主要厂家减速器销售收入（2019-2024）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全球市场主要厂家减速器销售价格（2019-2024）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2024年全球主要厂家减速器收入排名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中国市场主要厂家减速器销量（2019-2024）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中国市场主要厂家减速器销量（2019-2024）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中国市场主要厂家减速器销售收入（2019-2024）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2024年中国主要厂家减速器收入排名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中国市场主要厂家减速器销售价格（2019-2024）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全球主要厂家减速器总部及产地分布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全球主要厂家成立时间及减速器商业化日期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全球主要厂家减速器产品类型及应用</w:t>
      </w:r>
      <w:r>
        <w:rPr>
          <w:rFonts w:hint="eastAsia"/>
        </w:rPr>
        <w:br/>
      </w:r>
      <w:r>
        <w:rPr>
          <w:rFonts w:hint="eastAsia"/>
        </w:rPr>
        <w:t>　　3.7 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减速器行业集中度分析：2024年全球Top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全球减速器第一梯队、第二梯队和第三梯队厂家（品牌）及市场份额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全球主要地区减速器市场规模分析：2019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全球主要地区减速器销售收入及市场份额（2019-2024年）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全球主要地区减速器销售收入预测（2025-2031年）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全球主要地区减速器销量分析：2019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全球主要地区减速器销量及市场份额（2019-2024年）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全球主要地区减速器销量及市场份额预测（2025-2031）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北美市场减速器销量、收入及增长率（2019-2031）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欧洲市场减速器销量、收入及增长率（2019-2031）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中国市场减速器销量、收入及增长率（2019-2031）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日本市场减速器销量、收入及增长率（2019-2031）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韩国市场减速器销量、收入及增长率（2019-2031）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全球减速器主要厂家分析</w:t>
      </w:r>
      <w:r>
        <w:rPr>
          <w:rFonts w:hint="eastAsia"/>
        </w:rPr>
        <w:br/>
      </w:r>
      <w:r>
        <w:rPr>
          <w:rFonts w:hint="eastAsia"/>
        </w:rPr>
        <w:t>　　5.1 减速器厂家（一）</w:t>
      </w:r>
      <w:r>
        <w:rPr>
          <w:rFonts w:hint="eastAsia"/>
        </w:rPr>
        <w:br/>
      </w:r>
      <w:r>
        <w:rPr>
          <w:rFonts w:hint="eastAsia"/>
        </w:rPr>
        <w:t>　　　　5.1.1 减速器厂家（一）基本信息、减速器生产基地、销售区域、竞争对手及市场地位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减速器厂家（一） 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减速器厂家（一） 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减速器厂家（一）公司简介及主要业务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减速器厂家（一）企业最新动态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减速器厂家（二）</w:t>
      </w:r>
      <w:r>
        <w:rPr>
          <w:rFonts w:hint="eastAsia"/>
        </w:rPr>
        <w:br/>
      </w:r>
      <w:r>
        <w:rPr>
          <w:rFonts w:hint="eastAsia"/>
        </w:rPr>
        <w:t>　　　　5.2.1 减速器厂家（二）基本信息、减速器生产基地、销售区域、竞争对手及市场地位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减速器厂家（二） 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减速器厂家（二） 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减速器厂家（二）公司简介及主要业务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减速器厂家（二）企业最新动态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减速器厂家（三）</w:t>
      </w:r>
      <w:r>
        <w:rPr>
          <w:rFonts w:hint="eastAsia"/>
        </w:rPr>
        <w:br/>
      </w:r>
      <w:r>
        <w:rPr>
          <w:rFonts w:hint="eastAsia"/>
        </w:rPr>
        <w:t>　　　　5.3.1 减速器厂家（三）基本信息、减速器生产基地、销售区域、竞争对手及市场地位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减速器厂家（三） 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减速器厂家（三） 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减速器厂家（三）公司简介及主要业务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减速器厂家（三）企业最新动态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减速器厂家（四）</w:t>
      </w:r>
      <w:r>
        <w:rPr>
          <w:rFonts w:hint="eastAsia"/>
        </w:rPr>
        <w:br/>
      </w:r>
      <w:r>
        <w:rPr>
          <w:rFonts w:hint="eastAsia"/>
        </w:rPr>
        <w:t>　　　　5.4.1 减速器厂家（四）基本信息、减速器生产基地、销售区域、竞争对手及市场地位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减速器厂家（四） 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减速器厂家（四） 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减速器厂家（四）公司简介及主要业务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减速器厂家（四）企业最新动态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减速器厂家（五）</w:t>
      </w:r>
      <w:r>
        <w:rPr>
          <w:rFonts w:hint="eastAsia"/>
        </w:rPr>
        <w:br/>
      </w:r>
      <w:r>
        <w:rPr>
          <w:rFonts w:hint="eastAsia"/>
        </w:rPr>
        <w:t>　　　　5.5.1 减速器厂家（五）基本信息、减速器生产基地、销售区域、竞争对手及市场地位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减速器厂家（五） 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减速器厂家（五） 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减速器厂家（五）公司简介及主要业务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减速器厂家（五）企业最新动态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减速器厂家（六）</w:t>
      </w:r>
      <w:r>
        <w:rPr>
          <w:rFonts w:hint="eastAsia"/>
        </w:rPr>
        <w:br/>
      </w:r>
      <w:r>
        <w:rPr>
          <w:rFonts w:hint="eastAsia"/>
        </w:rPr>
        <w:t>　　　　5.6.1 减速器厂家（六）基本信息、减速器生产基地、销售区域、竞争对手及市场地位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减速器厂家（六） 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减速器厂家（六） 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减速器厂家（六）公司简介及主要业务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减速器厂家（六）企业最新动态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减速器厂家（七）</w:t>
      </w:r>
      <w:r>
        <w:rPr>
          <w:rFonts w:hint="eastAsia"/>
        </w:rPr>
        <w:br/>
      </w:r>
      <w:r>
        <w:rPr>
          <w:rFonts w:hint="eastAsia"/>
        </w:rPr>
        <w:t>　　　　5.7.1 减速器厂家（七）基本信息、减速器生产基地、销售区域、竞争对手及市场地位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减速器厂家（七） 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减速器厂家（七） 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减速器厂家（七）公司简介及主要业务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减速器厂家（七）企业最新动态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减速器厂家（八）</w:t>
      </w:r>
      <w:r>
        <w:rPr>
          <w:rFonts w:hint="eastAsia"/>
        </w:rPr>
        <w:br/>
      </w:r>
      <w:r>
        <w:rPr>
          <w:rFonts w:hint="eastAsia"/>
        </w:rPr>
        <w:t>　　　　5.8.1 减速器厂家（八）基本信息、减速器生产基地、销售区域、竞争对手及市场地位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减速器厂家（八） 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减速器厂家（八） 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减速器厂家（八）公司简介及主要业务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减速器厂家（八）企业最新动态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不同产品类型减速器分析</w:t>
      </w:r>
      <w:r>
        <w:rPr>
          <w:rFonts w:hint="eastAsia"/>
        </w:rPr>
        <w:br/>
      </w:r>
      <w:r>
        <w:rPr>
          <w:rFonts w:hint="eastAsia"/>
        </w:rPr>
        <w:t>　　6.1 全球不同产品类型减速器销量（2019-2031）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全球不同产品类型减速器销量及市场份额（2019-2024）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全球不同产品类型减速器销量预测（2025-2031）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全球不同产品类型减速器收入（2019-2031）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全球不同产品类型减速器收入及市场份额（2019-2024）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全球不同产品类型减速器收入预测（2025-2031）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全球不同产品类型减速器价格走势（2019-2031）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不同应用减速器分析</w:t>
      </w:r>
      <w:r>
        <w:rPr>
          <w:rFonts w:hint="eastAsia"/>
        </w:rPr>
        <w:br/>
      </w:r>
      <w:r>
        <w:rPr>
          <w:rFonts w:hint="eastAsia"/>
        </w:rPr>
        <w:t>　　7.1 全球不同应用减速器销量（2019-2031）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全球不同应用减速器销量及市场份额（2019-2024）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全球不同应用减速器销量预测（2025-2031）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全球不同应用减速器收入（2019-2031）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全球不同应用减速器收入及市场份额（2019-2024）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全球不同应用减速器收入预测（2025-2031）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全球不同应用减速器价格走势（2019-2031）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减速器产业链分析</w:t>
      </w:r>
      <w:r>
        <w:rPr>
          <w:rFonts w:hint="eastAsia"/>
        </w:rPr>
        <w:br/>
      </w:r>
      <w:r>
        <w:rPr>
          <w:rFonts w:hint="eastAsia"/>
        </w:rPr>
        <w:t>　　8.2 减速器产业上游供应分析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减速器下游典型客户</w:t>
      </w:r>
      <w:r>
        <w:rPr>
          <w:rFonts w:hint="eastAsia"/>
        </w:rPr>
        <w:br/>
      </w:r>
      <w:r>
        <w:rPr>
          <w:rFonts w:hint="eastAsia"/>
        </w:rPr>
        <w:t>　　8.4 减速器销售渠道分析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减速器行业发展机遇及主要驱动因素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减速器行业发展面临的风险</w:t>
      </w:r>
      <w:r>
        <w:rPr>
          <w:rFonts w:hint="eastAsia"/>
        </w:rPr>
        <w:br/>
      </w:r>
      <w:r>
        <w:rPr>
          <w:rFonts w:hint="eastAsia"/>
        </w:rPr>
        <w:t>　　9.3 减速器行业政策分析</w:t>
      </w:r>
      <w:r>
        <w:rPr>
          <w:rFonts w:hint="eastAsia"/>
        </w:rPr>
        <w:br/>
      </w:r>
      <w:r>
        <w:rPr>
          <w:rFonts w:hint="eastAsia"/>
        </w:rPr>
        <w:t>　　9.4 减速器中国企业SWOT分析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减速器产品图片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全球不同产品类型减速器规模2019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全球不同产品类型减速器市场份额2024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全球不同应用减速器规模2019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全球不同应用减速器市场份额2024 VS 2031</w:t>
      </w:r>
      <w:r>
        <w:rPr>
          <w:rFonts w:hint="eastAsia"/>
        </w:rPr>
        <w:br/>
      </w:r>
      <w:r>
        <w:rPr>
          <w:rFonts w:hint="eastAsia"/>
        </w:rPr>
        <w:t>　　图 全球减速器产能、产量、产能利用率及发展趋势（2019-2031）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全球减速器产量、需求量及发展趋势（2019-2031）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全球主要地区减速器产量规模：2019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全球主要地区减速器产量市场份额（2019-2031）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中国减速器产能、产量、产能利用率及发展趋势（2019-2031）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中国减速器产量、市场需求量及发展趋势（2019-2031）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中国减速器总产能占全球比重（2019-2031）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中国减速器总产量占全球比重（2019-2031）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全球减速器市场收入及增长率:（2019-2031）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全球市场减速器市场规模：2019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全球市场减速器销量及增长率（2019-2031）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全球市场减速器价格趋势（2019-2031）</w:t>
      </w:r>
      <w:r>
        <w:rPr>
          <w:rFonts w:hint="eastAsia"/>
        </w:rPr>
        <w:br/>
      </w:r>
      <w:r>
        <w:rPr>
          <w:rFonts w:hint="eastAsia"/>
        </w:rPr>
        <w:t>　　图 中国减速器市场收入及增长率:（2019-2031）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中国市场减速器市场规模：2019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中国市场减速器销量及增长率（2019-2031）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中国市场减速器销量占全球比重（2019-2031）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中国减速器收入占全球比重（2019-2031）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全球主要地区减速器销售收入规模：2019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全球主要地区减速器销售收入市场份额（2019-2024）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全球主要地区减速器销售收入市场份额（2019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全球主要地区减速器收入市场份额（2025-2031）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北美（美国和加拿大）减速器销量（2019-2031）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北美（美国和加拿大）减速器销量份额（2019-2031）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北美（美国和加拿大）减速器收入（2019-2031）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北美（美国和加拿大）减速器收入份额（2019-2031）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欧洲（德国、英国、法国和意大利等国家）减速器销量（2019-2031）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欧洲（德国、英国、法国和意大利等国家）减速器销量份额（2019-2031）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欧洲（德国、英国、法国和意大利等国家）减速器收入（2019-2031）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欧洲（德国、英国、法国和意大利等国家）减速器收入份额（2019-2031）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亚太（中国、日本、韩国、中国台湾、印度和东南亚等）减速器销量（2019-2031）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亚太（中国、日本、韩国、中国台湾、印度和东南亚等）减速器销量份额（2019-2031）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亚太（中国、日本、韩国、中国台湾、印度和东南亚等）减速器收入（2019-2031）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亚太（中国、日本、韩国、中国台湾、印度和东南亚等）减速器收入份额（2019-2031）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拉美地区（墨西哥、巴西等国家）减速器销量（2019-2031）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拉美地区（墨西哥、巴西等国家）减速器销量份额（2019-2031）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拉美地区（墨西哥、巴西等国家）减速器收入（2019-2031）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拉美地区（墨西哥、巴西等国家）减速器收入份额（2019-2031）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中东及非洲（土耳其、沙特等国家）减速器销量（2019-2031）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中东及非洲（土耳其、沙特等国家）减速器销量份额（2019-2031）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中东及非洲（土耳其、沙特等国家）减速器收入（2019-2031）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中东及非洲（土耳其、沙特等国家）减速器收入份额（2019-2031）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2024年全球市场主要厂商减速器销量市场份额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2024年全球市场主要厂商减速器收入市场份额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2024年中国市场主要厂商减速器销量市场份额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2024年中国市场主要厂商减速器收入市场份额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2024年全球前五大生产商减速器市场份额</w:t>
      </w:r>
      <w:r>
        <w:rPr>
          <w:rFonts w:hint="eastAsia"/>
        </w:rPr>
        <w:br/>
      </w:r>
      <w:r>
        <w:rPr>
          <w:rFonts w:hint="eastAsia"/>
        </w:rPr>
        <w:t>　　图 全球减速器第一梯队、第二梯队和第三梯队生产商（品牌）及市场份额（2024）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全球不同产品类型减速器价格走势（2019-2031）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全球不同应用减速器价格走势（2019-2031）</w:t>
      </w:r>
      <w:r>
        <w:rPr>
          <w:rFonts w:hint="eastAsia"/>
        </w:rPr>
        <w:br/>
      </w:r>
      <w:r>
        <w:rPr>
          <w:rFonts w:hint="eastAsia"/>
        </w:rPr>
        <w:t>　　图 减速器中国企业SWOT分析</w:t>
      </w:r>
      <w:r>
        <w:rPr>
          <w:rFonts w:hint="eastAsia"/>
        </w:rPr>
        <w:br/>
      </w:r>
      <w:r>
        <w:rPr>
          <w:rFonts w:hint="eastAsia"/>
        </w:rPr>
        <w:t>　　图 减速器产业链</w:t>
      </w:r>
      <w:r>
        <w:rPr>
          <w:rFonts w:hint="eastAsia"/>
        </w:rPr>
        <w:br/>
      </w:r>
      <w:r>
        <w:rPr>
          <w:rFonts w:hint="eastAsia"/>
        </w:rPr>
        <w:t>　　图 减速器行业采购模式分析</w:t>
      </w:r>
      <w:r>
        <w:rPr>
          <w:rFonts w:hint="eastAsia"/>
        </w:rPr>
        <w:br/>
      </w:r>
      <w:r>
        <w:rPr>
          <w:rFonts w:hint="eastAsia"/>
        </w:rPr>
        <w:t>　　图 减速器行业生产模式分析</w:t>
      </w:r>
      <w:r>
        <w:rPr>
          <w:rFonts w:hint="eastAsia"/>
        </w:rPr>
        <w:br/>
      </w:r>
      <w:r>
        <w:rPr>
          <w:rFonts w:hint="eastAsia"/>
        </w:rPr>
        <w:t>　　图 减速器行业销售模式分析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全球不同产品类型减速器增长趋势2019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不同应用减速器增长趋势2019 VS 2024 VS 2031</w:t>
      </w:r>
      <w:r>
        <w:rPr>
          <w:rFonts w:hint="eastAsia"/>
        </w:rPr>
        <w:br/>
      </w:r>
      <w:r>
        <w:rPr>
          <w:rFonts w:hint="eastAsia"/>
        </w:rPr>
        <w:t>　　表 减速器行业发展主要特点</w:t>
      </w:r>
      <w:r>
        <w:rPr>
          <w:rFonts w:hint="eastAsia"/>
        </w:rPr>
        <w:br/>
      </w:r>
      <w:r>
        <w:rPr>
          <w:rFonts w:hint="eastAsia"/>
        </w:rPr>
        <w:t>　　表 减速器行业发展有利因素分析</w:t>
      </w:r>
      <w:r>
        <w:rPr>
          <w:rFonts w:hint="eastAsia"/>
        </w:rPr>
        <w:br/>
      </w:r>
      <w:r>
        <w:rPr>
          <w:rFonts w:hint="eastAsia"/>
        </w:rPr>
        <w:t>　　表 减速器行业发展不利因素分析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进入减速器行业壁垒</w:t>
      </w:r>
      <w:r>
        <w:rPr>
          <w:rFonts w:hint="eastAsia"/>
        </w:rPr>
        <w:br/>
      </w:r>
      <w:r>
        <w:rPr>
          <w:rFonts w:hint="eastAsia"/>
        </w:rPr>
        <w:t>　　表 全球主要地区减速器产量：2019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全球主要地区减速器产量（2019-2024）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全球主要地区减速器产量市场份额（2019-2024）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全球主要地区减速器产量（2025-2031）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全球主要地区减速器销售收入：2019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全球主要地区减速器销售收入（2019-2024）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全球主要地区减速器销售收入市场份额（2019-2024）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全球主要地区减速器收入（2025-2031）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全球主要地区减速器收入市场份额（2025-2031）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全球主要地区减速器销量：2019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全球主要地区减速器销量（2019-2024）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全球主要地区减速器销量（2025-2031）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全球主要地区减速器销量份额（2025-2031）</w:t>
      </w:r>
      <w:r>
        <w:rPr>
          <w:rFonts w:hint="eastAsia"/>
        </w:rPr>
        <w:br/>
      </w:r>
      <w:r>
        <w:rPr>
          <w:rFonts w:hint="eastAsia"/>
        </w:rPr>
        <w:t>　　表 北美减速器基本情况分析</w:t>
      </w:r>
      <w:r>
        <w:rPr>
          <w:rFonts w:hint="eastAsia"/>
        </w:rPr>
        <w:br/>
      </w:r>
      <w:r>
        <w:rPr>
          <w:rFonts w:hint="eastAsia"/>
        </w:rPr>
        <w:t>　　表 欧洲减速器基本情况分析</w:t>
      </w:r>
      <w:r>
        <w:rPr>
          <w:rFonts w:hint="eastAsia"/>
        </w:rPr>
        <w:br/>
      </w:r>
      <w:r>
        <w:rPr>
          <w:rFonts w:hint="eastAsia"/>
        </w:rPr>
        <w:t>　　表 亚太地区减速器基本情况分析</w:t>
      </w:r>
      <w:r>
        <w:rPr>
          <w:rFonts w:hint="eastAsia"/>
        </w:rPr>
        <w:br/>
      </w:r>
      <w:r>
        <w:rPr>
          <w:rFonts w:hint="eastAsia"/>
        </w:rPr>
        <w:t>　　表 拉美地区减速器基本情况分析</w:t>
      </w:r>
      <w:r>
        <w:rPr>
          <w:rFonts w:hint="eastAsia"/>
        </w:rPr>
        <w:br/>
      </w:r>
      <w:r>
        <w:rPr>
          <w:rFonts w:hint="eastAsia"/>
        </w:rPr>
        <w:t>　　表 中东及非洲减速器基本情况分析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全球市场主要厂商减速器产能（2024-2025）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全球市场主要厂商减速器销量（2019-2024）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全球市场主要厂商减速器销售收入（2019-2024）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全球市场主要厂商减速器销售收入市场份额（2019-2024）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全球市场主要厂商减速器销售价格（2019-2024）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2024年全球主要生产商减速器收入排名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中国市场主要厂商减速器销量（2019-2024）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中国市场主要厂商减速器销售收入（2019-2024）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中国市场主要厂商减速器销售收入市场份额（2019-2024）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中国市场主要厂商减速器销售价格（2019-2024）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2024年中国主要生产商减速器收入排名</w:t>
      </w:r>
      <w:r>
        <w:rPr>
          <w:rFonts w:hint="eastAsia"/>
        </w:rPr>
        <w:br/>
      </w:r>
      <w:r>
        <w:rPr>
          <w:rFonts w:hint="eastAsia"/>
        </w:rPr>
        <w:t>　　表 全球主要厂商减速器总部及产地分布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全球主要厂商减速器商业化日期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全球主要厂商减速器产品类型及应用</w:t>
      </w:r>
      <w:r>
        <w:rPr>
          <w:rFonts w:hint="eastAsia"/>
        </w:rPr>
        <w:br/>
      </w:r>
      <w:r>
        <w:rPr>
          <w:rFonts w:hint="eastAsia"/>
        </w:rPr>
        <w:t>　　表 2024年全球减速器主要厂商市场地位（第一梯队、第二梯队和第三梯队）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全球不同产品类型减速器销量（2019-2024年）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全球不同产品类型减速器销量预测（2025-2031）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全球不同产品类型减速器收入（2019-2024年）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全球不同产品类型减速器收入市场份额（2019-2024）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全球不同产品类型减速器收入预测（2025-2031）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全球不同产品类型减速器收入市场份额预测（2025-2031）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中国不同产品类型减速器销量（2019-2024年）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中国不同产品类型减速器销量预测（2025-2031）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中国不同产品类型减速器收入（2019-2024年）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中国不同产品类型减速器收入市场份额（2019-2024）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中国不同产品类型减速器收入预测（2025-2031）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中国不同产品类型减速器收入市场份额预测（2025-2031）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全球不同应用减速器销量（2019-2024年）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全球不同应用减速器销量预测（2025-2031）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全球不同应用减速器收入（2019-2024年）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全球不同应用减速器收入市场份额（2019-2024）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全球不同应用减速器收入预测（2025-2031）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全球不同应用减速器收入市场份额预测（2025-2031）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中国不同应用减速器销量（2019-2024年）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中国不同应用减速器销量预测（2025-2031）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中国不同应用减速器销量市场份额预测（2025-2031）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中国不同应用减速器收入（2019-2024年）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中国不同应用减速器收入市场份额（2019-2024）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中国不同应用减速器收入预测（2025-2031）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中国不同应用减速器收入市场份额预测（2025-2031）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减速器行业技术发展趋势</w:t>
      </w:r>
      <w:r>
        <w:rPr>
          <w:rFonts w:hint="eastAsia"/>
        </w:rPr>
        <w:br/>
      </w:r>
      <w:r>
        <w:rPr>
          <w:rFonts w:hint="eastAsia"/>
        </w:rPr>
        <w:t>　　表 减速器行业主要驱动因素</w:t>
      </w:r>
      <w:r>
        <w:rPr>
          <w:rFonts w:hint="eastAsia"/>
        </w:rPr>
        <w:br/>
      </w:r>
      <w:r>
        <w:rPr>
          <w:rFonts w:hint="eastAsia"/>
        </w:rPr>
        <w:t>　　表 减速器行业供应链分析</w:t>
      </w:r>
      <w:r>
        <w:rPr>
          <w:rFonts w:hint="eastAsia"/>
        </w:rPr>
        <w:br/>
      </w:r>
      <w:r>
        <w:rPr>
          <w:rFonts w:hint="eastAsia"/>
        </w:rPr>
        <w:t>　　表 减速器上游原料供应商</w:t>
      </w:r>
      <w:r>
        <w:rPr>
          <w:rFonts w:hint="eastAsia"/>
        </w:rPr>
        <w:br/>
      </w:r>
      <w:r>
        <w:rPr>
          <w:rFonts w:hint="eastAsia"/>
        </w:rPr>
        <w:t>　　表 减速器行业主要下游客户</w:t>
      </w:r>
      <w:r>
        <w:rPr>
          <w:rFonts w:hint="eastAsia"/>
        </w:rPr>
        <w:br/>
      </w:r>
      <w:r>
        <w:rPr>
          <w:rFonts w:hint="eastAsia"/>
        </w:rPr>
        <w:t>　　表 减速器行业典型经销商</w:t>
      </w:r>
      <w:r>
        <w:rPr>
          <w:rFonts w:hint="eastAsia"/>
        </w:rPr>
        <w:br/>
      </w:r>
      <w:r>
        <w:rPr>
          <w:rFonts w:hint="eastAsia"/>
        </w:rPr>
        <w:t>　　表 减速器厂商（一） 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减速器厂商（一） 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减速器厂商（一） 减速器销量、收入、价格（美元/件）及毛利率（2019-2024）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减速器厂商（一）公司简介及主要业务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减速器厂商（一）企业最新动态</w:t>
      </w:r>
      <w:r>
        <w:rPr>
          <w:rFonts w:hint="eastAsia"/>
        </w:rPr>
        <w:br/>
      </w:r>
      <w:r>
        <w:rPr>
          <w:rFonts w:hint="eastAsia"/>
        </w:rPr>
        <w:t>　　表 减速器厂商（二） 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减速器厂商（二） 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减速器厂商（二） 减速器销量、收入、价格（美元/件）及毛利率（2019-2024）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减速器厂商（二）公司简介及主要业务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减速器厂商（二）企业最新动态</w:t>
      </w:r>
      <w:r>
        <w:rPr>
          <w:rFonts w:hint="eastAsia"/>
        </w:rPr>
        <w:br/>
      </w:r>
      <w:r>
        <w:rPr>
          <w:rFonts w:hint="eastAsia"/>
        </w:rPr>
        <w:t>　　表 减速器厂商（三） 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减速器厂商（三） 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减速器厂商（三） 减速器销量、收入、价格（美元/件）及毛利率（2019-2024）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减速器厂商（三）公司简介及主要业务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减速器厂商（三）企业最新动态</w:t>
      </w:r>
      <w:r>
        <w:rPr>
          <w:rFonts w:hint="eastAsia"/>
        </w:rPr>
        <w:br/>
      </w:r>
      <w:r>
        <w:rPr>
          <w:rFonts w:hint="eastAsia"/>
        </w:rPr>
        <w:t>　　表 减速器厂商（四） 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减速器厂商（四） 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减速器厂商（四） 减速器销量、收入、价格（美元/件）及毛利率（2019-2024）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减速器厂商（四）公司简介及主要业务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减速器厂商（四）企业最新动态</w:t>
      </w:r>
      <w:r>
        <w:rPr>
          <w:rFonts w:hint="eastAsia"/>
        </w:rPr>
        <w:br/>
      </w:r>
      <w:r>
        <w:rPr>
          <w:rFonts w:hint="eastAsia"/>
        </w:rPr>
        <w:t>　　表 减速器厂商（五） 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减速器厂商（五） 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减速器厂商（五） 减速器销量、收入、价格（美元/件）及毛利率（2019-2024）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减速器厂商（五）公司简介及主要业务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减速器厂商（五）企业最新动态</w:t>
      </w:r>
      <w:r>
        <w:rPr>
          <w:rFonts w:hint="eastAsia"/>
        </w:rPr>
        <w:br/>
      </w:r>
      <w:r>
        <w:rPr>
          <w:rFonts w:hint="eastAsia"/>
        </w:rPr>
        <w:t>　　表 减速器厂商（六） 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减速器厂商（六） 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减速器厂商（六） 减速器销量、收入、价格（美元/件）及毛利率（2019-2024）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减速器厂商（六）公司简介及主要业务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减速器厂商（六）企业最新动态</w:t>
      </w:r>
      <w:r>
        <w:rPr>
          <w:rFonts w:hint="eastAsia"/>
        </w:rPr>
        <w:br/>
      </w:r>
      <w:r>
        <w:rPr>
          <w:rFonts w:hint="eastAsia"/>
        </w:rPr>
        <w:t>　　表 减速器厂商（七） 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减速器厂商（七） 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减速器厂商（七） 减速器销量、收入、价格（美元/件）及毛利率（2019-2024）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减速器厂商（七）公司简介及主要业务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减速器厂商（七）企业最新动态</w:t>
      </w:r>
      <w:r>
        <w:rPr>
          <w:rFonts w:hint="eastAsia"/>
        </w:rPr>
        <w:br/>
      </w:r>
      <w:r>
        <w:rPr>
          <w:rFonts w:hint="eastAsia"/>
        </w:rPr>
        <w:t>　　表 减速器厂商（八） 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减速器厂商（八） 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减速器厂商（八） 减速器销量、收入、价格（美元/件）及毛利率（2019-2024）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减速器厂商（八）公司简介及主要业务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减速器厂商（八）企业最新动态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中国市场减速器产量、销量、进出口（2019-2024年）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中国市场减速器产量、销量、进出口预测（2025-2031）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中国市场减速器进出口贸易趋势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中国市场减速器主要进口来源</w:t>
      </w:r>
      <w:r>
        <w:rPr>
          <w:rFonts w:hint="eastAsia"/>
        </w:rPr>
        <w:br/>
      </w:r>
      <w:r>
        <w:rPr>
          <w:rFonts w:hint="eastAsia"/>
        </w:rPr>
        <w:t>　　表 中国市场减速器主要出口目的地</w:t>
      </w:r>
      <w:r>
        <w:rPr>
          <w:rFonts w:hint="eastAsia"/>
        </w:rPr>
        <w:br/>
      </w:r>
      <w:r>
        <w:rPr>
          <w:rFonts w:hint="eastAsia"/>
        </w:rPr>
        <w:t>　　表 中国减速器生产地区分布</w:t>
      </w:r>
      <w:r>
        <w:rPr>
          <w:rFonts w:hint="eastAsia"/>
        </w:rPr>
        <w:br/>
      </w:r>
      <w:r>
        <w:rPr>
          <w:rFonts w:hint="eastAsia"/>
        </w:rPr>
        <w:t>　　表 中国减速器消费地区分布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9b6fb566c4418" w:history="1">
        <w:r>
          <w:rPr>
            <w:rStyle w:val="Hyperlink"/>
          </w:rPr>
          <w:t>2025-2031年全球与中国减速器市场调研及前景趋势预测报告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9b6fb566c4418" w:history="1">
        <w:r>
          <w:rPr>
            <w:rStyle w:val="Hyperlink"/>
          </w:rPr>
          <w:t>https://www.20087.com/6/09/JianSuQiDeQianJingQuShi.html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637eeae864616" w:history="1">
      <w:r>
        <w:rPr>
          <w:rStyle w:val="Hyperlink"/>
        </w:rPr>
        <w:t>2025-2031年全球与中国减速器市场调研及前景趋势预测报告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anSuQiDeQianJingQuShi.html" TargetMode="External" Id="R7929b6fb566c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anSuQiDeQianJingQuShi.html" TargetMode="External" Id="R0f3637eeae86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2025-01-24T00:01:45Z</dcterms:created>
  <dcterms:modified xsi:type="dcterms:W3CDTF">2025-01-24T01:01:45Z</dcterms:modified>
  <dc:subject>2025-2031年全球与中国减速器市场调研及前景趋势预测报告</dc:subject>
  <dc:title>2025-2031年全球与中国减速器市场调研及前景趋势预测报告</dc:title>
  <cp:keywords>2025-2031年全球与中国减速器市场调研及前景趋势预测报告</cp:keywords>
  <dc:description>2025-2031年全球与中国减速器市场调研及前景趋势预测报告</dc:description>
</cp:coreProperties>
</file>