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50da9066e488f" w:history="1">
              <w:r>
                <w:rPr>
                  <w:rStyle w:val="Hyperlink"/>
                </w:rPr>
                <w:t>2023-2029年中国减速电机行业现状深度调研与发展趋势分析报告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50da9066e488f" w:history="1">
              <w:r>
                <w:rPr>
                  <w:rStyle w:val="Hyperlink"/>
                </w:rPr>
                <w:t>2023-2029年中国减速电机行业现状深度调研与发展趋势分析报告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50da9066e488f" w:history="1">
                <w:r>
                  <w:rPr>
                    <w:rStyle w:val="Hyperlink"/>
                  </w:rPr>
                  <w:t>https://www.20087.com/6/39/JianSuDianJiDeFaZhanQuShi.html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电机是工业自动化领域的重要组成部分，近年来随着制造业转型升级，其市场需求稳步增长。特别是在新能源汽车、机器人、精密设备等领域，高性能、高效率的减速电机需求激增。技术上，永磁同步技术和行星齿轮传动技术的应用，显著提升了减速电机的性能。</w:t>
      </w:r>
      <w:r>
        <w:rPr>
          <w:rFonts w:hint="eastAsia"/>
        </w:rPr>
        <w:br/>
      </w:r>
      <w:r>
        <w:rPr>
          <w:rFonts w:hint="eastAsia"/>
        </w:rPr>
        <w:t>　　未来，减速电机行业将朝着更高精度、更低噪音、更长寿命的方向发展。市场调研网认为，随着物联网和人工智能技术的融合，智能减速电机将成为新的研发热点，能够实现自我诊断、远程监控等功能。同时，随着全球对节能减排的重视，高效节能型减速电机的研发和应用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50da9066e488f" w:history="1">
        <w:r>
          <w:rPr>
            <w:rStyle w:val="Hyperlink"/>
          </w:rPr>
          <w:t>2023-2029年中国减速电机行业现状深度调研与发展趋势分析报告</w:t>
        </w:r>
      </w:hyperlink>
      <w:r>
        <w:rPr>
          <w:rFonts w:hint="eastAsia"/>
        </w:rPr>
        <w:t>》基于国家统计局及相关行业协会的详实数据，结合国内外减速电机行业研究资料及深入市场调研，系统分析了减速电机行业的市场规模、市场需求及产业链现状。报告重点探讨了减速电机行业整体运行情况及细分领域特点，科学预测了减速电机市场前景与发展趋势，揭示了减速电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750da9066e488f" w:history="1">
        <w:r>
          <w:rPr>
            <w:rStyle w:val="Hyperlink"/>
          </w:rPr>
          <w:t>2023-2029年中国减速电机行业现状深度调研与发展趋势分析报告</w:t>
        </w:r>
      </w:hyperlink>
      <w:r>
        <w:rPr>
          <w:rFonts w:hint="eastAsia"/>
        </w:rPr>
        <w:t>》，2023年减速电机行业市场规模达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减速电机行业界定</w:t>
      </w:r>
      <w:r>
        <w:rPr>
          <w:rFonts w:hint="eastAsia"/>
        </w:rPr>
        <w:br/>
      </w:r>
      <w:r>
        <w:rPr>
          <w:rFonts w:hint="eastAsia"/>
        </w:rPr>
        <w:t>　　第一节 减速电机行业定义</w:t>
      </w:r>
      <w:r>
        <w:rPr>
          <w:rFonts w:hint="eastAsia"/>
        </w:rPr>
        <w:br/>
      </w:r>
      <w:r>
        <w:rPr>
          <w:rFonts w:hint="eastAsia"/>
        </w:rPr>
        <w:t>　　第二节 减速电机行业特点分析</w:t>
      </w:r>
      <w:r>
        <w:rPr>
          <w:rFonts w:hint="eastAsia"/>
        </w:rPr>
        <w:br/>
      </w:r>
      <w:r>
        <w:rPr>
          <w:rFonts w:hint="eastAsia"/>
        </w:rPr>
        <w:t>　　第三节 减速电机行业发展历程</w:t>
      </w:r>
      <w:r>
        <w:rPr>
          <w:rFonts w:hint="eastAsia"/>
        </w:rPr>
        <w:br/>
      </w:r>
      <w:r>
        <w:rPr>
          <w:rFonts w:hint="eastAsia"/>
        </w:rPr>
        <w:t>　　第四节 减速电机产业链分析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2022-2023年全球减速电机行业发展态势分析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国际减速电机行业总体情况</w:t>
      </w:r>
      <w:r>
        <w:rPr>
          <w:rFonts w:hint="eastAsia"/>
        </w:rPr>
        <w:br/>
      </w:r>
      <w:r>
        <w:rPr>
          <w:rFonts w:hint="eastAsia"/>
        </w:rPr>
        <w:t>　　第二节 减速电机行业重点国家、地区市场分析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国际减速电机行业发展前景预测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中国减速电机行业发展环境分析</w:t>
      </w:r>
      <w:r>
        <w:rPr>
          <w:rFonts w:hint="eastAsia"/>
        </w:rPr>
        <w:br/>
      </w:r>
      <w:r>
        <w:rPr>
          <w:rFonts w:hint="eastAsia"/>
        </w:rPr>
        <w:t>　　第一节 减速电机行业经济环境分析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减速电机行业政策环境分析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一、减速电机行业相关政策</w:t>
      </w:r>
      <w:r>
        <w:rPr>
          <w:rFonts w:hint="eastAsia"/>
        </w:rPr>
        <w:br/>
      </w:r>
      <w:r>
        <w:rPr>
          <w:rFonts w:hint="eastAsia"/>
        </w:rPr>
        <w:t>　　　　二、减速电机行业相关标准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减速电机行业技术发展现状及趋势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当前我国减速电机技术发展现状</w:t>
      </w:r>
      <w:r>
        <w:rPr>
          <w:rFonts w:hint="eastAsia"/>
        </w:rPr>
        <w:br/>
      </w:r>
      <w:r>
        <w:rPr>
          <w:rFonts w:hint="eastAsia"/>
        </w:rPr>
        <w:t>　　第二节 中外减速电机技术差距及产生差距的主要原因分析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提高我国减速电机技术的对策</w:t>
      </w:r>
      <w:r>
        <w:rPr>
          <w:rFonts w:hint="eastAsia"/>
        </w:rPr>
        <w:br/>
      </w:r>
      <w:r>
        <w:rPr>
          <w:rFonts w:hint="eastAsia"/>
        </w:rPr>
        <w:t>　　第四节 我国减速电机研发、设计发展趋势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中国减速电机行业市场规模情况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中国减速电机行业市场需求状况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一、2018-2023年减速电机行业市场需求情况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二、减速电机行业市场需求特点分析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三、2018-2029年减速电机行业市场需求预测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中国减速电机行业市场供给状况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一、2018-2023年减速电机行业市场供给情况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二、减速电机行业市场供给特点分析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三、2018-2029年减速电机行业市场供给预测</w:t>
      </w:r>
      <w:r>
        <w:rPr>
          <w:rFonts w:hint="eastAsia"/>
        </w:rPr>
        <w:br/>
      </w:r>
      <w:r>
        <w:rPr>
          <w:rFonts w:hint="eastAsia"/>
        </w:rPr>
        <w:t>　　第四节 减速电机行业市场供需平衡状况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减速电机行业出口情况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一、2018-2023年减速电机行业出口情况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三、2018-2029年减速电机行业出口情况预测</w:t>
      </w:r>
      <w:r>
        <w:rPr>
          <w:rFonts w:hint="eastAsia"/>
        </w:rPr>
        <w:br/>
      </w:r>
      <w:r>
        <w:rPr>
          <w:rFonts w:hint="eastAsia"/>
        </w:rPr>
        <w:t>　　第二节 减速电机行业进口情况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一、2018-2023年减速电机行业进口情况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三、2018-2029年减速电机行业进口情况预测</w:t>
      </w:r>
      <w:r>
        <w:rPr>
          <w:rFonts w:hint="eastAsia"/>
        </w:rPr>
        <w:br/>
      </w:r>
      <w:r>
        <w:rPr>
          <w:rFonts w:hint="eastAsia"/>
        </w:rPr>
        <w:t>　　第三节 减速电机行业进出口面临的挑战及对策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一、减速电机市场价格特征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二、当前减速电机市场价格评述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三、影响减速电机市场价格因素分析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四、未来减速电机市场价格走势预测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减速电机行业区域市场分布情况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减速电机细分产品（一）市场调研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减速电机细分产品（二）市场调研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减速电机行业上游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减速电机行业下游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减速电机重点企业（一）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减速电机重点企业（二）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减速电机重点企业（三）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减速电机重点企业（四）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减速电机重点企业（五）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减速电机重点企业（六）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减速电机行业风险及对策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2018-2029年减速电机行业发展环境分析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2018-2029年减速电机行业投资特性分析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一、减速电机行业进入壁垒</w:t>
      </w:r>
      <w:r>
        <w:rPr>
          <w:rFonts w:hint="eastAsia"/>
        </w:rPr>
        <w:br/>
      </w:r>
      <w:r>
        <w:rPr>
          <w:rFonts w:hint="eastAsia"/>
        </w:rPr>
        <w:t>　　　　二、减速电机行业盈利模式</w:t>
      </w:r>
      <w:r>
        <w:rPr>
          <w:rFonts w:hint="eastAsia"/>
        </w:rPr>
        <w:br/>
      </w:r>
      <w:r>
        <w:rPr>
          <w:rFonts w:hint="eastAsia"/>
        </w:rPr>
        <w:t>　　　　三、减速电机行业盈利因素</w:t>
      </w:r>
      <w:r>
        <w:rPr>
          <w:rFonts w:hint="eastAsia"/>
        </w:rPr>
        <w:br/>
      </w:r>
      <w:r>
        <w:rPr>
          <w:rFonts w:hint="eastAsia"/>
        </w:rPr>
        <w:t>　　第三节 减速电机行业“波特五力模型”分析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2018-2029年减速电机行业风险及对策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减速电机企业竞争策略分析</w:t>
      </w:r>
      <w:r>
        <w:rPr>
          <w:rFonts w:hint="eastAsia"/>
        </w:rPr>
        <w:br/>
      </w:r>
      <w:r>
        <w:rPr>
          <w:rFonts w:hint="eastAsia"/>
        </w:rPr>
        <w:t>　　第一节 减速电机市场竞争策略分析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一、2018-2029年中国减速电机市场增长潜力分析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二、2018-2029年中国减速电机主要潜力品种分析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三、现有减速电机产品竞争策略分析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四、潜力减速电机品种竞争策略选择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2018-2029年中国减速电机企业竞争策略分析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一、2018-2029年我国减速电机市场竞争趋势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二、2018-2029年减速电机行业竞争格局展望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三、2018-2029年减速电机行业竞争策略分析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四、2018-2029年减速电机企业竞争策略分析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2018-2029年中国减速电机行业发展趋势分析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一、2018-2029年减速电机技术发展趋势分析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二、2018-2029年减速电机产品发展趋势分析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三、2018-2029年减速电机行业竞争格局展望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2018-2029年中国减速电机市场趋势分析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一、2018-2029年减速电机发展趋势分析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二、2018-2029年减速电机市场发展空间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三、2018-2029年减速电机产业政策趋向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2018-2029年减速电机行业投资价值评估分析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减速电机行业发展建议分析</w:t>
      </w:r>
      <w:r>
        <w:rPr>
          <w:rFonts w:hint="eastAsia"/>
        </w:rPr>
        <w:br/>
      </w:r>
      <w:r>
        <w:rPr>
          <w:rFonts w:hint="eastAsia"/>
        </w:rPr>
        <w:t>　　第一节 减速电机行业研究结论及建议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减速电机细分行业研究结论及建议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减速电机行业竞争策略总结及建议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减速电机行业历程</w:t>
      </w:r>
      <w:r>
        <w:rPr>
          <w:rFonts w:hint="eastAsia"/>
        </w:rPr>
        <w:br/>
      </w:r>
      <w:r>
        <w:rPr>
          <w:rFonts w:hint="eastAsia"/>
        </w:rPr>
        <w:t>　　图表 减速电机行业生命周期</w:t>
      </w:r>
      <w:r>
        <w:rPr>
          <w:rFonts w:hint="eastAsia"/>
        </w:rPr>
        <w:br/>
      </w:r>
      <w:r>
        <w:rPr>
          <w:rFonts w:hint="eastAsia"/>
        </w:rPr>
        <w:t>　　图表 减速电机行业产业链分析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2018-2023年中国减速电机行业市场规模及增长情况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2018-2023年减速电机行业市场容量分析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2018-2023年中国减速电机行业产能统计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2018-2023年中国减速电机行业产量及增长趋势</w:t>
      </w:r>
      <w:r>
        <w:rPr>
          <w:rFonts w:hint="eastAsia"/>
        </w:rPr>
        <w:br/>
      </w:r>
      <w:r>
        <w:rPr>
          <w:rFonts w:hint="eastAsia"/>
        </w:rPr>
        <w:t>　　图表 减速电机行业动态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2018-2023年中国减速电机市场需求量及增速统计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2023年中国减速电机行业需求领域分布格局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2018-2023年中国减速电机行业销售收入分析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2018-2023年中国减速电机行业盈利情况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2018-2023年中国减速电机行业利润总额统计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2018-2023年中国减速电机进口数量分析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2018-2023年中国减速电机进口金额分析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2018-2023年中国减速电机出口数量分析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2018-2023年中国减速电机出口金额分析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2023年中国减速电机进口国家及地区分析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2023年中国减速电机出口国家及地区分析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2018-2023年中国减速电机行业企业数量情况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2018-2023年中国减速电机行业企业平均规模情况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2023-2029年中国减速电机行业产能预测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2023-2029年中国减速电机行业产量预测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2023-2029年中国减速电机市场需求量预测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2023-2029年中国减速电机行业供需平衡预测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2023-2029年中国减速电机行业风险分析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2023-2029年中国减速电机行业市场容量预测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2023-2029年中国减速电机行业市场规模预测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2023-2029年中国减速电机市场前景分析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2023-2029年中国减速电机行业发展趋势预测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减速电机行业类别</w:t>
      </w:r>
      <w:r>
        <w:rPr>
          <w:rFonts w:hint="eastAsia"/>
        </w:rPr>
        <w:br/>
      </w:r>
      <w:r>
        <w:rPr>
          <w:rFonts w:hint="eastAsia"/>
        </w:rPr>
        <w:t>　　图表 减速电机行业产业链调研</w:t>
      </w:r>
      <w:r>
        <w:rPr>
          <w:rFonts w:hint="eastAsia"/>
        </w:rPr>
        <w:br/>
      </w:r>
      <w:r>
        <w:rPr>
          <w:rFonts w:hint="eastAsia"/>
        </w:rPr>
        <w:t>　　图表 减速电机行业现状</w:t>
      </w:r>
      <w:r>
        <w:rPr>
          <w:rFonts w:hint="eastAsia"/>
        </w:rPr>
        <w:br/>
      </w:r>
      <w:r>
        <w:rPr>
          <w:rFonts w:hint="eastAsia"/>
        </w:rPr>
        <w:t>　　图表 减速电机行业标准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2018-2023年中国减速电机行业市场规模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2023年中国减速电机行业产能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2018-2023年中国减速电机行业产量统计</w:t>
      </w:r>
      <w:r>
        <w:rPr>
          <w:rFonts w:hint="eastAsia"/>
        </w:rPr>
        <w:br/>
      </w:r>
      <w:r>
        <w:rPr>
          <w:rFonts w:hint="eastAsia"/>
        </w:rPr>
        <w:t>　　图表 减速电机行业动态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2018-2023年中国减速电机市场需求量</w:t>
      </w:r>
      <w:r>
        <w:rPr>
          <w:rFonts w:hint="eastAsia"/>
        </w:rPr>
        <w:br/>
      </w:r>
      <w:r>
        <w:rPr>
          <w:rFonts w:hint="eastAsia"/>
        </w:rPr>
        <w:t>　　图表 2023年中国减速电机行业需求区域调研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2018-2023年中国减速电机行情</w:t>
      </w:r>
      <w:r>
        <w:rPr>
          <w:rFonts w:hint="eastAsia"/>
        </w:rPr>
        <w:br/>
      </w:r>
      <w:r>
        <w:rPr>
          <w:rFonts w:hint="eastAsia"/>
        </w:rPr>
        <w:t>　　图表 2018-2023年中国减速电机价格走势图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2018-2023年中国减速电机行业销售收入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2018-2023年中国减速电机行业盈利情况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2018-2023年中国减速电机行业利润总额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2018-2023年中国减速电机进口统计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2018-2023年中国减速电机出口统计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2018-2023年中国减速电机行业企业数量统计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**地区减速电机市场规模</w:t>
      </w:r>
      <w:r>
        <w:rPr>
          <w:rFonts w:hint="eastAsia"/>
        </w:rPr>
        <w:br/>
      </w:r>
      <w:r>
        <w:rPr>
          <w:rFonts w:hint="eastAsia"/>
        </w:rPr>
        <w:t>　　图表 **地区减速电机行业市场需求</w:t>
      </w:r>
      <w:r>
        <w:rPr>
          <w:rFonts w:hint="eastAsia"/>
        </w:rPr>
        <w:br/>
      </w:r>
      <w:r>
        <w:rPr>
          <w:rFonts w:hint="eastAsia"/>
        </w:rPr>
        <w:t>　　图表 **地区减速电机市场调研</w:t>
      </w:r>
      <w:r>
        <w:rPr>
          <w:rFonts w:hint="eastAsia"/>
        </w:rPr>
        <w:br/>
      </w:r>
      <w:r>
        <w:rPr>
          <w:rFonts w:hint="eastAsia"/>
        </w:rPr>
        <w:t>　　图表 **地区减速电机行业市场需求分析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**地区减速电机市场规模</w:t>
      </w:r>
      <w:r>
        <w:rPr>
          <w:rFonts w:hint="eastAsia"/>
        </w:rPr>
        <w:br/>
      </w:r>
      <w:r>
        <w:rPr>
          <w:rFonts w:hint="eastAsia"/>
        </w:rPr>
        <w:t>　　图表 **地区减速电机行业市场需求</w:t>
      </w:r>
      <w:r>
        <w:rPr>
          <w:rFonts w:hint="eastAsia"/>
        </w:rPr>
        <w:br/>
      </w:r>
      <w:r>
        <w:rPr>
          <w:rFonts w:hint="eastAsia"/>
        </w:rPr>
        <w:t>　　图表 **地区减速电机市场调研</w:t>
      </w:r>
      <w:r>
        <w:rPr>
          <w:rFonts w:hint="eastAsia"/>
        </w:rPr>
        <w:br/>
      </w:r>
      <w:r>
        <w:rPr>
          <w:rFonts w:hint="eastAsia"/>
        </w:rPr>
        <w:t>　　图表 **地区减速电机行业市场需求分析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减速电机行业竞争对手分析</w:t>
      </w:r>
      <w:r>
        <w:rPr>
          <w:rFonts w:hint="eastAsia"/>
        </w:rPr>
        <w:br/>
      </w:r>
      <w:r>
        <w:rPr>
          <w:rFonts w:hint="eastAsia"/>
        </w:rPr>
        <w:t>　　图表 减速电机重点企业（一）基本信息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2023-2029年中国减速电机行业产能预测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2023-2029年中国减速电机行业产量预测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2023-2029年中国减速电机市场需求预测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2023-2029年中国减速电机行业市场规模预测</w:t>
      </w:r>
      <w:r>
        <w:rPr>
          <w:rFonts w:hint="eastAsia"/>
        </w:rPr>
        <w:br/>
      </w:r>
      <w:r>
        <w:rPr>
          <w:rFonts w:hint="eastAsia"/>
        </w:rPr>
        <w:t>　　图表 减速电机行业准入条件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2023-2029年中国减速电机行业信息化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2023-2029年中国减速电机行业风险分析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2023-2029年中国减速电机行业发展趋势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2023-2029年中国减速电机市场前景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50da9066e488f" w:history="1">
        <w:r>
          <w:rPr>
            <w:rStyle w:val="Hyperlink"/>
          </w:rPr>
          <w:t>2023-2029年中国减速电机行业现状深度调研与发展趋势分析报告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50da9066e488f" w:history="1">
        <w:r>
          <w:rPr>
            <w:rStyle w:val="Hyperlink"/>
          </w:rPr>
          <w:t>https://www.20087.com/6/39/JianSuDianJiDeFaZhanQuShi.html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速电机与普通电机区别、减速电机和普通电机的区别、微型减速电机、减速电机型号以及参数、东莞市柯尔电机有限公司、减速电机工作原理、电动机怎么改成发电机、减速电机生产厂家、减速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32fea01b642d5" w:history="1">
      <w:r>
        <w:rPr>
          <w:rStyle w:val="Hyperlink"/>
        </w:rPr>
        <w:t>2023-2029年中国减速电机行业现状深度调研与发展趋势分析报告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JianSuDianJiDeFaZhanQuShi.html" TargetMode="External" Id="Rdf750da9066e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JianSuDianJiDeFaZhanQuShi.html" TargetMode="External" Id="Rd3332fea01b6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2022-12-30T06:40:00Z</dcterms:created>
  <dcterms:modified xsi:type="dcterms:W3CDTF">2022-12-30T07:40:00Z</dcterms:modified>
  <dc:subject>2023-2029年中国减速电机行业现状深度调研与发展趋势分析报告</dc:subject>
  <dc:title>2023-2029年中国减速电机行业现状深度调研与发展趋势分析报告</dc:title>
  <cp:keywords>2023-2029年中国减速电机行业现状深度调研与发展趋势分析报告</cp:keywords>
  <dc:description>2023-2029年中国减速电机行业现状深度调研与发展趋势分析报告</dc:description>
</cp:coreProperties>
</file>