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754d970a48d0" w:history="1">
              <w:r>
                <w:rPr>
                  <w:rStyle w:val="Hyperlink"/>
                </w:rPr>
                <w:t>2025-2031年中国出口窗式空调行业研究与前景趋势分析报告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754d970a48d0" w:history="1">
              <w:r>
                <w:rPr>
                  <w:rStyle w:val="Hyperlink"/>
                </w:rPr>
                <w:t>2025-2031年中国出口窗式空调行业研究与前景趋势分析报告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754d970a48d0" w:history="1">
                <w:r>
                  <w:rPr>
                    <w:rStyle w:val="Hyperlink"/>
                  </w:rPr>
                  <w:t>https://www.20087.com/6/99/ChuKouChuangShiKongTiaoHangYeQuShi.html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因其安装简便、成本低廉而受到许多市场的欢迎，特别是在发展中国家和气候炎热的地区。近年来，随着能效标准的提升和制冷剂更新换代，窗式空调的技术得到了显著改进，能效比和环保性能有了明显提升。同时，智能控制功能的加入，如Wi-Fi连接和远程控制，使得窗式空调更加符合现代家庭和办公环境的需求。</w:t>
      </w:r>
      <w:r>
        <w:rPr>
          <w:rFonts w:hint="eastAsia"/>
        </w:rPr>
        <w:br/>
      </w:r>
      <w:r>
        <w:rPr>
          <w:rFonts w:hint="eastAsia"/>
        </w:rPr>
        <w:t>　　未来，出口窗式空调将更加注重智能化和个性化设计。随着物联网技术的普及，窗式空调将能够更好地融入智能家居生态系统，提供更加舒适和节能的使用体验。同时，考虑到不同国家和地区的特定需求，定制化设计将成为趋势，例如针对极端气候条件的特殊型号。此外，随着全球对碳排放的关注，窗式空调将采用更加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754d970a48d0" w:history="1">
        <w:r>
          <w:rPr>
            <w:rStyle w:val="Hyperlink"/>
          </w:rPr>
          <w:t>2025-2031年中国出口窗式空调行业研究与前景趋势分析报告</w:t>
        </w:r>
      </w:hyperlink>
      <w:r>
        <w:rPr>
          <w:rFonts w:hint="eastAsia"/>
        </w:rPr>
        <w:t>》基于国家统计局及出口窗式空调行业协会的权威数据，全面调研了出口窗式空调行业的市场规模、市场需求、产业链结构及价格变动，并对出口窗式空调细分市场进行了深入分析。报告详细剖析了出口窗式空调市场竞争格局，重点关注品牌影响力及重点企业的运营表现，同时科学预测了出口窗式空调市场前景与发展趋势，识别了行业潜在的风险与机遇。通过专业、科学的研究方法，报告为出口窗式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出口窗式空调行业界定及应用</w:t>
      </w:r>
      <w:r>
        <w:rPr>
          <w:rFonts w:hint="eastAsia"/>
        </w:rPr>
        <w:br/>
      </w:r>
      <w:r>
        <w:rPr>
          <w:rFonts w:hint="eastAsia"/>
        </w:rPr>
        <w:t>　　第一节 出口窗式空调行业定义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出口窗式空调主要应用领域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2024-2025年全球出口窗式空调行业发展状况分析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2019-2024年全球出口窗式空调行业运行概况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2019-2024年全球出口窗式空调行业市场规模分析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全球主要地区出口窗式空调行业运行情况分析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2025-2031年全球出口窗式空调行业发展趋势预测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2024-2025年中国出口窗式空调发展环境分析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出口窗式空调行业相关政策、标准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出口窗式空调行业相关发展规划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中国出口窗式空调行业现状调研分析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中国出口窗式空调行业发展现状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一、2024-2025年出口窗式空调行业品牌发展现状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二、2024-2025年出口窗式空调行业需求市场现状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三、2024-2025年出口窗式空调市场需求层次分析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四、2024-2025年中国出口窗式空调市场走向分析</w:t>
      </w:r>
      <w:r>
        <w:rPr>
          <w:rFonts w:hint="eastAsia"/>
        </w:rPr>
        <w:br/>
      </w:r>
      <w:r>
        <w:rPr>
          <w:rFonts w:hint="eastAsia"/>
        </w:rPr>
        <w:t>　　第二节 中国出口窗式空调产品技术分析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一、2024-2025年出口窗式空调产品技术变化特点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二、2024-2025年出口窗式空调产品市场的新技术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三、2024-2025年出口窗式空调产品市场现状分析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中国出口窗式空调行业存在的问题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一、2024-2025年出口窗式空调产品市场存在的主要问题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二、2024-2025年国内出口窗式空调产品市场的三大瓶颈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三、2024-2025年出口窗式空调产品市场遭遇的规模难题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对中国出口窗式空调市场的分析及思考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一、出口窗式空调市场特点</w:t>
      </w:r>
      <w:r>
        <w:rPr>
          <w:rFonts w:hint="eastAsia"/>
        </w:rPr>
        <w:br/>
      </w:r>
      <w:r>
        <w:rPr>
          <w:rFonts w:hint="eastAsia"/>
        </w:rPr>
        <w:t>　　　　二、出口窗式空调市场分析</w:t>
      </w:r>
      <w:r>
        <w:rPr>
          <w:rFonts w:hint="eastAsia"/>
        </w:rPr>
        <w:br/>
      </w:r>
      <w:r>
        <w:rPr>
          <w:rFonts w:hint="eastAsia"/>
        </w:rPr>
        <w:t>　　　　三、出口窗式空调市场变化的方向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四、中国出口窗式空调行业发展的新思路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五、对中国出口窗式空调行业发展的思考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中国出口窗式空调行业市场供需现状调研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中国出口窗式空调市场现状分析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中国出口窗式空调行业产量情况分析及预测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一、出口窗式空调总体产能规模</w:t>
      </w:r>
      <w:r>
        <w:rPr>
          <w:rFonts w:hint="eastAsia"/>
        </w:rPr>
        <w:br/>
      </w:r>
      <w:r>
        <w:rPr>
          <w:rFonts w:hint="eastAsia"/>
        </w:rPr>
        <w:t>　　　　二、出口窗式空调生产区域分布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三、2019-2024年中国出口窗式空调产量统计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四、2025-2031年中国出口窗式空调产量预测</w:t>
      </w:r>
      <w:r>
        <w:rPr>
          <w:rFonts w:hint="eastAsia"/>
        </w:rPr>
        <w:br/>
      </w:r>
      <w:r>
        <w:rPr>
          <w:rFonts w:hint="eastAsia"/>
        </w:rPr>
        <w:t>　　第三节 中国出口窗式空调市场需求分析及预测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一、中国出口窗式空调市场需求特点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二、2019-2024年中国出口窗式空调市场需求量统计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三、2025-2031年中国出口窗式空调市场需求量预测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中国出口窗式空调价格趋势分析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一、2019-2024年中国出口窗式空调市场价格趋势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二、2025-2031年中国出口窗式空调市场价格走势预测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中国出口窗式空调进出口分析</w:t>
      </w:r>
      <w:r>
        <w:rPr>
          <w:rFonts w:hint="eastAsia"/>
        </w:rPr>
        <w:br/>
      </w:r>
      <w:r>
        <w:rPr>
          <w:rFonts w:hint="eastAsia"/>
        </w:rPr>
        <w:t>　　第一节 出口窗式空调进口情况分析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出口窗式空调出口情况分析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影响出口窗式空调进出口因素分析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中国出口窗式空调行业主要指标监测分析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2019-2024年中国出口窗式空调行业规模情况分析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2019-2024年中国出口窗式空调行业财务能力分析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出口窗式空调行业细分产品调研</w:t>
      </w:r>
      <w:r>
        <w:rPr>
          <w:rFonts w:hint="eastAsia"/>
        </w:rPr>
        <w:br/>
      </w:r>
      <w:r>
        <w:rPr>
          <w:rFonts w:hint="eastAsia"/>
        </w:rPr>
        <w:t>　　第一节 出口窗式空调细分产品结构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出口窗式空调行业上下游发展情况分析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出口窗式空调行业上游产业发展分析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出口窗式空调行业下游产业发展分析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中国出口窗式空调行业重点地区发展分析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出口窗式空调行业重点区域市场结构调研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**地区出口窗式空调市场容量分析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出口窗式空调行业重点企业竞争力分析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三、企业出口窗式空调经营状况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出口窗式空调行业企业经营策略研究分析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出口窗式空调企业多样化经营策略分析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一、出口窗式空调企业多样化经营情况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二、现行出口窗式空调行业多样化经营的方向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大型出口窗式空调企业集团未来发展策略分析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对中小出口窗式空调企业生产经营的建议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出口窗式空调行业前景及投资风险预警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2025年出口窗式空调市场前景分析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2025年出口窗式空调行业发展趋势预测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影响出口窗式空调行业发展的主要因素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一、2025年影响出口窗式空调行业运行的有利因素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二、2025年影响出口窗式空调行业运行的稳定因素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三、2025年影响出口窗式空调行业运行的不利因素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四、2025年中国出口窗式空调行业发展面临的挑战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五、2025年中国出口窗式空调行业发展面临的机遇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出口窗式空调行业投资风险预警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一、出口窗式空调行业市场风险预测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二、出口窗式空调行业政策风险预测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三、出口窗式空调行业经营风险预测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四、出口窗式空调行业技术风险预测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五、出口窗式空调行业竞争风险预测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六、出口窗式空调行业其他风险预测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出口窗式空调投资建议</w:t>
      </w:r>
      <w:r>
        <w:rPr>
          <w:rFonts w:hint="eastAsia"/>
        </w:rPr>
        <w:br/>
      </w:r>
      <w:r>
        <w:rPr>
          <w:rFonts w:hint="eastAsia"/>
        </w:rPr>
        <w:t>　　第一节 出口窗式空调行业投资环境分析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出口窗式空调行业投资进入壁垒分析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出口窗式空调行业历程</w:t>
      </w:r>
      <w:r>
        <w:rPr>
          <w:rFonts w:hint="eastAsia"/>
        </w:rPr>
        <w:br/>
      </w:r>
      <w:r>
        <w:rPr>
          <w:rFonts w:hint="eastAsia"/>
        </w:rPr>
        <w:t>　　图表 出口窗式空调行业生命周期</w:t>
      </w:r>
      <w:r>
        <w:rPr>
          <w:rFonts w:hint="eastAsia"/>
        </w:rPr>
        <w:br/>
      </w:r>
      <w:r>
        <w:rPr>
          <w:rFonts w:hint="eastAsia"/>
        </w:rPr>
        <w:t>　　图表 出口窗式空调行业产业链分析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2019-2024年出口窗式空调行业市场容量分析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2024年中国出口窗式空调行业需求领域分布格局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2024年中国出口窗式空调进口国家及地区分析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2024年中国出口窗式空调出口国家及地区分析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2019-2024年中国出口窗式空调行业企业平均规模情况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**地区出口窗式空调行业市场需求情况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2025-2031年中国出口窗式空调行业市场规模预测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2025年中国出口窗式空调市场前景分析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2025年中国出口窗式空调发展趋势预测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754d970a48d0" w:history="1">
        <w:r>
          <w:rPr>
            <w:rStyle w:val="Hyperlink"/>
          </w:rPr>
          <w:t>2025-2031年中国出口窗式空调行业研究与前景趋势分析报告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754d970a48d0" w:history="1">
        <w:r>
          <w:rPr>
            <w:rStyle w:val="Hyperlink"/>
          </w:rPr>
          <w:t>https://www.20087.com/6/99/ChuKouChuangShiKongTiaoHangYeQuShi.html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热点：空调制热出风口朝下还是朝上、出口窗式空调安装视频、窗式空调哪个牌子好、窗口型空调、什么是窗式空调、窗口式空调漏水什么原因、布袋式空调、进口窗式空调、空调制热多少度合适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993d327f44c67" w:history="1">
      <w:r>
        <w:rPr>
          <w:rStyle w:val="Hyperlink"/>
        </w:rPr>
        <w:t>2025-2031年中国出口窗式空调行业研究与前景趋势分析报告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uKouChuangShiKongTiaoHangYeQuShi.html" TargetMode="External" Id="Rc129754d970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uKouChuangShiKongTiaoHangYeQuShi.html" TargetMode="External" Id="R047993d327f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2024-10-08T02:36:00Z</dcterms:created>
  <dcterms:modified xsi:type="dcterms:W3CDTF">2024-10-08T03:36:00Z</dcterms:modified>
  <dc:subject>2025-2031年中国出口窗式空调行业研究与前景趋势分析报告</dc:subject>
  <dc:title>2025-2031年中国出口窗式空调行业研究与前景趋势分析报告</dc:title>
  <cp:keywords>2025-2031年中国出口窗式空调行业研究与前景趋势分析报告</cp:keywords>
  <dc:description>2025-2031年中国出口窗式空调行业研究与前景趋势分析报告</dc:description>
</cp:coreProperties>
</file>