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376724b6b430d" w:history="1">
              <w:r>
                <w:rPr>
                  <w:rStyle w:val="Hyperlink"/>
                </w:rPr>
                <w:t>2025-2031年全球与中国制样机市场调查研究及发展趋势分析报告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376724b6b430d" w:history="1">
              <w:r>
                <w:rPr>
                  <w:rStyle w:val="Hyperlink"/>
                </w:rPr>
                <w:t>2025-2031年全球与中国制样机市场调查研究及发展趋势分析报告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376724b6b430d" w:history="1">
                <w:r>
                  <w:rPr>
                    <w:rStyle w:val="Hyperlink"/>
                  </w:rPr>
                  <w:t>https://www.20087.com/6/79/ZhiYangJiHangYeQianJingQuShi.html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样机作为一种精密的样品制备设备，在多个行业如塑料、有机玻璃、玻璃钢、碳纤维等非金属材料的实验室检测中扮演着关键角色。目前，制样机技术已达到较高水平，能够高效、精确地按照国际标准制作出标准试样，满足材料力学性能测试的需求。设备设计上强调灵活性与通用性，可通过调整机口来适应不同材料和规格的样品制备，同时，智能化控制和自动化程度的提升，有效提高了制样效率和精度。</w:t>
      </w:r>
      <w:r>
        <w:rPr>
          <w:rFonts w:hint="eastAsia"/>
        </w:rPr>
        <w:br/>
      </w:r>
      <w:r>
        <w:rPr>
          <w:rFonts w:hint="eastAsia"/>
        </w:rPr>
        <w:t>　　未来制样机的发展趋势将更加注重智能化和模块化设计，以适应更加复杂的样品处理需求。集成人工智能算法的制样机能够根据材料特性自动优化制样流程，提高样品的一致性和测试结果的可靠性。此外，随着材料科学的不断进步，对于特殊材料和微纳尺度样品的制备需求增加，制样机将向着更精细、更专业的方向发展，同时，环保节能和远程操作功能也将成为其重要特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376724b6b430d" w:history="1">
        <w:r>
          <w:rPr>
            <w:rStyle w:val="Hyperlink"/>
          </w:rPr>
          <w:t>2025-2031年全球与中国制样机市场调查研究及发展趋势分析报告</w:t>
        </w:r>
      </w:hyperlink>
      <w:r>
        <w:rPr>
          <w:rFonts w:hint="eastAsia"/>
        </w:rPr>
        <w:t>》依托权威机构及行业协会数据，结合制样机行业的宏观环境与微观实践，从制样机市场规模、市场需求、技术现状及产业链结构等多维度进行了系统调研与分析。报告通过严谨的研究方法与翔实的数据支持，辅以直观图表，全面剖析了制样机行业发展趋势、重点企业表现及市场竞争格局，并通过SWOT分析揭示了行业机遇与潜在风险，为制样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制样机市场概述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全球不同产品类型制样机销售额增长趋势2020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哑铃型</w:t>
      </w:r>
      <w:r>
        <w:rPr>
          <w:rFonts w:hint="eastAsia"/>
        </w:rPr>
        <w:br/>
      </w:r>
      <w:r>
        <w:rPr>
          <w:rFonts w:hint="eastAsia"/>
        </w:rPr>
        <w:t>　　　　1.2.3 缺口型</w:t>
      </w:r>
      <w:r>
        <w:rPr>
          <w:rFonts w:hint="eastAsia"/>
        </w:rPr>
        <w:br/>
      </w:r>
      <w:r>
        <w:rPr>
          <w:rFonts w:hint="eastAsia"/>
        </w:rPr>
        <w:t>　　　　1.2.4 万能型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从不同应用，制样机主要包括如下几个方面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全球不同应用制样机销售额增长趋势2020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地质行业</w:t>
      </w:r>
      <w:r>
        <w:rPr>
          <w:rFonts w:hint="eastAsia"/>
        </w:rPr>
        <w:br/>
      </w:r>
      <w:r>
        <w:rPr>
          <w:rFonts w:hint="eastAsia"/>
        </w:rPr>
        <w:t>　　　　1.3.3 冶金业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化工业</w:t>
      </w:r>
      <w:r>
        <w:rPr>
          <w:rFonts w:hint="eastAsia"/>
        </w:rPr>
        <w:br/>
      </w:r>
      <w:r>
        <w:rPr>
          <w:rFonts w:hint="eastAsia"/>
        </w:rPr>
        <w:t>　　　　1.3.6 建材业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制样机行业背景、发展历史、现状及趋势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制样机行业目前现状分析</w:t>
      </w:r>
      <w:r>
        <w:rPr>
          <w:rFonts w:hint="eastAsia"/>
        </w:rPr>
        <w:br/>
      </w:r>
      <w:r>
        <w:rPr>
          <w:rFonts w:hint="eastAsia"/>
        </w:rPr>
        <w:t>　　　　1.4.2 制样机发展趋势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全球制样机总体规模分析</w:t>
      </w:r>
      <w:r>
        <w:rPr>
          <w:rFonts w:hint="eastAsia"/>
        </w:rPr>
        <w:br/>
      </w:r>
      <w:r>
        <w:rPr>
          <w:rFonts w:hint="eastAsia"/>
        </w:rPr>
        <w:t>　　2.1 全球制样机供需现状及预测（2020-2031）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全球制样机产量、需求量及发展趋势（2020-2031）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全球主要地区制样机产量及发展趋势（2020-2031）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全球主要地区制样机产量（2020-2025）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全球主要地区制样机产量（2025-2031）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全球主要地区制样机产量市场份额（2020-2031）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中国制样机供需现状及预测（2020-2031）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中国制样机产能、产量、产能利用率及发展趋势（2020-2031）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中国制样机产量、市场需求量及发展趋势（2020-2031）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全球制样机销量及销售额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全球市场制样机销售额（2020-2031）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全球市场制样机销量（2020-2031）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全球市场制样机价格趋势（2020-2031）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全球市场主要厂商制样机产能市场份额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全球市场主要厂商制样机销量（2020-2025）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全球市场主要厂商制样机销量（2020-2025）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全球市场主要厂商制样机销售收入（2020-2025）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全球市场主要厂商制样机销售价格（2020-2025）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2025年全球主要生产商制样机收入排名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中国市场主要厂商制样机销量（2020-2025）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中国市场主要厂商制样机销量（2020-2025）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中国市场主要厂商制样机销售收入（2020-2025）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2025年中国主要生产商制样机收入排名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中国市场主要厂商制样机销售价格（2020-2025）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全球主要厂商制样机总部及产地分布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全球主要厂商成立时间及制样机商业化日期</w:t>
      </w:r>
      <w:r>
        <w:rPr>
          <w:rFonts w:hint="eastAsia"/>
        </w:rPr>
        <w:br/>
      </w:r>
      <w:r>
        <w:rPr>
          <w:rFonts w:hint="eastAsia"/>
        </w:rPr>
        <w:t>　　3.6 全球主要厂商制样机产品类型及应用</w:t>
      </w:r>
      <w:r>
        <w:rPr>
          <w:rFonts w:hint="eastAsia"/>
        </w:rPr>
        <w:br/>
      </w:r>
      <w:r>
        <w:rPr>
          <w:rFonts w:hint="eastAsia"/>
        </w:rPr>
        <w:t>　　3.7 制样机行业集中度、竞争程度分析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制样机行业集中度分析：2025年全球Top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全球制样机第一梯队、第二梯队和第三梯队生产商（品牌）及市场份额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全球制样机主要地区分析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全球主要地区制样机市场规模分析：2020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全球主要地区制样机销售收入及市场份额（2020-2025年）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全球主要地区制样机销售收入预测（2025-2031年）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全球主要地区制样机销量分析：2020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全球主要地区制样机销量及市场份额（2020-2025年）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全球主要地区制样机销量及市场份额预测（2025-2031）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北美市场制样机销量、收入及增长率（2020-2031）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欧洲市场制样机销量、收入及增长率（2020-2031）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中国市场制样机销量、收入及增长率（2020-2031）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日本市场制样机销量、收入及增长率（2020-2031）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全球制样机主要生产商分析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制样机销量、收入、价格及毛利率（2020-2025）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制样机销量、收入、价格及毛利率（2020-2025）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制样机销量、收入、价格及毛利率（2020-2025）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制样机销量、收入、价格及毛利率（2020-2025）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制样机销量、收入、价格及毛利率（2020-2025）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制样机销量、收入、价格及毛利率（2020-2025）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制样机销量、收入、价格及毛利率（2020-2025）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制样机销量、收入、价格及毛利率（2020-2025）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制样机销量、收入、价格及毛利率（2020-2025）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制样机销量、收入、价格及毛利率（2020-2025）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制样机销量、收入、价格及毛利率（2020-2025）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制样机销量、收入、价格及毛利率（2020-2025）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制样机销量、收入、价格及毛利率（2020-2025）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制样机销量、收入、价格及毛利率（2020-2025）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制样机销量、收入、价格及毛利率（2020-2025）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制样机销量、收入、价格及毛利率（2020-2025）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制样机销量、收入、价格及毛利率（2020-2025）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制样机销量、收入、价格及毛利率（2020-2025）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制样机销量、收入、价格及毛利率（2020-2025）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不同产品类型制样机分析</w:t>
      </w:r>
      <w:r>
        <w:rPr>
          <w:rFonts w:hint="eastAsia"/>
        </w:rPr>
        <w:br/>
      </w:r>
      <w:r>
        <w:rPr>
          <w:rFonts w:hint="eastAsia"/>
        </w:rPr>
        <w:t>　　6.1 全球不同产品类型制样机销量（2020-2031）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全球不同产品类型制样机销量预测（2025-2031）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全球不同产品类型制样机收入（2020-2031）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全球不同产品类型制样机收入预测（2025-2031）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全球不同产品类型制样机价格走势（2020-2031）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不同应用制样机分析</w:t>
      </w:r>
      <w:r>
        <w:rPr>
          <w:rFonts w:hint="eastAsia"/>
        </w:rPr>
        <w:br/>
      </w:r>
      <w:r>
        <w:rPr>
          <w:rFonts w:hint="eastAsia"/>
        </w:rPr>
        <w:t>　　7.1 全球不同应用制样机销量（2020-2031）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全球不同应用制样机销量及市场份额（2020-2025）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全球不同应用制样机销量预测（2025-2031）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全球不同应用制样机收入（2020-2031）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全球不同应用制样机收入及市场份额（2020-2025）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全球不同应用制样机收入预测（2025-2031）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全球不同应用制样机价格走势（2020-2031）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制样机产业链分析</w:t>
      </w:r>
      <w:r>
        <w:rPr>
          <w:rFonts w:hint="eastAsia"/>
        </w:rPr>
        <w:br/>
      </w:r>
      <w:r>
        <w:rPr>
          <w:rFonts w:hint="eastAsia"/>
        </w:rPr>
        <w:t>　　8.2 制样机产业上游供应分析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制样机下游典型客户</w:t>
      </w:r>
      <w:r>
        <w:rPr>
          <w:rFonts w:hint="eastAsia"/>
        </w:rPr>
        <w:br/>
      </w:r>
      <w:r>
        <w:rPr>
          <w:rFonts w:hint="eastAsia"/>
        </w:rPr>
        <w:t>　　8.4 制样机销售渠道分析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制样机行业发展面临的风险</w:t>
      </w:r>
      <w:r>
        <w:rPr>
          <w:rFonts w:hint="eastAsia"/>
        </w:rPr>
        <w:br/>
      </w:r>
      <w:r>
        <w:rPr>
          <w:rFonts w:hint="eastAsia"/>
        </w:rPr>
        <w:t>　　9.3 制样机行业政策分析</w:t>
      </w:r>
      <w:r>
        <w:rPr>
          <w:rFonts w:hint="eastAsia"/>
        </w:rPr>
        <w:br/>
      </w:r>
      <w:r>
        <w:rPr>
          <w:rFonts w:hint="eastAsia"/>
        </w:rPr>
        <w:t>　　9.4 制样机中国企业SWOT分析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全球不同产品类型制样机销售额增长（CAGR）趋势2020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制样机行业目前发展现状</w:t>
      </w:r>
      <w:r>
        <w:rPr>
          <w:rFonts w:hint="eastAsia"/>
        </w:rPr>
        <w:br/>
      </w:r>
      <w:r>
        <w:rPr>
          <w:rFonts w:hint="eastAsia"/>
        </w:rPr>
        <w:t>　　表4 制样机发展趋势</w:t>
      </w:r>
      <w:r>
        <w:rPr>
          <w:rFonts w:hint="eastAsia"/>
        </w:rPr>
        <w:br/>
      </w:r>
      <w:r>
        <w:rPr>
          <w:rFonts w:hint="eastAsia"/>
        </w:rPr>
        <w:t>　　表5 全球主要地区制样机产量增速（CAGR）：2020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全球主要地区制样机产量（2020-2025）&amp;（千件）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全球主要地区制样机产量（2025-2031）&amp;（千件）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全球主要地区制样机产量市场份额（2020-2025）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全球主要地区制样机产量市场份额（2025-2031）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全球市场主要厂商制样机产能（2020-2025）&amp;（千件）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全球市场主要厂商制样机销量（2020-2025）&amp;（千件）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全球市场主要厂商制样机销量市场份额（2020-2025）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全球市场主要厂商制样机销售收入（2020-2025）&amp;（百万美元）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全球市场主要厂商制样机销售收入市场份额（2020-2025）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全球市场主要厂商制样机销售价格（2020-2025）&amp;（美元/件）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2025年全球主要生产商制样机收入排名（百万美元）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中国市场主要厂商制样机销量（2020-2025）&amp;（千件）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中国市场主要厂商制样机销量市场份额（2020-2025）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中国市场主要厂商制样机销售收入（2020-2025）&amp;（百万美元）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中国市场主要厂商制样机销售收入市场份额（2020-2025）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2025年中国主要生产商制样机收入排名（百万美元）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中国市场主要厂商制样机销售价格（2020-2025）&amp;（美元/件）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全球主要厂商制样机总部及产地分布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全球主要厂商成立时间及制样机商业化日期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全球主要厂商制样机产品类型及应用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2025年全球制样机主要厂商市场地位（第一梯队、第二梯队和第三梯队）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全球制样机市场投资、并购等现状分析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全球主要地区制样机销售收入增速：（2020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全球主要地区制样机销售收入（2020-2025）&amp;（百万美元）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全球主要地区制样机销售收入市场份额（2020-2025）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全球主要地区制样机收入（2025-2031）&amp;（百万美元）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全球主要地区制样机收入市场份额（2025-2031）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全球主要地区制样机销量（千件）：2020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全球主要地区制样机销量（2020-2025）&amp;（千件）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全球主要地区制样机销量市场份额（2020-2025）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全球主要地区制样机销量（2025-2031）&amp;（千件）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全球主要地区制样机销量份额（2025-2031）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制样机销量（千件）、收入（百万美元）、价格（美元/件）及毛利率（2020-2025）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制样机销量（千件）、收入（百万美元）、价格（美元/件）及毛利率（2020-2025）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制样机销量（千件）、收入（百万美元）、价格（美元/件）及毛利率（2020-2025）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制样机销量（千件）、收入（百万美元）、价格（美元/件）及毛利率（2020-2025）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制样机销量（千件）、收入（百万美元）、价格（美元/件）及毛利率（2020-2025）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制样机销量（千件）、收入（百万美元）、价格（美元/件）及毛利率（2020-2025）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制样机销量（千件）、收入（百万美元）、价格（美元/件）及毛利率（2020-2025）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制样机销量（千件）、收入（百万美元）、价格（美元/件）及毛利率（2020-2025）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制样机销量（千件）、收入（百万美元）、价格（美元/件）及毛利率（2020-2025）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制样机销量（千件）、收入（百万美元）、价格（美元/件）及毛利率（2020-2025）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制样机销量（千件）、收入（百万美元）、价格（美元/件）及毛利率（2020-2025）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制样机销量（千件）、收入（百万美元）、价格（美元/件）及毛利率（2020-2025）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制样机销量（千件）、收入（百万美元）、价格（美元/件）及毛利率（2020-2025）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制样机销量（千件）、收入（百万美元）、价格（美元/件）及毛利率（2020-2025）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制样机销量（千件）、收入（百万美元）、价格（美元/件）及毛利率（2020-2025）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制样机销量（千件）、收入（百万美元）、价格（美元/件）及毛利率（2020-2025）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制样机销量（千件）、收入（百万美元）、价格（美元/件）及毛利率（2020-2025）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制样机销量（千件）、收入（百万美元）、价格（美元/件）及毛利率（2020-2025）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制样机生产基地、销售区域、竞争对手及市场地位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制样机产品规格、参数及市场应用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制样机销量（千件）、收入（百万美元）、价格（美元/件）及毛利率（2020-2025）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全球不同产品类型制样机销量（2020-2025）&amp;（千件）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表134 全球不同产品类型制样机销量市场份额（2020-2025）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全球不同产品类型制样机销量预测（2025-2031）&amp;（千件）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表136 全球不同产品类型制样机销量市场份额预测（2025-2031）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全球不同产品类型制样机收入（2020-2025）&amp;（百万美元）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全球不同产品类型制样机收入市场份额（2020-2025）</w:t>
      </w:r>
      <w:r>
        <w:rPr>
          <w:rFonts w:hint="eastAsia"/>
        </w:rPr>
        <w:br/>
      </w:r>
      <w:r>
        <w:rPr>
          <w:rFonts w:hint="eastAsia"/>
        </w:rPr>
        <w:t>　　表139 全球不同产品类型制样机收入预测（2025-2031）&amp;（百万美元）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全球不同类型制样机收入市场份额预测（2025-2031）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表141 全球不同应用制样机销量（2020-2025年）&amp;（千件）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全球不同应用制样机销量市场份额（2020-2025）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全球不同应用制样机销量预测（2025-2031）&amp;（千件）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表144 全球不同应用制样机销量市场份额预测（2025-2031）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全球不同应用制样机收入（2020-2025年）&amp;（百万美元）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表146 全球不同应用制样机收入市场份额（2020-2025）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全球不同应用制样机收入预测（2025-2031）&amp;（百万美元）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全球不同应用制样机收入市场份额预测（2025-2031）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制样机上游原料供应商及联系方式列表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制样机典型客户列表</w:t>
      </w:r>
      <w:r>
        <w:rPr>
          <w:rFonts w:hint="eastAsia"/>
        </w:rPr>
        <w:br/>
      </w:r>
      <w:r>
        <w:rPr>
          <w:rFonts w:hint="eastAsia"/>
        </w:rPr>
        <w:t>　　表151 制样机主要销售模式及销售渠道</w:t>
      </w:r>
      <w:r>
        <w:rPr>
          <w:rFonts w:hint="eastAsia"/>
        </w:rPr>
        <w:br/>
      </w:r>
      <w:r>
        <w:rPr>
          <w:rFonts w:hint="eastAsia"/>
        </w:rPr>
        <w:t>　　表152 制样机行业发展机遇及主要驱动因素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制样机行业发展面临的风险</w:t>
      </w:r>
      <w:r>
        <w:rPr>
          <w:rFonts w:hint="eastAsia"/>
        </w:rPr>
        <w:br/>
      </w:r>
      <w:r>
        <w:rPr>
          <w:rFonts w:hint="eastAsia"/>
        </w:rPr>
        <w:t>　　表154 制样机行业政策分析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制样机产品图片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全球不同产品类型制样机销售额2020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全球不同产品类型制样机市场份额2024 VS 2025</w:t>
      </w:r>
      <w:r>
        <w:rPr>
          <w:rFonts w:hint="eastAsia"/>
        </w:rPr>
        <w:br/>
      </w:r>
      <w:r>
        <w:rPr>
          <w:rFonts w:hint="eastAsia"/>
        </w:rPr>
        <w:t>　　图4 哑铃型产品图片</w:t>
      </w:r>
      <w:r>
        <w:rPr>
          <w:rFonts w:hint="eastAsia"/>
        </w:rPr>
        <w:br/>
      </w:r>
      <w:r>
        <w:rPr>
          <w:rFonts w:hint="eastAsia"/>
        </w:rPr>
        <w:t>　　图5 缺口型产品图片</w:t>
      </w:r>
      <w:r>
        <w:rPr>
          <w:rFonts w:hint="eastAsia"/>
        </w:rPr>
        <w:br/>
      </w:r>
      <w:r>
        <w:rPr>
          <w:rFonts w:hint="eastAsia"/>
        </w:rPr>
        <w:t>　　图6 万能型产品图片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全球不同应用制样机销售额2020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全球不同应用制样机市场份额2024 VS 2025</w:t>
      </w:r>
      <w:r>
        <w:rPr>
          <w:rFonts w:hint="eastAsia"/>
        </w:rPr>
        <w:br/>
      </w:r>
      <w:r>
        <w:rPr>
          <w:rFonts w:hint="eastAsia"/>
        </w:rPr>
        <w:t>　　图10 地质行业</w:t>
      </w:r>
      <w:r>
        <w:rPr>
          <w:rFonts w:hint="eastAsia"/>
        </w:rPr>
        <w:br/>
      </w:r>
      <w:r>
        <w:rPr>
          <w:rFonts w:hint="eastAsia"/>
        </w:rPr>
        <w:t>　　图11 冶金业</w:t>
      </w:r>
      <w:r>
        <w:rPr>
          <w:rFonts w:hint="eastAsia"/>
        </w:rPr>
        <w:br/>
      </w:r>
      <w:r>
        <w:rPr>
          <w:rFonts w:hint="eastAsia"/>
        </w:rPr>
        <w:t>　　图12 电力行业</w:t>
      </w:r>
      <w:r>
        <w:rPr>
          <w:rFonts w:hint="eastAsia"/>
        </w:rPr>
        <w:br/>
      </w:r>
      <w:r>
        <w:rPr>
          <w:rFonts w:hint="eastAsia"/>
        </w:rPr>
        <w:t>　　图13 化工业</w:t>
      </w:r>
      <w:r>
        <w:rPr>
          <w:rFonts w:hint="eastAsia"/>
        </w:rPr>
        <w:br/>
      </w:r>
      <w:r>
        <w:rPr>
          <w:rFonts w:hint="eastAsia"/>
        </w:rPr>
        <w:t>　　图14 建材业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全球制样机产能、产量、产能利用率及发展趋势（2020-2031）&amp;（千件）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全球制样机产量、需求量及发展趋势（2020-2031）&amp;（千件）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全球主要地区制样机产量市场份额（2020-2031）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中国制样机产能、产量、产能利用率及发展趋势（2020-2031）&amp;（千件）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中国制样机产量、市场需求量及发展趋势（2020-2031）&amp;（千件）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全球制样机市场销售额及增长率：（2020-2031）&amp;（百万美元）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全球市场制样机市场规模：2020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全球市场制样机销量及增长率（2020-2031）&amp;（千件）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全球市场制样机价格趋势（2020-2031）&amp;（千件）&amp;（美元/件）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图25 2025年全球市场主要厂商制样机销量市场份额</w:t>
      </w:r>
      <w:r>
        <w:rPr>
          <w:rFonts w:hint="eastAsia"/>
        </w:rPr>
        <w:br/>
      </w:r>
      <w:r>
        <w:rPr>
          <w:rFonts w:hint="eastAsia"/>
        </w:rPr>
        <w:t>　　图26 2025年全球市场主要厂商制样机收入市场份额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2025年中国市场主要厂商制样机销量市场份额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2025年中国市场主要厂商制样机收入市场份额</w:t>
      </w:r>
      <w:r>
        <w:rPr>
          <w:rFonts w:hint="eastAsia"/>
        </w:rPr>
        <w:br/>
      </w:r>
      <w:r>
        <w:rPr>
          <w:rFonts w:hint="eastAsia"/>
        </w:rPr>
        <w:t>　　图29 2025年全球前五大生产商制样机市场份额</w:t>
      </w:r>
      <w:r>
        <w:rPr>
          <w:rFonts w:hint="eastAsia"/>
        </w:rPr>
        <w:br/>
      </w:r>
      <w:r>
        <w:rPr>
          <w:rFonts w:hint="eastAsia"/>
        </w:rPr>
        <w:t>　　图30 2025年全球制样机第一梯队、第二梯队和第三梯队生产商（品牌）及市场份额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全球主要地区制样机销售收入（2020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全球主要地区制样机销售收入市场份额（2024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北美市场制样机销量及增长率（2020-2031）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图34 北美市场制样机收入及增长率（2020-2031）&amp;（百万美元）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欧洲市场制样机销量及增长率（2020-2031）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图36 欧洲市场制样机收入及增长率（2020-2031）&amp;（百万美元）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中国市场制样机销量及增长率（2020-2031）&amp;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图38 中国市场制样机收入及增长率（2020-2031）&amp;（百万美元）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日本市场制样机销量及增长率（2020-2031）&amp;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图40 日本市场制样机收入及增长率（2020-2031）&amp;（百万美元）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全球不同产品类型制样机价格走势（2020-2031）&amp;（美元/件）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图42 全球不同应用制样机价格走势（2020-2031）&amp;（美元/件）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图43 制样机产业链</w:t>
      </w:r>
      <w:r>
        <w:rPr>
          <w:rFonts w:hint="eastAsia"/>
        </w:rPr>
        <w:br/>
      </w:r>
      <w:r>
        <w:rPr>
          <w:rFonts w:hint="eastAsia"/>
        </w:rPr>
        <w:t>　　图44 制样机中国企业SWOT分析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376724b6b430d" w:history="1">
        <w:r>
          <w:rPr>
            <w:rStyle w:val="Hyperlink"/>
          </w:rPr>
          <w:t>2025-2031年全球与中国制样机市场调查研究及发展趋势分析报告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376724b6b430d" w:history="1">
        <w:r>
          <w:rPr>
            <w:rStyle w:val="Hyperlink"/>
          </w:rPr>
          <w:t>https://www.20087.com/6/79/ZhiYangJiHangYeQianJingQuShi.html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热点：密封式化验制样磨样机、覆膜砂制样机、原理样机,试验样机,工程样机、制样机图片、平面样机、制样机料钵、金属薄板冲样机、制样机工作原理、制样机\\5E-PCM1*100哪个厂家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4c72edbee448a" w:history="1">
      <w:r>
        <w:rPr>
          <w:rStyle w:val="Hyperlink"/>
        </w:rPr>
        <w:t>2025-2031年全球与中国制样机市场调查研究及发展趋势分析报告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ZhiYangJiHangYeQianJingQuShi.html" TargetMode="External" Id="R148376724b6b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ZhiYangJiHangYeQianJingQuShi.html" TargetMode="External" Id="R6764c72edbee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2025-04-20T06:35:00Z</dcterms:created>
  <dcterms:modified xsi:type="dcterms:W3CDTF">2025-04-20T07:35:00Z</dcterms:modified>
  <dc:subject>2025-2031年全球与中国制样机市场调查研究及发展趋势分析报告</dc:subject>
  <dc:title>2025-2031年全球与中国制样机市场调查研究及发展趋势分析报告</dc:title>
  <cp:keywords>2025-2031年全球与中国制样机市场调查研究及发展趋势分析报告</cp:keywords>
  <dc:description>2025-2031年全球与中国制样机市场调查研究及发展趋势分析报告</dc:description>
</cp:coreProperties>
</file>