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9c5e0e5c484c" w:history="1">
              <w:r>
                <w:rPr>
                  <w:rStyle w:val="Hyperlink"/>
                </w:rPr>
                <w:t>2025-2031年中国制药用纯化水设备行业发展深度调研与未来趋势分析报告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9c5e0e5c484c" w:history="1">
              <w:r>
                <w:rPr>
                  <w:rStyle w:val="Hyperlink"/>
                </w:rPr>
                <w:t>2025-2031年中国制药用纯化水设备行业发展深度调研与未来趋势分析报告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19c5e0e5c484c" w:history="1">
                <w:r>
                  <w:rPr>
                    <w:rStyle w:val="Hyperlink"/>
                  </w:rPr>
                  <w:t>https://www.20087.com/6/89/ZhiYaoYongChunHuaShuiSheBeiHangY.html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纯化水设备作为制药工业中的关键设施之一，其主要作用是去除原水中的杂质，包括微生物、矿物质及有机物质，确保最终产出的水质符合药品生产的高标准要求。随着全球监管机构对药品质量控制越来越严格，制药企业对于纯化水设备的需求也在不断增加。目前，市场上的纯化水设备已从单一的反渗透技术发展至包括电去离子（EDI）、紫外线消毒等多种先进技术的组合应用，极大地提高了水质的纯净度和稳定性。此外，设备供应商也在不断提升系统的自动化水平，以减少人为操作带来的污染风险，并通过远程监控实现设备的持续优化。</w:t>
      </w:r>
      <w:r>
        <w:rPr>
          <w:rFonts w:hint="eastAsia"/>
        </w:rPr>
        <w:br/>
      </w:r>
      <w:r>
        <w:rPr>
          <w:rFonts w:hint="eastAsia"/>
        </w:rPr>
        <w:t>　　未来，制药用纯化水设备的发展将更加侧重于可持续性和智能化。在可持续性方面，随着水资源变得越来越珍贵，如何通过技术创新提高水的循环利用率，减少废水排放，将是设备制造商需要考虑的重点。这可能涉及开发更高效的过滤材料和再生技术，以降低整体运营成本。而在智能化方向上，集成物联网技术的智能纯化水系统将能够实现远程监控、故障诊断和预防性维护等功能，从而提高系统的可靠性和效率。此外，为了满足不同规模制药企业的需求，定制化解决方案也将成为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9c5e0e5c484c" w:history="1">
        <w:r>
          <w:rPr>
            <w:rStyle w:val="Hyperlink"/>
          </w:rPr>
          <w:t>2025-2031年中国制药用纯化水设备行业发展深度调研与未来趋势分析报告</w:t>
        </w:r>
      </w:hyperlink>
      <w:r>
        <w:rPr>
          <w:rFonts w:hint="eastAsia"/>
        </w:rPr>
        <w:t>》依托行业权威数据及长期市场监测信息，系统分析了制药用纯化水设备行业的市场规模、供需关系、竞争格局及重点企业经营状况，并结合制药用纯化水设备行业发展现状，科学预测了制药用纯化水设备市场前景与技术发展方向。报告通过SWOT分析，揭示了制药用纯化水设备行业机遇与潜在风险，为投资者提供了全面的现状分析与前景评估，助力挖掘投资价值并优化决策。同时，报告从投资、生产及营销等角度提出可行性建议，为制药用纯化水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制药用纯化水设备行业相关概述</w:t>
      </w:r>
      <w:r>
        <w:rPr>
          <w:rFonts w:hint="eastAsia"/>
        </w:rPr>
        <w:br/>
      </w:r>
      <w:r>
        <w:rPr>
          <w:rFonts w:hint="eastAsia"/>
        </w:rPr>
        <w:t>　　第一节 制药用纯化水设备行业定义及特征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制药用纯化水设备行业经营模式分析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四、制药用纯化水设备行业经营模式影响因素分析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制药用纯化水设备行业主要风险因素分析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制药用纯化水设备行业数据来源与统计口径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制药用纯化水设备行业研究概述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一、制药用纯化水设备行业研究目的</w:t>
      </w:r>
      <w:r>
        <w:rPr>
          <w:rFonts w:hint="eastAsia"/>
        </w:rPr>
        <w:br/>
      </w:r>
      <w:r>
        <w:rPr>
          <w:rFonts w:hint="eastAsia"/>
        </w:rPr>
        <w:t>　　　　二、制药用纯化水设备行业研究原则</w:t>
      </w:r>
      <w:r>
        <w:rPr>
          <w:rFonts w:hint="eastAsia"/>
        </w:rPr>
        <w:br/>
      </w:r>
      <w:r>
        <w:rPr>
          <w:rFonts w:hint="eastAsia"/>
        </w:rPr>
        <w:t>　　　　三、制药用纯化水设备行业研究方法</w:t>
      </w:r>
      <w:r>
        <w:rPr>
          <w:rFonts w:hint="eastAsia"/>
        </w:rPr>
        <w:br/>
      </w:r>
      <w:r>
        <w:rPr>
          <w:rFonts w:hint="eastAsia"/>
        </w:rPr>
        <w:t>　　　　四、制药用纯化水设备行业研究内容</w:t>
      </w:r>
      <w:r>
        <w:rPr>
          <w:rFonts w:hint="eastAsia"/>
        </w:rPr>
        <w:br/>
      </w:r>
      <w:r>
        <w:rPr>
          <w:rFonts w:hint="eastAsia"/>
        </w:rPr>
        <w:t>　　第六节 制药用纯化水设备行业政策环境分析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2025年制药用纯化水设备行业经济及技术环境分析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三、经济环境对制药用纯化水设备行业影响分析</w:t>
      </w:r>
      <w:r>
        <w:rPr>
          <w:rFonts w:hint="eastAsia"/>
        </w:rPr>
        <w:br/>
      </w:r>
      <w:r>
        <w:rPr>
          <w:rFonts w:hint="eastAsia"/>
        </w:rPr>
        <w:t>　　第三节 2025年制药用纯化水设备行业社会环境分析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2025年制药用纯化水设备行业技术环境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二、制药用纯化水设备行业专利申请人分析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三、制药用纯化水设备行业热门专利技术分析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制药用纯化水设备行业技术动态</w:t>
      </w:r>
      <w:r>
        <w:rPr>
          <w:rFonts w:hint="eastAsia"/>
        </w:rPr>
        <w:br/>
      </w:r>
      <w:r>
        <w:rPr>
          <w:rFonts w:hint="eastAsia"/>
        </w:rPr>
        <w:t>　　第六节 制药用纯化水设备行业发展趋势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全球制药用纯化水设备行业运营态势</w:t>
      </w:r>
      <w:r>
        <w:rPr>
          <w:rFonts w:hint="eastAsia"/>
        </w:rPr>
        <w:br/>
      </w:r>
      <w:r>
        <w:rPr>
          <w:rFonts w:hint="eastAsia"/>
        </w:rPr>
        <w:t>　　第一节 全球制药用纯化水设备行业发展概况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一、全球制药用纯化水设备行业运营态势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二、全球制药用纯化水设备行业竞争格局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三、全球制药用纯化水设备行业规模预测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全球主要区域制药用纯化水设备行业发展态势及趋势预测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一、北美制药用纯化水设备行业市场概况及趋势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二、亚太制药用纯化水设备行业市场概况及趋势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三、欧盟制药用纯化水设备行业市场概况及趋势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中国制药用纯化水设备所属行业经营情况分析</w:t>
      </w:r>
      <w:r>
        <w:rPr>
          <w:rFonts w:hint="eastAsia"/>
        </w:rPr>
        <w:br/>
      </w:r>
      <w:r>
        <w:rPr>
          <w:rFonts w:hint="eastAsia"/>
        </w:rPr>
        <w:t>　　第一节 制药用纯化水设备所属行业发展概况分析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制药用纯化水设备所属行业生产态势分析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一、2020-2025年中国制药用纯化水设备所属行业产能统计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二、2020-2025年中国制药用纯化水设备所属行业产量分析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三、2020-2031年中国制药用纯化水设备所属行业产量预测图</w:t>
      </w:r>
      <w:r>
        <w:rPr>
          <w:rFonts w:hint="eastAsia"/>
        </w:rPr>
        <w:br/>
      </w:r>
      <w:r>
        <w:rPr>
          <w:rFonts w:hint="eastAsia"/>
        </w:rPr>
        <w:t>　　第三节 制药用纯化水设备所属行业销售态势分析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一、2020-2025年中国制药用纯化水设备所属行业需求统计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二、2020-2025年中国制药用纯化水设备所属行业需求区域分析</w:t>
      </w:r>
      <w:r>
        <w:rPr>
          <w:rFonts w:hint="eastAsia"/>
        </w:rPr>
        <w:br/>
      </w:r>
      <w:r>
        <w:rPr>
          <w:rFonts w:hint="eastAsia"/>
        </w:rPr>
        <w:t>　　　　三、2020-2031年中国制药用纯化水设备所属行业需求预测图</w:t>
      </w:r>
      <w:r>
        <w:rPr>
          <w:rFonts w:hint="eastAsia"/>
        </w:rPr>
        <w:br/>
      </w:r>
      <w:r>
        <w:rPr>
          <w:rFonts w:hint="eastAsia"/>
        </w:rPr>
        <w:t>　　第四节 制药用纯化水设备所属行业市场规模分析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一、2020-2025年中国制药用纯化水设备所属行业市场规模统计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二、2020-2025年中国制药用纯化水设备所属行业需求规模区域分布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三、2020-2031年中国制药用纯化水设备所属行业市场规模预测图</w:t>
      </w:r>
      <w:r>
        <w:rPr>
          <w:rFonts w:hint="eastAsia"/>
        </w:rPr>
        <w:br/>
      </w:r>
      <w:r>
        <w:rPr>
          <w:rFonts w:hint="eastAsia"/>
        </w:rPr>
        <w:t>　　第五节 制药用纯化水设备所属行业价格现状、影响因素及趋势预测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一、2020-2025年中国制药用纯化水设备所属行业价格回顾</w:t>
      </w:r>
      <w:r>
        <w:rPr>
          <w:rFonts w:hint="eastAsia"/>
        </w:rPr>
        <w:br/>
      </w:r>
      <w:r>
        <w:rPr>
          <w:rFonts w:hint="eastAsia"/>
        </w:rPr>
        <w:t>　　　　二、中国制药用纯化水设备所属行业价格影响因素分析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三、2020-2031年中国制药用纯化水设备所属行业价格走势预测图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2020-2025年制药用纯化水设备所属行业进出口分析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2020-2025年制药用纯化水设备所属行业进口分析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一、2020-2025年制药用纯化水设备所属行业进口总量分析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二、2020-2025年制药用纯化水设备所属行业进口总金额分析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三、2020-2025年制药用纯化水设备所属行业进口均价走势图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四、制药用纯化水设备所属行业进口分国家情况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五、制药用纯化水设备所属行业进口均价分国家对比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2020-2025年制药用纯化水设备所属行业出口分析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一、2020-2025年制药用纯化水设备所属行业出口总量分析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二、2020-2025年制药用纯化水设备所属行业出口总金额分析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三、2020-2025年制药用纯化水设备所属行业出口均价走势图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四、制药用纯化水设备所属行业出口分国家情况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五、制药用纯化水设备所属行业出口均价分国家对比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中国制药用纯化水设备所属行业经济指标分析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2020-2025年中国制药用纯化水设备所属行业整体概况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2020-2025年中国制药用纯化水设备所属行业供给情况分析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2020-2025年中国制药用纯化水设备所属行业销售情况分析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2020-2025年中国制药用纯化水设备所属行业经营效益分析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2025年中国制药用纯化水设备行业竞争格局分析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制药用纯化水设备行业壁垒分析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制药用纯化水设备行业竞争格局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制药用纯化水设备行业五力竞争分析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2020-2031年制药用纯化水设备行业竞争格局展望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2020-2031年制药用纯化水设备行业竞争力提升策略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制药用纯化水设备行业上游产业链分析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上游原料市场对制药用纯化水设备行业影响分析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制药用纯化水设备行业下游产业链分析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下游需求市场对制药用纯化水设备行业影响分析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2020-2025年制药用纯化水设备行业各区域市场概况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西部地区制药用纯化水设备行业分析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制药用纯化水设备行业主要优势企业分析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无锡市美净水处理设备有限公司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东莞市杰邦水处理有限公司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苏州凯旭净化设备有限公司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苏州市创新气氛水处理有限公司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深圳市宏森环保科技有限公司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2020-2031年中国制药用纯化水设备行业发展前景预测</w:t>
      </w:r>
      <w:r>
        <w:rPr>
          <w:rFonts w:hint="eastAsia"/>
        </w:rPr>
        <w:br/>
      </w:r>
      <w:r>
        <w:rPr>
          <w:rFonts w:hint="eastAsia"/>
        </w:rPr>
        <w:t>　　第一节 制药用纯化水设备行业投资回顾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二、制药用纯化水设备行业投资结构分析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2020-2031年中国制药用纯化水设备行业投资规模及增速预测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2020-2031年中国制药用纯化水设备行业发展趋势预测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二、制药用纯化水设备行业发展趋势预测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三、制药用纯化水设备行业产销及市场规模预测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四、2020-2031年中国制药用纯化水设备行业全球市场份额预测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中-智-林-制药用纯化水设备行业投资现状及建议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一、制药用纯化水设备行业投资项目分析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二、制药用纯化水设备行业投资机遇分析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三、制药用纯化水设备行业投资风险警示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四、制药用纯化水设备行业投资策略建议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9c5e0e5c484c" w:history="1">
        <w:r>
          <w:rPr>
            <w:rStyle w:val="Hyperlink"/>
          </w:rPr>
          <w:t>2025-2031年中国制药用纯化水设备行业发展深度调研与未来趋势分析报告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19c5e0e5c484c" w:history="1">
        <w:r>
          <w:rPr>
            <w:rStyle w:val="Hyperlink"/>
          </w:rPr>
          <w:t>https://www.20087.com/6/89/ZhiYaoYongChunHuaShuiSheBeiHangY.html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纯化水、制药用纯化水设备厂家、制药水处理系统、制药用纯化水设备生产厂家、医药纯化水、制药纯化水设备工艺流程概述、浙江纯化水设备、制药纯化水设备工作原理、制药纯化水设备放假是否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5643b31f4351" w:history="1">
      <w:r>
        <w:rPr>
          <w:rStyle w:val="Hyperlink"/>
        </w:rPr>
        <w:t>2025-2031年中国制药用纯化水设备行业发展深度调研与未来趋势分析报告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YaoYongChunHuaShuiSheBeiHangY.html" TargetMode="External" Id="Rb9119c5e0e5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YaoYongChunHuaShuiSheBeiHangY.html" TargetMode="External" Id="Rfb535643b31f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2025-05-11T07:33:00Z</dcterms:created>
  <dcterms:modified xsi:type="dcterms:W3CDTF">2025-05-11T08:33:00Z</dcterms:modified>
  <dc:subject>2025-2031年中国制药用纯化水设备行业发展深度调研与未来趋势分析报告</dc:subject>
  <dc:title>2025-2031年中国制药用纯化水设备行业发展深度调研与未来趋势分析报告</dc:title>
  <cp:keywords>2025-2031年中国制药用纯化水设备行业发展深度调研与未来趋势分析报告</cp:keywords>
  <dc:description>2025-2031年中国制药用纯化水设备行业发展深度调研与未来趋势分析报告</dc:description>
</cp:coreProperties>
</file>