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ee89092d341a1" w:history="1">
              <w:r>
                <w:rPr>
                  <w:rStyle w:val="Hyperlink"/>
                </w:rPr>
                <w:t>2025-2031年全球与中国制造发展现状分析及前景趋势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ee89092d341a1" w:history="1">
              <w:r>
                <w:rPr>
                  <w:rStyle w:val="Hyperlink"/>
                </w:rPr>
                <w:t>2025-2031年全球与中国制造发展现状分析及前景趋势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ee89092d341a1" w:history="1">
                <w:r>
                  <w:rPr>
                    <w:rStyle w:val="Hyperlink"/>
                  </w:rPr>
                  <w:t>https://www.20087.com/6/59/ZhiZaoHangYeQianJingFenXi.html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是全球经济的重要支柱，涵盖了从原材料加工到成品制造的广泛领域。近年来，随着工业4.0概念的推进和技术革新，制造业正在经历深刻的数字化转型。自动化生产线、物联网(IoT)和大数据分析等技术的应用显著提高了生产效率和产品质量，同时降低了成本。智能制造不仅促进了个性化定制生产的实现，还通过智能监控系统实现了对生产设备状态的实时监测与维护，提升了设备利用率和安全性。</w:t>
      </w:r>
      <w:r>
        <w:rPr>
          <w:rFonts w:hint="eastAsia"/>
        </w:rPr>
        <w:br/>
      </w:r>
      <w:r>
        <w:rPr>
          <w:rFonts w:hint="eastAsia"/>
        </w:rPr>
        <w:t>　　未来，制造业的发展将更加智能化与绿色化。一方面，结合人工智能(AI)和机器学习算法，实现对生产流程的全面优化和预测性维护，提高整体运营效率；另一方面，采用可再生能源和环保材料，减少生产过程中的碳排放和废弃物产生，符合全球可持续发展的要求。此外，随着循环经济理念的推广，探索废旧产品的回收再利用技术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ee89092d341a1" w:history="1">
        <w:r>
          <w:rPr>
            <w:rStyle w:val="Hyperlink"/>
          </w:rPr>
          <w:t>2025-2031年全球与中国制造发展现状分析及前景趋势</w:t>
        </w:r>
      </w:hyperlink>
      <w:r>
        <w:rPr>
          <w:rFonts w:hint="eastAsia"/>
        </w:rPr>
        <w:t>》基于国家统计局及相关协会的详实数据，结合长期监测的一手资料，全面分析了制造行业的市场规模、需求变化、产业链动态及区域发展格局。报告重点解读了制造行业竞争态势与重点企业的市场表现，并通过科学研判行业趋势与前景，揭示了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全球市场制造市场总体规模</w:t>
      </w:r>
      <w:r>
        <w:rPr>
          <w:rFonts w:hint="eastAsia"/>
        </w:rPr>
        <w:br/>
      </w:r>
      <w:r>
        <w:rPr>
          <w:rFonts w:hint="eastAsia"/>
        </w:rPr>
        <w:t>　　1.4 中国市场制造市场总体规模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制造行业发展总体概况</w:t>
      </w:r>
      <w:r>
        <w:rPr>
          <w:rFonts w:hint="eastAsia"/>
        </w:rPr>
        <w:br/>
      </w:r>
      <w:r>
        <w:rPr>
          <w:rFonts w:hint="eastAsia"/>
        </w:rPr>
        <w:t>　　　　1.5.2 制造行业发展主要特点</w:t>
      </w:r>
      <w:r>
        <w:rPr>
          <w:rFonts w:hint="eastAsia"/>
        </w:rPr>
        <w:br/>
      </w:r>
      <w:r>
        <w:rPr>
          <w:rFonts w:hint="eastAsia"/>
        </w:rPr>
        <w:t>　　　　1.5.3 制造行业发展影响因素</w:t>
      </w:r>
      <w:r>
        <w:rPr>
          <w:rFonts w:hint="eastAsia"/>
        </w:rPr>
        <w:br/>
      </w:r>
      <w:r>
        <w:rPr>
          <w:rFonts w:hint="eastAsia"/>
        </w:rPr>
        <w:t>　　　　1.5.3 .1 制造有利因素</w:t>
      </w:r>
      <w:r>
        <w:rPr>
          <w:rFonts w:hint="eastAsia"/>
        </w:rPr>
        <w:br/>
      </w:r>
      <w:r>
        <w:rPr>
          <w:rFonts w:hint="eastAsia"/>
        </w:rPr>
        <w:t>　　　　1.5.3 .2 制造不利因素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全球市场，近三年制造主要企业占有率及排名（按收入）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近三年制造主要企业在国际市场占有率（按收入，2020-2025）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2025年制造主要企业在国际市场排名（按收入）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近三年全球市场主要企业制造销售收入（2020-2025）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中国市场，近三年制造主要企业占有率及排名（按收入）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近三年制造主要企业在中国市场占有率（按收入，2020-2025）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2025年制造主要企业在中国市场排名（按收入）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近三年中国市场主要企业制造销售收入（2020-2025）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全球主要厂商制造总部及产地分布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全球主要厂商成立时间及制造商业化日期</w:t>
      </w:r>
      <w:r>
        <w:rPr>
          <w:rFonts w:hint="eastAsia"/>
        </w:rPr>
        <w:br/>
      </w:r>
      <w:r>
        <w:rPr>
          <w:rFonts w:hint="eastAsia"/>
        </w:rPr>
        <w:t>　　2.5 全球主要厂商制造产品类型及应用</w:t>
      </w:r>
      <w:r>
        <w:rPr>
          <w:rFonts w:hint="eastAsia"/>
        </w:rPr>
        <w:br/>
      </w:r>
      <w:r>
        <w:rPr>
          <w:rFonts w:hint="eastAsia"/>
        </w:rPr>
        <w:t>　　2.6 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制造行业集中度分析：2025年全球Top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全球主要地区制造销售额及份额（2020-2025年）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全球主要地区制造销售额及份额预测（2025-2031年）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北美制造销售额及预测（2020-2031）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欧洲制造销售额及预测（2020-2031）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中国制造销售额及预测（2020-2031）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日本制造销售额及预测（2020-2031）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东南亚制造销售额及预测（2020-2031）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印度制造销售额及预测（2020-2031）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按产品类型细分，全球制造销售额对比（2020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按产品类型细分，全球制造销售额预测（2025-2031）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按产品类型细分，中国制造销售额预测（2025-2031）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按产品类型细分，全球制造销售额对比（2020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按产品类型细分，全球制造销售额预测（2025-2031）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中国不同应用制造销售额及预测（2020-2031）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中国不同应用制造销售额及市场份额（2020-2025）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中国不同应用制造销售额预测（2025-2031）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制造产品及服务介绍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制造产品及服务介绍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制造产品及服务介绍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制造产品及服务介绍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制造产品及服务介绍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制造产品及服务介绍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制造产品及服务介绍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制造产品及服务介绍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制造行业发展趋势</w:t>
      </w:r>
      <w:r>
        <w:rPr>
          <w:rFonts w:hint="eastAsia"/>
        </w:rPr>
        <w:br/>
      </w:r>
      <w:r>
        <w:rPr>
          <w:rFonts w:hint="eastAsia"/>
        </w:rPr>
        <w:t>　　7.2 制造行业主要驱动因素</w:t>
      </w:r>
      <w:r>
        <w:rPr>
          <w:rFonts w:hint="eastAsia"/>
        </w:rPr>
        <w:br/>
      </w:r>
      <w:r>
        <w:rPr>
          <w:rFonts w:hint="eastAsia"/>
        </w:rPr>
        <w:t>　　7.3 制造中国企业SWOT分析</w:t>
      </w:r>
      <w:r>
        <w:rPr>
          <w:rFonts w:hint="eastAsia"/>
        </w:rPr>
        <w:br/>
      </w:r>
      <w:r>
        <w:rPr>
          <w:rFonts w:hint="eastAsia"/>
        </w:rPr>
        <w:t>　　7.4 中国制造行业政策环境分析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制造行业产业链简介</w:t>
      </w:r>
      <w:r>
        <w:rPr>
          <w:rFonts w:hint="eastAsia"/>
        </w:rPr>
        <w:br/>
      </w:r>
      <w:r>
        <w:rPr>
          <w:rFonts w:hint="eastAsia"/>
        </w:rPr>
        <w:t>　　　　8.1.1 制造行业供应链分析</w:t>
      </w:r>
      <w:r>
        <w:rPr>
          <w:rFonts w:hint="eastAsia"/>
        </w:rPr>
        <w:br/>
      </w:r>
      <w:r>
        <w:rPr>
          <w:rFonts w:hint="eastAsia"/>
        </w:rPr>
        <w:t>　　　　8.1.2 制造主要原料及供应情况</w:t>
      </w:r>
      <w:r>
        <w:rPr>
          <w:rFonts w:hint="eastAsia"/>
        </w:rPr>
        <w:br/>
      </w:r>
      <w:r>
        <w:rPr>
          <w:rFonts w:hint="eastAsia"/>
        </w:rPr>
        <w:t>　　　　8.1.3 制造行业主要下游客户</w:t>
      </w:r>
      <w:r>
        <w:rPr>
          <w:rFonts w:hint="eastAsia"/>
        </w:rPr>
        <w:br/>
      </w:r>
      <w:r>
        <w:rPr>
          <w:rFonts w:hint="eastAsia"/>
        </w:rPr>
        <w:t>　　8.2 制造行业采购模式</w:t>
      </w:r>
      <w:r>
        <w:rPr>
          <w:rFonts w:hint="eastAsia"/>
        </w:rPr>
        <w:br/>
      </w:r>
      <w:r>
        <w:rPr>
          <w:rFonts w:hint="eastAsia"/>
        </w:rPr>
        <w:t>　　8.3 制造行业生产模式</w:t>
      </w:r>
      <w:r>
        <w:rPr>
          <w:rFonts w:hint="eastAsia"/>
        </w:rPr>
        <w:br/>
      </w:r>
      <w:r>
        <w:rPr>
          <w:rFonts w:hint="eastAsia"/>
        </w:rPr>
        <w:t>　　8.4 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制造产品图片</w:t>
      </w:r>
      <w:r>
        <w:rPr>
          <w:rFonts w:hint="eastAsia"/>
        </w:rPr>
        <w:br/>
      </w:r>
      <w:r>
        <w:rPr>
          <w:rFonts w:hint="eastAsia"/>
        </w:rPr>
        <w:t>　　图 2020-2025年全球市场制造市场规模（销售额）统计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2025-2031年全球制造市场规模预测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2020-2025年中国市场制造市场规模（销售额）统计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2025-2031年中国制造市场规模预测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2020-2025年全球不同制造类型市场份额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2025-2031年全球不同制造类型市场份额预测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2020-2025年中国不同制造类型市场份额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2025-2031年中国不同制造类型市场份额预测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2020-2025年全球不同制造应用市场份额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2025-2031年全球不同制造应用市场份额预测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2020-2025年中国不同制造应用市场份额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2025-2031年中国不同制造应用市场份额预测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2020-2025年全球主要地区制造规模市场份额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2025-2031年全球主要地区制造规模市场份额预测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2020-2025年北美制造销售额</w:t>
      </w:r>
      <w:r>
        <w:rPr>
          <w:rFonts w:hint="eastAsia"/>
        </w:rPr>
        <w:br/>
      </w:r>
      <w:r>
        <w:rPr>
          <w:rFonts w:hint="eastAsia"/>
        </w:rPr>
        <w:t>　　图 2025-2031年北美制造销售额预测</w:t>
      </w:r>
      <w:r>
        <w:rPr>
          <w:rFonts w:hint="eastAsia"/>
        </w:rPr>
        <w:br/>
      </w:r>
      <w:r>
        <w:rPr>
          <w:rFonts w:hint="eastAsia"/>
        </w:rPr>
        <w:t>　　图 2020-2025年欧洲制造销售额</w:t>
      </w:r>
      <w:r>
        <w:rPr>
          <w:rFonts w:hint="eastAsia"/>
        </w:rPr>
        <w:br/>
      </w:r>
      <w:r>
        <w:rPr>
          <w:rFonts w:hint="eastAsia"/>
        </w:rPr>
        <w:t>　　图 2025-2031年欧洲制造销售额预测</w:t>
      </w:r>
      <w:r>
        <w:rPr>
          <w:rFonts w:hint="eastAsia"/>
        </w:rPr>
        <w:br/>
      </w:r>
      <w:r>
        <w:rPr>
          <w:rFonts w:hint="eastAsia"/>
        </w:rPr>
        <w:t>　　图 2020-2025年中国制造销售额</w:t>
      </w:r>
      <w:r>
        <w:rPr>
          <w:rFonts w:hint="eastAsia"/>
        </w:rPr>
        <w:br/>
      </w:r>
      <w:r>
        <w:rPr>
          <w:rFonts w:hint="eastAsia"/>
        </w:rPr>
        <w:t>　　图 2025-2031年中国制造销售额预测</w:t>
      </w:r>
      <w:r>
        <w:rPr>
          <w:rFonts w:hint="eastAsia"/>
        </w:rPr>
        <w:br/>
      </w:r>
      <w:r>
        <w:rPr>
          <w:rFonts w:hint="eastAsia"/>
        </w:rPr>
        <w:t>　　图 2020-2025年南美制造销售额</w:t>
      </w:r>
      <w:r>
        <w:rPr>
          <w:rFonts w:hint="eastAsia"/>
        </w:rPr>
        <w:br/>
      </w:r>
      <w:r>
        <w:rPr>
          <w:rFonts w:hint="eastAsia"/>
        </w:rPr>
        <w:t>　　图 2025-2031年南美制造销售额预测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2020-2025年中东及非洲制造销售额</w:t>
      </w:r>
      <w:r>
        <w:rPr>
          <w:rFonts w:hint="eastAsia"/>
        </w:rPr>
        <w:br/>
      </w:r>
      <w:r>
        <w:rPr>
          <w:rFonts w:hint="eastAsia"/>
        </w:rPr>
        <w:t>　　图 2025-2031年中东及非洲制造销售额预测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2025年全球前5大企业制造市场份额</w:t>
      </w:r>
      <w:r>
        <w:rPr>
          <w:rFonts w:hint="eastAsia"/>
        </w:rPr>
        <w:br/>
      </w:r>
      <w:r>
        <w:rPr>
          <w:rFonts w:hint="eastAsia"/>
        </w:rPr>
        <w:t>　　图 2025年全球制造第一梯队、第二梯队和第三梯队企业及市场份额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制造全球领先企业SWOT分析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2025年中国排名前3和前5制造企业市场份额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制造主要企业列表</w:t>
      </w:r>
      <w:r>
        <w:rPr>
          <w:rFonts w:hint="eastAsia"/>
        </w:rPr>
        <w:br/>
      </w:r>
      <w:r>
        <w:rPr>
          <w:rFonts w:hint="eastAsia"/>
        </w:rPr>
        <w:t>　　表 全球市场不同制造类型销售额及增长率对比（2020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2020-2025年全球不同制造类型销售额列表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2020-2025年全球不同制造类型销售额市场份额列表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2025-2031年全球不同制造类型销售额预测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2025-2031年全球不同制造类型销售额市场份额预测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2020-2025年中国不同制造类型销售额列表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2020-2025年中国不同制造类型销售额市场份额列表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2025-2031年中国不同制造类型销售额预测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2025-2031年中国不同制造类型销售额市场份额预测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全球市场不同制造应用销售额及增长率对比（2020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2020-2025年全球不同制造应用销售额列表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2020-2025年全球不同制造应用销售额市场份额列表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2025-2031年全球不同制造应用销售额预测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2025-2031年全球不同制造应用销售额市场份额预测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2020-2025年中国不同制造应用销售额列表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2020-2025年中国不同制造应用销售额市场份额列表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2025-2031年中国不同制造应用销售额预测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2025-2031年中国不同制造应用销售额市场份额预测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全球主要地区制造销售额统计（2020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2020-2025年全球主要地区制造销售额列表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2020-2025年全球主要地区制造销售额及市场份额列表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2025-2031年全球主要地区制造销售额预测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2025-2031年全球主要地区制造销售额及市场份额预测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2020-2025年全球主要企业制造销售额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2020-2025年全球主要企业制造销售额市场份额对比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2025年全球主要制造企业市场地位（第一梯队、第二梯队和第三梯队）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2025年全球主要制造企业收入排名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2025年全球主要制造企业总部及市场区域分布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全球主要制造企业产品类型及应用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全球主要制造企业商业化日期</w:t>
      </w:r>
      <w:r>
        <w:rPr>
          <w:rFonts w:hint="eastAsia"/>
        </w:rPr>
        <w:br/>
      </w:r>
      <w:r>
        <w:rPr>
          <w:rFonts w:hint="eastAsia"/>
        </w:rPr>
        <w:t>　　表 2025年全球制造市场投资、并购等现状分析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2020-2025年中国主要企业制造销售额列表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2020-2025年中国主要企业制造销售额份额对比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制造业务分析</w:t>
      </w:r>
      <w:r>
        <w:rPr>
          <w:rFonts w:hint="eastAsia"/>
        </w:rPr>
        <w:br/>
      </w:r>
      <w:r>
        <w:rPr>
          <w:rFonts w:hint="eastAsia"/>
        </w:rPr>
        <w:t>　　表 重点企业（1）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制造业务分析</w:t>
      </w:r>
      <w:r>
        <w:rPr>
          <w:rFonts w:hint="eastAsia"/>
        </w:rPr>
        <w:br/>
      </w:r>
      <w:r>
        <w:rPr>
          <w:rFonts w:hint="eastAsia"/>
        </w:rPr>
        <w:t>　　表 重点企业（2）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制造业务分析</w:t>
      </w:r>
      <w:r>
        <w:rPr>
          <w:rFonts w:hint="eastAsia"/>
        </w:rPr>
        <w:br/>
      </w:r>
      <w:r>
        <w:rPr>
          <w:rFonts w:hint="eastAsia"/>
        </w:rPr>
        <w:t>　　表 重点企业（3）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制造业务分析</w:t>
      </w:r>
      <w:r>
        <w:rPr>
          <w:rFonts w:hint="eastAsia"/>
        </w:rPr>
        <w:br/>
      </w:r>
      <w:r>
        <w:rPr>
          <w:rFonts w:hint="eastAsia"/>
        </w:rPr>
        <w:t>　　表 重点企业（4）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制造业务分析</w:t>
      </w:r>
      <w:r>
        <w:rPr>
          <w:rFonts w:hint="eastAsia"/>
        </w:rPr>
        <w:br/>
      </w:r>
      <w:r>
        <w:rPr>
          <w:rFonts w:hint="eastAsia"/>
        </w:rPr>
        <w:t>　　表 重点企业（5）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制造业务分析</w:t>
      </w:r>
      <w:r>
        <w:rPr>
          <w:rFonts w:hint="eastAsia"/>
        </w:rPr>
        <w:br/>
      </w:r>
      <w:r>
        <w:rPr>
          <w:rFonts w:hint="eastAsia"/>
        </w:rPr>
        <w:t>　　表 重点企业（6）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制造业务分析</w:t>
      </w:r>
      <w:r>
        <w:rPr>
          <w:rFonts w:hint="eastAsia"/>
        </w:rPr>
        <w:br/>
      </w:r>
      <w:r>
        <w:rPr>
          <w:rFonts w:hint="eastAsia"/>
        </w:rPr>
        <w:t>　　表 重点企业（7）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制造业务分析</w:t>
      </w:r>
      <w:r>
        <w:rPr>
          <w:rFonts w:hint="eastAsia"/>
        </w:rPr>
        <w:br/>
      </w:r>
      <w:r>
        <w:rPr>
          <w:rFonts w:hint="eastAsia"/>
        </w:rPr>
        <w:t>　　表 重点企业（8） 制造收入及毛利率（2020-2025）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制造行业发展面临的风险</w:t>
      </w:r>
      <w:r>
        <w:rPr>
          <w:rFonts w:hint="eastAsia"/>
        </w:rPr>
        <w:br/>
      </w:r>
      <w:r>
        <w:rPr>
          <w:rFonts w:hint="eastAsia"/>
        </w:rPr>
        <w:t>　　表 制造行业政策分析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ee89092d341a1" w:history="1">
        <w:r>
          <w:rPr>
            <w:rStyle w:val="Hyperlink"/>
          </w:rPr>
          <w:t>2025-2031年全球与中国制造发展现状分析及前景趋势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ee89092d341a1" w:history="1">
        <w:r>
          <w:rPr>
            <w:rStyle w:val="Hyperlink"/>
          </w:rPr>
          <w:t>https://www.20087.com/6/59/ZhiZaoHangYeQianJingFenXi.html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热点：中国智能制造2025、制造成本和非制造成本是根据成本、什么是制造、制造费用属于什么科目、最有前景的小型加工厂、制造资源计划简称、加工、制造业、制造业的重要性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7e1abf9a242d7" w:history="1">
      <w:r>
        <w:rPr>
          <w:rStyle w:val="Hyperlink"/>
        </w:rPr>
        <w:t>2025-2031年全球与中国制造发展现状分析及前景趋势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iZaoHangYeQianJingFenXi.html" TargetMode="External" Id="Ra9eee89092d3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iZaoHangYeQianJingFenXi.html" TargetMode="External" Id="R98f7e1abf9a2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2024-12-12T07:50:00Z</dcterms:created>
  <dcterms:modified xsi:type="dcterms:W3CDTF">2024-12-12T08:50:00Z</dcterms:modified>
  <dc:subject>2025-2031年全球与中国制造发展现状分析及前景趋势</dc:subject>
  <dc:title>2025-2031年全球与中国制造发展现状分析及前景趋势</dc:title>
  <cp:keywords>2025-2031年全球与中国制造发展现状分析及前景趋势</cp:keywords>
  <dc:description>2025-2031年全球与中国制造发展现状分析及前景趋势</dc:description>
</cp:coreProperties>
</file>