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7bae5c5ab3d4ae1" w:history="1">
              <w:r>
                <w:rPr>
                  <w:rStyle w:val="Hyperlink"/>
                </w:rPr>
                <w:t>2025-2031年中国功率放大器市场研究与前景趋势报告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7bae5c5ab3d4ae1" w:history="1">
              <w:r>
                <w:rPr>
                  <w:rStyle w:val="Hyperlink"/>
                </w:rPr>
                <w:t>2025-2031年中国功率放大器市场研究与前景趋势报告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5038096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7bae5c5ab3d4ae1" w:history="1">
                <w:r>
                  <w:rPr>
                    <w:rStyle w:val="Hyperlink"/>
                  </w:rPr>
                  <w:t>https://www.20087.com/6/09/GongLvFangDaQiDeFaZhanQianJing.html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功率放大器在音频、通信、雷达等领域扮演着关键角色，随着半导体技术和电路设计的进步，现代功率放大器不仅体积更小、效率更高，而且工作频段更宽，能够满足从低频到高频的多种应用需求。数字化、模块化的设计使得功率放大器的集成度和可编程性增强，易于与其他电子设备协同工作。</w:t>
      </w:r>
      <w:r>
        <w:rPr>
          <w:rFonts w:hint="eastAsia"/>
        </w:rPr>
        <w:br/>
      </w:r>
      <w:r>
        <w:rPr>
          <w:rFonts w:hint="eastAsia"/>
        </w:rPr>
        <w:t>　　未来功率放大器的发展将聚焦于效率的提升和应用的扩展。高效能意味着更低的能耗和更好的散热性能，这将通过采用GaN（氮化镓）、SiC（碳化硅）等新型半导体材料来实现。同时，5G、物联网等新兴技术的兴起将推动功率放大器向更高频率、更大带宽、更强稳定性方向发展，以适应高速数据传输和复杂信号处理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7bae5c5ab3d4ae1" w:history="1">
        <w:r>
          <w:rPr>
            <w:rStyle w:val="Hyperlink"/>
          </w:rPr>
          <w:t>2025-2031年中国功率放大器市场研究与前景趋势报告</w:t>
        </w:r>
      </w:hyperlink>
      <w:r>
        <w:rPr>
          <w:rFonts w:hint="eastAsia"/>
        </w:rPr>
        <w:t>》基于国家统计局、商务部、发改委以及功率放大器相关行业协会、研究单位的数据和宏观经济、政策环境分析，全面研究了功率放大器行业的产业链结构、市场规模与需求。功率放大器报告剖析了功率放大器市场价格、行业竞争格局及重点企业经营现状，并对功率放大器市场前景、发展趋势进行了科学预测。同时，功率放大器报告还进一步细分了市场，评估了功率放大器各领域的投资潜力和机会，为战略投资者、企业领导及政府机构提供了宝贵决策支持和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功率放大器行业概述</w:t>
      </w:r>
      <w:r>
        <w:rPr>
          <w:rFonts w:hint="eastAsia"/>
        </w:rPr>
        <w:br/>
      </w:r>
      <w:r>
        <w:rPr>
          <w:rFonts w:hint="eastAsia"/>
        </w:rPr>
        <w:t>　　第一节 功率放大器定义与分类</w:t>
      </w:r>
      <w:r>
        <w:rPr>
          <w:rFonts w:hint="eastAsia"/>
        </w:rPr>
        <w:br/>
      </w:r>
      <w:r>
        <w:rPr>
          <w:rFonts w:hint="eastAsia"/>
        </w:rPr>
        <w:t>　　第二节 功率放大器应用领域</w:t>
      </w:r>
      <w:r>
        <w:rPr>
          <w:rFonts w:hint="eastAsia"/>
        </w:rPr>
        <w:br/>
      </w:r>
      <w:r>
        <w:rPr>
          <w:rFonts w:hint="eastAsia"/>
        </w:rPr>
        <w:t>　　第三节 功率放大器行业经济指标分析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功率放大器产业链及经营模式分析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三、功率放大器销售模式及销售渠道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全球功率放大器市场发展综述</w:t>
      </w:r>
      <w:r>
        <w:rPr>
          <w:rFonts w:hint="eastAsia"/>
        </w:rPr>
        <w:br/>
      </w:r>
      <w:r>
        <w:rPr>
          <w:rFonts w:hint="eastAsia"/>
        </w:rPr>
        <w:t>　　第一节 2020-2024年全球功率放大器市场规模与趋势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主要国家与地区功率放大器市场分析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2025-2031年全球功率放大器行业发展趋势与前景预测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中国功率放大器行业市场分析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2023-2024年功率放大器产能与投资动态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一、国内功率放大器产能及利用情况</w:t>
      </w:r>
      <w:r>
        <w:rPr>
          <w:rFonts w:hint="eastAsia"/>
        </w:rPr>
        <w:br/>
      </w:r>
      <w:r>
        <w:rPr>
          <w:rFonts w:hint="eastAsia"/>
        </w:rPr>
        <w:t>　　　　二、功率放大器产能扩张与投资动态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2025-2031年功率放大器行业产量统计与趋势预测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一、2020-2024年功率放大器行业产量数据统计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1、2020-2024年功率放大器产量及增长趋势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2、2020-2024年功率放大器细分产品产量及份额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二、影响功率放大器产量的关键因素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三、2025-2031年功率放大器产量预测</w:t>
      </w:r>
      <w:r>
        <w:rPr>
          <w:rFonts w:hint="eastAsia"/>
        </w:rPr>
        <w:br/>
      </w:r>
      <w:r>
        <w:rPr>
          <w:rFonts w:hint="eastAsia"/>
        </w:rPr>
        <w:t>　　第三节 2025-2031年功率放大器市场需求与销售分析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一、2023-2024年功率放大器行业需求现状</w:t>
      </w:r>
      <w:r>
        <w:rPr>
          <w:rFonts w:hint="eastAsia"/>
        </w:rPr>
        <w:br/>
      </w:r>
      <w:r>
        <w:rPr>
          <w:rFonts w:hint="eastAsia"/>
        </w:rPr>
        <w:t>　　　　二、功率放大器客户群体与需求特点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三、2020-2024年功率放大器行业销售规模分析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四、2025-2031年功率放大器市场增长潜力与规模预测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中国功率放大器细分市场与下游应用领域分析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功率放大器细分市场分析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一、2023-2024年功率放大器主要细分产品市场现状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功率放大器下游应用与客户群体分析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一、2023-2024年功率放大器各应用领域市场现状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三、2020-2024年各应用领域销售规模与份额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2023-2024年中国功率放大器技术发展研究</w:t>
      </w:r>
      <w:r>
        <w:rPr>
          <w:rFonts w:hint="eastAsia"/>
        </w:rPr>
        <w:br/>
      </w:r>
      <w:r>
        <w:rPr>
          <w:rFonts w:hint="eastAsia"/>
        </w:rPr>
        <w:t>　　第一节 当前功率放大器技术发展现状</w:t>
      </w:r>
      <w:r>
        <w:rPr>
          <w:rFonts w:hint="eastAsia"/>
        </w:rPr>
        <w:br/>
      </w:r>
      <w:r>
        <w:rPr>
          <w:rFonts w:hint="eastAsia"/>
        </w:rPr>
        <w:t>　　第二节 国内外功率放大器技术差异与原因</w:t>
      </w:r>
      <w:r>
        <w:rPr>
          <w:rFonts w:hint="eastAsia"/>
        </w:rPr>
        <w:br/>
      </w:r>
      <w:r>
        <w:rPr>
          <w:rFonts w:hint="eastAsia"/>
        </w:rPr>
        <w:t>　　第三节 功率放大器技术创新与发展趋势预测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技术进步对功率放大器行业的影响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功率放大器价格机制与竞争策略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一、2020-2024年功率放大器市场价格走势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功率放大器定价策略与方法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2025-2031年功率放大器价格竞争态势与趋势预测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中国功率放大器行业重点区域市场研究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2023-2024年重点区域功率放大器市场发展概况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三、2025-2031年功率放大器行业发展潜力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三、2025-2031年功率放大器行业发展潜力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三、2025-2031年功率放大器行业发展潜力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三、2025-2031年功率放大器行业发展潜力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二、2020-2024年功率放大器市场需求规模情况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三、2025-2031年功率放大器行业发展潜力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2020-2024年中国功率放大器行业进出口情况分析</w:t>
      </w:r>
      <w:r>
        <w:rPr>
          <w:rFonts w:hint="eastAsia"/>
        </w:rPr>
        <w:br/>
      </w:r>
      <w:r>
        <w:rPr>
          <w:rFonts w:hint="eastAsia"/>
        </w:rPr>
        <w:t>　　第一节 功率放大器行业进口情况</w:t>
      </w:r>
      <w:r>
        <w:rPr>
          <w:rFonts w:hint="eastAsia"/>
        </w:rPr>
        <w:br/>
      </w:r>
      <w:r>
        <w:rPr>
          <w:rFonts w:hint="eastAsia"/>
        </w:rPr>
        <w:t>　　　　一、2020-2024年功率放大器进口规模及增长情况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二、功率放大器主要进口来源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功率放大器行业出口情况</w:t>
      </w:r>
      <w:r>
        <w:rPr>
          <w:rFonts w:hint="eastAsia"/>
        </w:rPr>
        <w:br/>
      </w:r>
      <w:r>
        <w:rPr>
          <w:rFonts w:hint="eastAsia"/>
        </w:rPr>
        <w:t>　　　　一、2020-2024年功率放大器出口规模及增长情况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二、功率放大器主要出口目的地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2020-2024年中国功率放大器行业总体发展与财务状况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2020-2024年中国功率放大器行业规模情况</w:t>
      </w:r>
      <w:r>
        <w:rPr>
          <w:rFonts w:hint="eastAsia"/>
        </w:rPr>
        <w:br/>
      </w:r>
      <w:r>
        <w:rPr>
          <w:rFonts w:hint="eastAsia"/>
        </w:rPr>
        <w:t>　　　　一、功率放大器行业企业数量规模</w:t>
      </w:r>
      <w:r>
        <w:rPr>
          <w:rFonts w:hint="eastAsia"/>
        </w:rPr>
        <w:br/>
      </w:r>
      <w:r>
        <w:rPr>
          <w:rFonts w:hint="eastAsia"/>
        </w:rPr>
        <w:t>　　　　二、功率放大器行业从业人员规模</w:t>
      </w:r>
      <w:r>
        <w:rPr>
          <w:rFonts w:hint="eastAsia"/>
        </w:rPr>
        <w:br/>
      </w:r>
      <w:r>
        <w:rPr>
          <w:rFonts w:hint="eastAsia"/>
        </w:rPr>
        <w:t>　　　　三、功率放大器行业市场敏感性分析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2020-2024年中国功率放大器行业财务能力分析</w:t>
      </w:r>
      <w:r>
        <w:rPr>
          <w:rFonts w:hint="eastAsia"/>
        </w:rPr>
        <w:br/>
      </w:r>
      <w:r>
        <w:rPr>
          <w:rFonts w:hint="eastAsia"/>
        </w:rPr>
        <w:t>　　　　一、功率放大器行业盈利能力</w:t>
      </w:r>
      <w:r>
        <w:rPr>
          <w:rFonts w:hint="eastAsia"/>
        </w:rPr>
        <w:br/>
      </w:r>
      <w:r>
        <w:rPr>
          <w:rFonts w:hint="eastAsia"/>
        </w:rPr>
        <w:t>　　　　二、功率放大器行业偿债能力</w:t>
      </w:r>
      <w:r>
        <w:rPr>
          <w:rFonts w:hint="eastAsia"/>
        </w:rPr>
        <w:br/>
      </w:r>
      <w:r>
        <w:rPr>
          <w:rFonts w:hint="eastAsia"/>
        </w:rPr>
        <w:t>　　　　三、功率放大器行业营运能力</w:t>
      </w:r>
      <w:r>
        <w:rPr>
          <w:rFonts w:hint="eastAsia"/>
        </w:rPr>
        <w:br/>
      </w:r>
      <w:r>
        <w:rPr>
          <w:rFonts w:hint="eastAsia"/>
        </w:rPr>
        <w:t>　　　　四、功率放大器行业发展能力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功率放大器行业重点企业调研分析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二、企业功率放大器业务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中国功率放大器行业竞争格局分析</w:t>
      </w:r>
      <w:r>
        <w:rPr>
          <w:rFonts w:hint="eastAsia"/>
        </w:rPr>
        <w:br/>
      </w:r>
      <w:r>
        <w:rPr>
          <w:rFonts w:hint="eastAsia"/>
        </w:rPr>
        <w:t>　　第一节 功率放大器行业竞争格局总览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2023-2024年功率放大器行业竞争力分析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2020-2024年功率放大器行业企业并购活动分析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2023-2024年功率放大器行业会展与招投标活动分析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一、功率放大器行业会展活动及其市场影响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2024年中国功率放大器企业发展企业发展策略与建议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功率放大器销售模式与渠道策略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功率放大器品牌与市场推广策略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功率放大器研发投入与技术创新能力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功率放大器合作联盟与资源整合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中国功率放大器行业风险与对策</w:t>
      </w:r>
      <w:r>
        <w:rPr>
          <w:rFonts w:hint="eastAsia"/>
        </w:rPr>
        <w:br/>
      </w:r>
      <w:r>
        <w:rPr>
          <w:rFonts w:hint="eastAsia"/>
        </w:rPr>
        <w:t>　　第一节 功率放大器行业SWOT分析</w:t>
      </w:r>
      <w:r>
        <w:rPr>
          <w:rFonts w:hint="eastAsia"/>
        </w:rPr>
        <w:br/>
      </w:r>
      <w:r>
        <w:rPr>
          <w:rFonts w:hint="eastAsia"/>
        </w:rPr>
        <w:t>　　　　一、功率放大器行业优势</w:t>
      </w:r>
      <w:r>
        <w:rPr>
          <w:rFonts w:hint="eastAsia"/>
        </w:rPr>
        <w:br/>
      </w:r>
      <w:r>
        <w:rPr>
          <w:rFonts w:hint="eastAsia"/>
        </w:rPr>
        <w:t>　　　　二、功率放大器行业劣势</w:t>
      </w:r>
      <w:r>
        <w:rPr>
          <w:rFonts w:hint="eastAsia"/>
        </w:rPr>
        <w:br/>
      </w:r>
      <w:r>
        <w:rPr>
          <w:rFonts w:hint="eastAsia"/>
        </w:rPr>
        <w:t>　　　　三、功率放大器市场机会</w:t>
      </w:r>
      <w:r>
        <w:rPr>
          <w:rFonts w:hint="eastAsia"/>
        </w:rPr>
        <w:br/>
      </w:r>
      <w:r>
        <w:rPr>
          <w:rFonts w:hint="eastAsia"/>
        </w:rPr>
        <w:t>　　　　四、功率放大器市场威胁</w:t>
      </w:r>
      <w:r>
        <w:rPr>
          <w:rFonts w:hint="eastAsia"/>
        </w:rPr>
        <w:br/>
      </w:r>
      <w:r>
        <w:rPr>
          <w:rFonts w:hint="eastAsia"/>
        </w:rPr>
        <w:t>　　第二节 功率放大器行业风险及对策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2025-2031年中国功率放大器行业前景与发展趋势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2023-2024年功率放大器行业发展环境分析</w:t>
      </w:r>
      <w:r>
        <w:rPr>
          <w:rFonts w:hint="eastAsia"/>
        </w:rPr>
        <w:br/>
      </w:r>
      <w:r>
        <w:rPr>
          <w:rFonts w:hint="eastAsia"/>
        </w:rPr>
        <w:t>　　　　一、功率放大器行业主管部门与监管体制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二、功率放大器行业主要法律法规及政策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三、功率放大器行业标准与质量监管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2025-2031年功率放大器行业发展趋势与方向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2025-2031年功率放大器行业发展潜力与机遇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功率放大器行业研究结论与建议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中-智-林-－功率放大器行业发展建议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功率放大器行业历程</w:t>
      </w:r>
      <w:r>
        <w:rPr>
          <w:rFonts w:hint="eastAsia"/>
        </w:rPr>
        <w:br/>
      </w:r>
      <w:r>
        <w:rPr>
          <w:rFonts w:hint="eastAsia"/>
        </w:rPr>
        <w:t>　　图表 功率放大器行业生命周期</w:t>
      </w:r>
      <w:r>
        <w:rPr>
          <w:rFonts w:hint="eastAsia"/>
        </w:rPr>
        <w:br/>
      </w:r>
      <w:r>
        <w:rPr>
          <w:rFonts w:hint="eastAsia"/>
        </w:rPr>
        <w:t>　　图表 功率放大器行业产业链分析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2020-2024年中国功率放大器行业市场规模及增长情况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2020-2024年功率放大器行业市场容量分析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2020-2024年中国功率放大器行业产能统计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2020-2024年中国功率放大器行业产量及增长趋势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2020-2024年中国功率放大器市场需求量及增速统计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2024年中国功率放大器行业需求领域分布格局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2020-2024年中国功率放大器行业销售收入分析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2020-2024年中国功率放大器行业盈利情况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2020-2024年中国功率放大器行业利润总额统计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2020-2024年中国功率放大器进口数量分析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2020-2024年中国功率放大器进口金额分析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2020-2024年中国功率放大器出口数量分析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2020-2024年中国功率放大器出口金额分析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2024年中国功率放大器进口国家及地区分析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2024年中国功率放大器出口国家及地区分析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2020-2024年中国功率放大器行业企业数量情况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2020-2024年中国功率放大器行业企业平均规模情况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**地区功率放大器市场规模及增长情况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**地区功率放大器行业市场需求情况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功率放大器企业信息</w:t>
      </w:r>
      <w:r>
        <w:rPr>
          <w:rFonts w:hint="eastAsia"/>
        </w:rPr>
        <w:br/>
      </w:r>
      <w:r>
        <w:rPr>
          <w:rFonts w:hint="eastAsia"/>
        </w:rPr>
        <w:t>　　图表 功率放大器企业经营情况分析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功率放大器重点企业（三）成长能力情况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2025-2031年中国功率放大器市场前景分析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2025-2031年中国功率放大器发展趋势预测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7bae5c5ab3d4ae1" w:history="1">
        <w:r>
          <w:rPr>
            <w:rStyle w:val="Hyperlink"/>
          </w:rPr>
          <w:t>2025-2031年中国功率放大器市场研究与前景趋势报告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5038096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7bae5c5ab3d4ae1" w:history="1">
        <w:r>
          <w:rPr>
            <w:rStyle w:val="Hyperlink"/>
          </w:rPr>
          <w:t>https://www.20087.com/6/09/GongLvFangDaQiDeFaZhanQianJing.html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27f44bd1cc434c" w:history="1">
      <w:r>
        <w:rPr>
          <w:rStyle w:val="Hyperlink"/>
        </w:rPr>
        <w:t>2025-2031年中国功率放大器市场研究与前景趋势报告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GongLvFangDaQiDeFaZhanQianJing.html" TargetMode="External" Id="R17bae5c5ab3d4a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GongLvFangDaQiDeFaZhanQianJing.html" TargetMode="External" Id="R4b27f44bd1cc43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2024-11-26T07:22:05Z</dcterms:created>
  <dcterms:modified xsi:type="dcterms:W3CDTF">2024-11-26T08:22:05Z</dcterms:modified>
  <dc:subject>2025-2031年中国功率放大器市场研究与前景趋势报告</dc:subject>
  <dc:title>2025-2031年中国功率放大器市场研究与前景趋势报告</dc:title>
  <cp:keywords>2025-2031年中国功率放大器市场研究与前景趋势报告</cp:keywords>
  <dc:description>2025-2031年中国功率放大器市场研究与前景趋势报告</dc:description>
</cp:coreProperties>
</file>