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270f9584c45ca" w:history="1">
              <w:r>
                <w:rPr>
                  <w:rStyle w:val="Hyperlink"/>
                </w:rPr>
                <w:t>全球与中国功率继电器行业市场分析及发展趋势预测（2025-2031年）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270f9584c45ca" w:history="1">
              <w:r>
                <w:rPr>
                  <w:rStyle w:val="Hyperlink"/>
                </w:rPr>
                <w:t>全球与中国功率继电器行业市场分析及发展趋势预测（2025-2031年）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270f9584c45ca" w:history="1">
                <w:r>
                  <w:rPr>
                    <w:rStyle w:val="Hyperlink"/>
                  </w:rPr>
                  <w:t>https://www.20087.com/6/29/GongLvJiDianQiDeQianJingQuShi.html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继电器是电力系统中不可或缺的元件，其主要作用在于控制大电流负载，确保电力系统的安全稳定运行。近年来，随着电力电子技术的发展，功率继电器的技术水平不断提升，不仅体积变得更小、重量更轻，而且在可靠性、响应速度等方面都有了显著提高。现代功率继电器广泛采用了微处理器和数字化技术，这不仅提高了继电器的工作精度，还增强了其对电网故障的快速响应能力。同时，为了适应不同的工作环境，许多新型继电器还具备了抗干扰、防尘防水等特性。</w:t>
      </w:r>
      <w:r>
        <w:rPr>
          <w:rFonts w:hint="eastAsia"/>
        </w:rPr>
        <w:br/>
      </w:r>
      <w:r>
        <w:rPr>
          <w:rFonts w:hint="eastAsia"/>
        </w:rPr>
        <w:t>　　未来，功率继电器的发展将更加聚焦于智能化与小型化。在智能化方面，随着物联网技术的普及，未来的功率继电器将更加智能化，通过集成传感器网络和远程监控系统，实现对电力设备状态的实时监测与故障预警，从而提升整个电力系统的运维效率。在小型化方面，随着电力电子元器件的小型化趋势，功率继电器也将朝着更紧凑的方向发展，这不仅有助于节省安装空间，还能进一步提高电力设备的整体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270f9584c45ca" w:history="1">
        <w:r>
          <w:rPr>
            <w:rStyle w:val="Hyperlink"/>
          </w:rPr>
          <w:t>全球与中国功率继电器行业市场分析及发展趋势预测（2025-2031年）</w:t>
        </w:r>
      </w:hyperlink>
      <w:r>
        <w:rPr>
          <w:rFonts w:hint="eastAsia"/>
        </w:rPr>
        <w:t>》系统分析了全球及我国功率继电器行业的市场规模、市场需求及价格动态，深入探讨了功率继电器产业链结构与发展特点。报告对功率继电器细分市场进行了详细剖析，基于科学数据预测了市场前景及未来发展趋势，同时聚焦功率继电器重点企业，评估了品牌影响力、市场竞争力及行业集中度变化。通过专业分析与客观洞察，报告为投资者、产业链相关企业及政府决策部门提供了重要参考，是把握功率继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功率继电器行业概述及市场现状分析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功率继电器行业介绍</w:t>
      </w:r>
      <w:r>
        <w:rPr>
          <w:rFonts w:hint="eastAsia"/>
        </w:rPr>
        <w:br/>
      </w:r>
      <w:r>
        <w:rPr>
          <w:rFonts w:hint="eastAsia"/>
        </w:rPr>
        <w:t>　　第二节 功率继电器产品主要分类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一、不同种类功率继电器产量占比（2024年）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二、不同种类功率继电器价格走势（2020-2025年）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功率继电器主要应用领域分析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一、功率继电器主要应用领域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二、全球功率继电器不同应用领域消费量占比（2024年）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全球与中国功率继电器市场发展现状对比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一、全球功率继电器市场现状及发展趋势（2020-2031年）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二、中国功率继电器市场现状及发展趋势（2020-2031年）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全球功率继电器供需现状及趋势预测（2020-2031年）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一、全球功率继电器产能、产量、产能利用率情况及趋势（2020-2031年）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二、全球功率继电器产量、表观消费量情况及趋势（2020-2031年）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中国功率继电器供需现状及趋势预测（2020-2031年）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一、中国功率继电器产能、产量、产能利用率情况及趋势（2020-2031年）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二、中国功率继电器产量、表观消费量情况及趋势（2020-2031年）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三、中国功率继电器产量、需求量、市场缺口情况及趋势（2020-2031年）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中国功率继电器行业政策分析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全球市场功率继电器重点企业2024和2025年产量、产值统计分析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一、全球市场功率继电器重点企业2024和2025年产量统计分析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二、全球市场功率继电器重点企业2024和2025年产值统计分析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三、全球市场功率继电器重点企业2024和2025年产品价格分析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中国市场功率继电器重点企业2024和2025年产量、产值统计分析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一、中国市场功率继电器重点企业2024和2025年产量统计分析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二、中国市场功率继电器重点企业2024和2025年产值统计分析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功率继电器重点厂商总部</w:t>
      </w:r>
      <w:r>
        <w:rPr>
          <w:rFonts w:hint="eastAsia"/>
        </w:rPr>
        <w:br/>
      </w:r>
      <w:r>
        <w:rPr>
          <w:rFonts w:hint="eastAsia"/>
        </w:rPr>
        <w:t>　　第四节 功率继电器行业企业集中度分析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全球重点功率继电器企业SWOT分析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中国重点功率继电器企业SWOT分析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全球主要地区功率继电器产量、产值、市场份额情况及趋势预测（2020-2031年）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全球主要地区功率继电器产量、产值及市场份额情况及趋势（2020-2031年）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一、全球主要地区功率继电器产量及市场份额情况及趋势（2020-2031年）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二、全球主要地区功率继电器产值及市场份额情况及趋势（2020-2031年）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中国市场2020-2031年功率继电器产量、产值情况及趋势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北美市场2020-2031年功率继电器产量、产值情况及趋势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欧洲市场2020-2031年功率继电器产量、产值情况及趋势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日本市场2020-2031年功率继电器产量、产值情况及趋势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全球主要地区功率继电器消费量、市场份额及发展趋势分析（2020-2031年）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全球主要地区功率继电器消费量、市场份额及发展趋势（2020-2031年）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中国市场2020-2031年功率继电器消费情况及发展趋势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北美市场2020-2031年功率继电器消费情况及发展趋势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欧洲市场2020-2031年功率继电器消费情况及发展趋势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日本市场2020-2031年功率继电器消费情况及发展趋势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主要功率继电器企业调研分析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不同种类功率继电器产量、价格、产值及市场份额情况（2020-2031）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全球市场不同种类功率继电器产量、产值及市场份额情况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一、全球市场不同种类功率继电器产量、市场份额情况（2020-2031年）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二、全球市场不同种类功率继电器产值、市场份额情况（2020-2031年）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三、全球市场不同种类功率继电器价格走势分析（2020-2031年）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中国市场不同种类功率继电器产量、产值及市场份额情况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一、中国市场不同种类功率继电器产量、市场份额情况（2020-2031年）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二、中国市场不同种类功率继电器产值、市场份额情况（2020-2031年）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三、中国市场不同种类功率继电器价格走势分析（2020-2031年）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功率继电器产业链分析</w:t>
      </w:r>
      <w:r>
        <w:rPr>
          <w:rFonts w:hint="eastAsia"/>
        </w:rPr>
        <w:br/>
      </w:r>
      <w:r>
        <w:rPr>
          <w:rFonts w:hint="eastAsia"/>
        </w:rPr>
        <w:t>　　第二节 功率继电器产业上游供应分析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全球市场功率继电器下游主要应用领域消费量、市场份额及增长情况（2020-2031年）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中国市场功率继电器下游主要应用领域消费量、市场份额及增长情况（2020-2031年）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中国市场功率继电器产量、消费量、进出口分析及发展趋势（2020-2031年）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中国市场功率继电器产量、消费量、进出口分析及发展趋势（2020-2031年）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中国市场功率继电器进出口贸易趋势（2020-2031年）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中国市场功率继电器主要进口来源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中国市场功率继电器主要出口目的地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中国市场功率继电器主要地区分布（2025年）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中国功率继电器生产地区分布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中国功率继电器消费地区分布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影响中国市场功率继电器供需因素分析</w:t>
      </w:r>
      <w:r>
        <w:rPr>
          <w:rFonts w:hint="eastAsia"/>
        </w:rPr>
        <w:br/>
      </w:r>
      <w:r>
        <w:rPr>
          <w:rFonts w:hint="eastAsia"/>
        </w:rPr>
        <w:t>　　第一节 功率继电器及相关行业技术发展概况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功率继电器进出口贸易现状及趋势（2020-2031年）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功率继电器产品技术趋势与价格走势预测（2020-2031年）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功率继电器行业市场环境发展趋势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不同种类功率继电器产品技术发展趋势（2020-2031年）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功率继电器价格走势预测（2020-2031年）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国内市场功率继电器销售渠道分析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一、当前功率继电器主要销售模式及销售渠道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二、国内市场功率继电器销售模式及销售渠道趋势（2020-2031年）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海外市场功率继电器销售渠道分析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中智~林~－功率继电器行业营销策略建议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一、功率继电器市场定位及目标消费者分析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二、功率继电器行业营销模式及销售渠道建议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功率继电器产品介绍</w:t>
      </w:r>
      <w:r>
        <w:rPr>
          <w:rFonts w:hint="eastAsia"/>
        </w:rPr>
        <w:br/>
      </w:r>
      <w:r>
        <w:rPr>
          <w:rFonts w:hint="eastAsia"/>
        </w:rPr>
        <w:t>　　表 功率继电器产品分类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2024年全球不同种类功率继电器产量份额</w:t>
      </w:r>
      <w:r>
        <w:rPr>
          <w:rFonts w:hint="eastAsia"/>
        </w:rPr>
        <w:br/>
      </w:r>
      <w:r>
        <w:rPr>
          <w:rFonts w:hint="eastAsia"/>
        </w:rPr>
        <w:t>　　表 不同种类功率继电器价格及趋势（2020-2031年）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功率继电器主要应用领域</w:t>
      </w:r>
      <w:r>
        <w:rPr>
          <w:rFonts w:hint="eastAsia"/>
        </w:rPr>
        <w:br/>
      </w:r>
      <w:r>
        <w:rPr>
          <w:rFonts w:hint="eastAsia"/>
        </w:rPr>
        <w:t>　　图 全球2024年功率继电器不同应用领域消费量份额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全球市场功率继电器产量及增长情况（2020-2031年）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全球市场功率继电器产值及增长情况（2020-2031年）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中国市场功率继电器产量、增长率及趋势（2020-2031年）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中国市场功率继电器产值、增长率及趋势（2020-2031年）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全球功率继电器产能、产量、产能利用率及趋势（2020-2031年）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全球功率继电器产量、表观消费量及趋势（2020-2031年）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中国功率继电器产能、产量、产能利用率及趋势（2020-2031年）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中国功率继电器产量、表观消费量及趋势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中国功率继电器产量、市场需求量及趋势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功率继电器行业政策分析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功率继电器企业总部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全球功率继电器重点企业SWOT分析</w:t>
      </w:r>
      <w:r>
        <w:rPr>
          <w:rFonts w:hint="eastAsia"/>
        </w:rPr>
        <w:br/>
      </w:r>
      <w:r>
        <w:rPr>
          <w:rFonts w:hint="eastAsia"/>
        </w:rPr>
        <w:t>　　表 中国功率继电器重点企业SWOT分析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全球主要地区2020-2025年功率继电器产量统计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全球主要地区2025-2031年功率继电器产量预测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全球主要地区2020-2031年功率继电器产量市场份额统计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全球主要地区2025年功率继电器产量市场份额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全球主要地区2020-2025年功率继电器产值统计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全球主要地区2025-2031年功率继电器产值预测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全球主要地区2020-2031年功率继电器产值市场份额统计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全球主要地区2025年功率继电器产值市场份额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中国市场2020-2031年功率继电器产值及增长情况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北美市场2020-2031年功率继电器产值及增长情况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欧洲市场2020-2031年功率继电器产值及增长情况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日本市场2020-2031年功率继电器产值及增长情况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全球主要地区2020-2025年功率继电器消费量统计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全球主要地区2025-2031年功率继电器消费量预测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全球主要地区2020-2031年功率继电器消费量市场份额统计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全球主要地区2025年功率继电器消费量市场份额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全球市场不同种类功率继电器产量市场份额（2020-2031年）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全球市场不同种类功率继电器产值市场份额（2020-2031年）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中国市场不同种类功率继电器产量市场份额（2020-2031年）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中国市场不同种类功率继电器产值市场份额（2020-2031年）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中国市场不同种类功率继电器价格走势（2020-2031年）</w:t>
      </w:r>
      <w:r>
        <w:rPr>
          <w:rFonts w:hint="eastAsia"/>
        </w:rPr>
        <w:br/>
      </w:r>
      <w:r>
        <w:rPr>
          <w:rFonts w:hint="eastAsia"/>
        </w:rPr>
        <w:t>　　图 功率继电器产业链</w:t>
      </w:r>
      <w:r>
        <w:rPr>
          <w:rFonts w:hint="eastAsia"/>
        </w:rPr>
        <w:br/>
      </w:r>
      <w:r>
        <w:rPr>
          <w:rFonts w:hint="eastAsia"/>
        </w:rPr>
        <w:t>　　表 功率继电器原材料</w:t>
      </w:r>
      <w:r>
        <w:rPr>
          <w:rFonts w:hint="eastAsia"/>
        </w:rPr>
        <w:br/>
      </w:r>
      <w:r>
        <w:rPr>
          <w:rFonts w:hint="eastAsia"/>
        </w:rPr>
        <w:t>　　表 功率继电器上游原料供应商及联系方式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全球市场功率继电器主要应用领域消费量统计（2020-2025年）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全球市场功率继电器主要应用领域消费量预测（2025-2031年）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全球市场功率继电器主要应用领域消费量市场份额（2020-2031年）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2025年全球市场功率继电器主要应用领域消费量市场份额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全球市场功率继电器主要应用领域消费量增长率（2020-2031年）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中国市场功率继电器主要应用领域消费量统计（2020-2025年）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中国市场功率继电器主要应用领域消费量预测（2025-2031年）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中国市场功率继电器主要应用领域消费量市场份额（2020-2031年）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中国市场功率继电器主要应用领域消费量增长率（2020-2031年）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中国市场功率继电器产量、消费量、进出口情况分析（2020-2025年）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中国市场功率继电器产量、消费量、进出口情况预测（2025-2031年）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2020-2031年中国市场功率继电器进出口量</w:t>
      </w:r>
      <w:r>
        <w:rPr>
          <w:rFonts w:hint="eastAsia"/>
        </w:rPr>
        <w:br/>
      </w:r>
      <w:r>
        <w:rPr>
          <w:rFonts w:hint="eastAsia"/>
        </w:rPr>
        <w:t>　　图 2025年功率继电器生产地区分布</w:t>
      </w:r>
      <w:r>
        <w:rPr>
          <w:rFonts w:hint="eastAsia"/>
        </w:rPr>
        <w:br/>
      </w:r>
      <w:r>
        <w:rPr>
          <w:rFonts w:hint="eastAsia"/>
        </w:rPr>
        <w:t>　　图 2025年功率继电器消费地区分布</w:t>
      </w:r>
      <w:r>
        <w:rPr>
          <w:rFonts w:hint="eastAsia"/>
        </w:rPr>
        <w:br/>
      </w:r>
      <w:r>
        <w:rPr>
          <w:rFonts w:hint="eastAsia"/>
        </w:rPr>
        <w:t>　　图 中国功率继电器进口量及趋势预测（2020-2031年）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中国功率继电器出口量及趋势预测（2020-2031年）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不同种类功率继电器产量占比（2025-2031年）</w:t>
      </w:r>
      <w:r>
        <w:rPr>
          <w:rFonts w:hint="eastAsia"/>
        </w:rPr>
        <w:br/>
      </w:r>
      <w:r>
        <w:rPr>
          <w:rFonts w:hint="eastAsia"/>
        </w:rPr>
        <w:t>　　图 功率继电器价格走势预测（2025-2031年）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国内市场功率继电器未来销售渠道趋势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270f9584c45ca" w:history="1">
        <w:r>
          <w:rPr>
            <w:rStyle w:val="Hyperlink"/>
          </w:rPr>
          <w:t>全球与中国功率继电器行业市场分析及发展趋势预测（2025-2031年）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270f9584c45ca" w:history="1">
        <w:r>
          <w:rPr>
            <w:rStyle w:val="Hyperlink"/>
          </w:rPr>
          <w:t>https://www.20087.com/6/29/GongLvJiDianQiDeQianJingQuShi.html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热点：常见的五种继电器、功率继电器的工作原理、继电器型号及含义、南自大功率继电器、各种继电器符号大全 对照表、功率继电器和中间继电器的区别、电流继电器安装接线图、功率继电器符号、功率型继电器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2788954604f1f" w:history="1">
      <w:r>
        <w:rPr>
          <w:rStyle w:val="Hyperlink"/>
        </w:rPr>
        <w:t>全球与中国功率继电器行业市场分析及发展趋势预测（2025-2031年）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ongLvJiDianQiDeQianJingQuShi.html" TargetMode="External" Id="R5b9270f9584c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ongLvJiDianQiDeQianJingQuShi.html" TargetMode="External" Id="Rc8527889546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2025-02-06T06:43:00Z</dcterms:created>
  <dcterms:modified xsi:type="dcterms:W3CDTF">2025-02-06T07:43:00Z</dcterms:modified>
  <dc:subject>全球与中国功率继电器行业市场分析及发展趋势预测（2025-2031年）</dc:subject>
  <dc:title>全球与中国功率继电器行业市场分析及发展趋势预测（2025-2031年）</dc:title>
  <cp:keywords>全球与中国功率继电器行业市场分析及发展趋势预测（2025-2031年）</cp:keywords>
  <dc:description>全球与中国功率继电器行业市场分析及发展趋势预测（2025-2031年）</dc:description>
</cp:coreProperties>
</file>