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f37fb378b4823" w:history="1">
              <w:r>
                <w:rPr>
                  <w:rStyle w:val="Hyperlink"/>
                </w:rPr>
                <w:t>中国助听器市场现状调研与发展前景分析报告（2025-2031年）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f37fb378b4823" w:history="1">
              <w:r>
                <w:rPr>
                  <w:rStyle w:val="Hyperlink"/>
                </w:rPr>
                <w:t>中国助听器市场现状调研与发展前景分析报告（2025-2031年）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f37fb378b4823" w:history="1">
                <w:r>
                  <w:rPr>
                    <w:rStyle w:val="Hyperlink"/>
                  </w:rPr>
                  <w:t>https://www.20087.com/6/09/ZhuTingQiHangYeQianJingFenXi.html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一种帮助听力障碍人士改善听力的辅助设备。近年来，随着数字信号处理技术的发展，助听器的性能显著提升，包括噪音抑制、方向性麦克风和蓝牙连接等功能，提高了用户在不同环境下的聆听体验。同时，助听器的设计更加小巧、隐蔽，提高了佩戴舒适度和美观性。</w:t>
      </w:r>
      <w:r>
        <w:rPr>
          <w:rFonts w:hint="eastAsia"/>
        </w:rPr>
        <w:br/>
      </w:r>
      <w:r>
        <w:rPr>
          <w:rFonts w:hint="eastAsia"/>
        </w:rPr>
        <w:t>　　未来，助听器将更加注重个性化和智能化。通过集成人工智能和机器学习，助听器将能够自动适应用户的听力需求和环境变化，提供更加精准的听力补偿。同时，随着可穿戴技术和生物传感器的发展，助听器将集成健康监测功能，如心率监测和跌倒检测，成为听力辅助和健康管理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f37fb378b4823" w:history="1">
        <w:r>
          <w:rPr>
            <w:rStyle w:val="Hyperlink"/>
          </w:rPr>
          <w:t>中国助听器市场现状调研与发展前景分析报告（2025-2031年）</w:t>
        </w:r>
      </w:hyperlink>
      <w:r>
        <w:rPr>
          <w:rFonts w:hint="eastAsia"/>
        </w:rPr>
        <w:t>》系统分析了助听器行业的市场规模、需求动态及价格趋势，并深入探讨了助听器产业链结构的变化与发展。报告详细解读了助听器行业现状，科学预测了未来市场前景与发展趋势，同时对助听器细分市场的竞争格局进行了全面评估，重点关注领先企业的竞争实力、市场集中度及品牌影响力。结合助听器技术现状与未来方向，报告揭示了助听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助听器行业相关概述</w:t>
      </w:r>
      <w:r>
        <w:rPr>
          <w:rFonts w:hint="eastAsia"/>
        </w:rPr>
        <w:br/>
      </w:r>
      <w:r>
        <w:rPr>
          <w:rFonts w:hint="eastAsia"/>
        </w:rPr>
        <w:t>　　第一节 助听器行业相关概述</w:t>
      </w:r>
      <w:r>
        <w:rPr>
          <w:rFonts w:hint="eastAsia"/>
        </w:rPr>
        <w:br/>
      </w:r>
      <w:r>
        <w:rPr>
          <w:rFonts w:hint="eastAsia"/>
        </w:rPr>
        <w:t>　　　　一、助听器产品概述</w:t>
      </w:r>
      <w:r>
        <w:rPr>
          <w:rFonts w:hint="eastAsia"/>
        </w:rPr>
        <w:br/>
      </w:r>
      <w:r>
        <w:rPr>
          <w:rFonts w:hint="eastAsia"/>
        </w:rPr>
        <w:t>　　　　二、助听器产品分类及用途</w:t>
      </w:r>
      <w:r>
        <w:rPr>
          <w:rFonts w:hint="eastAsia"/>
        </w:rPr>
        <w:br/>
      </w:r>
      <w:r>
        <w:rPr>
          <w:rFonts w:hint="eastAsia"/>
        </w:rPr>
        <w:t>　　第二节 助听器行业经营模式分析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一、助听器行业监管管理体制</w:t>
      </w:r>
      <w:r>
        <w:rPr>
          <w:rFonts w:hint="eastAsia"/>
        </w:rPr>
        <w:br/>
      </w:r>
      <w:r>
        <w:rPr>
          <w:rFonts w:hint="eastAsia"/>
        </w:rPr>
        <w:t>　　　　二、助听器行业相关政策分析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中国助听器行业技术环境分析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中国助听器行业运行态势分析</w:t>
      </w:r>
      <w:r>
        <w:rPr>
          <w:rFonts w:hint="eastAsia"/>
        </w:rPr>
        <w:br/>
      </w:r>
      <w:r>
        <w:rPr>
          <w:rFonts w:hint="eastAsia"/>
        </w:rPr>
        <w:t>　　第一节 中国助听器行业概况分析</w:t>
      </w:r>
      <w:r>
        <w:rPr>
          <w:rFonts w:hint="eastAsia"/>
        </w:rPr>
        <w:br/>
      </w:r>
      <w:r>
        <w:rPr>
          <w:rFonts w:hint="eastAsia"/>
        </w:rPr>
        <w:t>　　　　一、助听器生产经营概况</w:t>
      </w:r>
      <w:r>
        <w:rPr>
          <w:rFonts w:hint="eastAsia"/>
        </w:rPr>
        <w:br/>
      </w:r>
      <w:r>
        <w:rPr>
          <w:rFonts w:hint="eastAsia"/>
        </w:rPr>
        <w:t>　　　　二、助听器行业总体发展概况</w:t>
      </w:r>
      <w:r>
        <w:rPr>
          <w:rFonts w:hint="eastAsia"/>
        </w:rPr>
        <w:br/>
      </w:r>
      <w:r>
        <w:rPr>
          <w:rFonts w:hint="eastAsia"/>
        </w:rPr>
        <w:t>　　第二节 中国助听器行业经受压力分析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一、人民币升值对助听器产业的压力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二、出口退税下调对助听器产业的压力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三、原材料涨价对助听器产业的压力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四、劳动力成本上升对助听器产业的压力</w:t>
      </w:r>
      <w:r>
        <w:rPr>
          <w:rFonts w:hint="eastAsia"/>
        </w:rPr>
        <w:br/>
      </w:r>
      <w:r>
        <w:rPr>
          <w:rFonts w:hint="eastAsia"/>
        </w:rPr>
        <w:t>　　第三节 中国助听器的发展及存在的问题分析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一、中国助听器行业发展中的问题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2019-2024年中国助听器产业运行情况分析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一、2019-2024年助听器行业市场供给分析</w:t>
      </w:r>
      <w:r>
        <w:rPr>
          <w:rFonts w:hint="eastAsia"/>
        </w:rPr>
        <w:br/>
      </w:r>
      <w:r>
        <w:rPr>
          <w:rFonts w:hint="eastAsia"/>
        </w:rPr>
        <w:t>　　　　目前中国是全球最大的助听器产品生产国，我国助听器行业总产量为983.6万个，到行业总产量增长至1750.5万个。</w:t>
      </w:r>
      <w:r>
        <w:rPr>
          <w:rFonts w:hint="eastAsia"/>
        </w:rPr>
        <w:br/>
      </w:r>
      <w:r>
        <w:rPr>
          <w:rFonts w:hint="eastAsia"/>
        </w:rPr>
        <w:t>　　　　2019-2024年中国助听器产量</w:t>
      </w:r>
      <w:r>
        <w:rPr>
          <w:rFonts w:hint="eastAsia"/>
        </w:rPr>
        <w:br/>
      </w:r>
      <w:r>
        <w:rPr>
          <w:rFonts w:hint="eastAsia"/>
        </w:rPr>
        <w:t>　　　　二、2019-2024年助听器行业市场需求分析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三、2019-2024年助听器行业市场规模分析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二、助听器行业市场集中度分析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助听器行业市场价格分析</w:t>
      </w:r>
      <w:r>
        <w:rPr>
          <w:rFonts w:hint="eastAsia"/>
        </w:rPr>
        <w:br/>
      </w:r>
      <w:r>
        <w:rPr>
          <w:rFonts w:hint="eastAsia"/>
        </w:rPr>
        <w:t>　　第一节 助听器产品价格特征分析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影响国内市场助听器产品价格的因素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助听器行业未来价格变化趋势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2025年中国助听器行业竞争情况分析</w:t>
      </w:r>
      <w:r>
        <w:rPr>
          <w:rFonts w:hint="eastAsia"/>
        </w:rPr>
        <w:br/>
      </w:r>
      <w:r>
        <w:rPr>
          <w:rFonts w:hint="eastAsia"/>
        </w:rPr>
        <w:t>　　第一节 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一、助听器行业赢利性分析</w:t>
      </w:r>
      <w:r>
        <w:rPr>
          <w:rFonts w:hint="eastAsia"/>
        </w:rPr>
        <w:br/>
      </w:r>
      <w:r>
        <w:rPr>
          <w:rFonts w:hint="eastAsia"/>
        </w:rPr>
        <w:t>　　　　二、助听器产品附加值的提升空间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三、助听器行业进入壁垒/退出机制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四、助听器行业周期性、季节性等特点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助听器行业SWOT模型分析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中国助听器行业上下游产业链分析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助听器行业上下游产业链概述</w:t>
      </w:r>
      <w:r>
        <w:rPr>
          <w:rFonts w:hint="eastAsia"/>
        </w:rPr>
        <w:br/>
      </w:r>
      <w:r>
        <w:rPr>
          <w:rFonts w:hint="eastAsia"/>
        </w:rPr>
        <w:t>　　第二节 助听器上游行业发展状况分析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助听器下游行业需求市场分析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西门子听力仪器（苏州）有限公司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峰力听力技术（上海）有限公司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厦门新声科技有限公司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江苏贝泰福医疗科技有限公司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北京康聆声听力技术有限公司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2019-2024年中国助听器行业主要数据监测分析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2025年中国助听器行业结构分析</w:t>
      </w:r>
      <w:r>
        <w:rPr>
          <w:rFonts w:hint="eastAsia"/>
        </w:rPr>
        <w:br/>
      </w:r>
      <w:r>
        <w:rPr>
          <w:rFonts w:hint="eastAsia"/>
        </w:rPr>
        <w:t>　　　　一、助听器企业结构分析</w:t>
      </w:r>
      <w:r>
        <w:rPr>
          <w:rFonts w:hint="eastAsia"/>
        </w:rPr>
        <w:br/>
      </w:r>
      <w:r>
        <w:rPr>
          <w:rFonts w:hint="eastAsia"/>
        </w:rPr>
        <w:t>　　　　二、助听器行业从业人员结构分析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助听器行业替代品分析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二、主要替代品对助听器行业的影响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助听器行业互补产品分析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二、主要互补产品对助听器行业的影响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2025年国内助听器产品的经销模式</w:t>
      </w:r>
      <w:r>
        <w:rPr>
          <w:rFonts w:hint="eastAsia"/>
        </w:rPr>
        <w:br/>
      </w:r>
      <w:r>
        <w:rPr>
          <w:rFonts w:hint="eastAsia"/>
        </w:rPr>
        <w:t>　　第二节 助听器行业渠道格局</w:t>
      </w:r>
      <w:r>
        <w:rPr>
          <w:rFonts w:hint="eastAsia"/>
        </w:rPr>
        <w:br/>
      </w:r>
      <w:r>
        <w:rPr>
          <w:rFonts w:hint="eastAsia"/>
        </w:rPr>
        <w:t>　　第三节 助听器行业渠道形式</w:t>
      </w:r>
      <w:r>
        <w:rPr>
          <w:rFonts w:hint="eastAsia"/>
        </w:rPr>
        <w:br/>
      </w:r>
      <w:r>
        <w:rPr>
          <w:rFonts w:hint="eastAsia"/>
        </w:rPr>
        <w:t>　　第四节 助听器渠道要素对比</w:t>
      </w:r>
      <w:r>
        <w:rPr>
          <w:rFonts w:hint="eastAsia"/>
        </w:rPr>
        <w:br/>
      </w:r>
      <w:r>
        <w:rPr>
          <w:rFonts w:hint="eastAsia"/>
        </w:rPr>
        <w:t>　　第五节 助听器行业国际化营销模式分析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2025年国内助听器产品生产及销售投资运作模式分析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2025-2031年助听器行业发展前景预测分析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助听器行业投资价值分析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一、2025-2031年国内助听器行业盈利能力分析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二、2025-2031年国内助听器行业偿债能力分析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三、2025-2031年国内助听器行业运营能力分析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四、2025-2031年国内助听器产品投资收益率分析预测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一、国内强劲的经济增长对助听器行业的支撑因素分析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二、下游行业的需求对助听器行业的推动因素分析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三、助听器产品相关产业的发展对助听器行业的带动因素分析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2025-2031年中国助听器行业供需预测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2025-2031年中国助听器行业运行状况预测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一、2025-2031年助听器行业工业总产值预测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二、2025-2031年助听器行业销售收入预测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中国助听器行业存在问题分析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中国助听器行业上下游产业链风险分析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2025-2031年中国助听器行业发展策略及投资建议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助听器行业发展战略规划背景意义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助听器行业战略规划制定依据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助听器行业战略规划策略分析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助听器行业市场的重点客户战略实施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2019-2024年全球助听器行业市场规模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</w:t>
      </w:r>
      <w:r>
        <w:rPr>
          <w:rFonts w:hint="eastAsia"/>
        </w:rPr>
        <w:br/>
      </w:r>
      <w:r>
        <w:rPr>
          <w:rFonts w:hint="eastAsia"/>
        </w:rPr>
        <w:t>　　图表 2019-2024年助听器行业重要数据指标比较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2019-2024年中国助听器市场占全球份额比较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2019-2024年助听器行业销售费用分析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2019-2024年助听器行业管理费用分析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2019-2024年助听器行业财务费用分析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2019-2024年助听器行业销售毛利率分析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2019-2024年助听器行业销售利润率分析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2019-2024年助听器行业成本费用利润率分析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2019-2024年助听器行业总资产利润率分析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2019-2024年助听器行业产能分析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2019-2024年助听器行业需求分析</w:t>
      </w:r>
      <w:r>
        <w:rPr>
          <w:rFonts w:hint="eastAsia"/>
        </w:rPr>
        <w:br/>
      </w:r>
      <w:r>
        <w:rPr>
          <w:rFonts w:hint="eastAsia"/>
        </w:rPr>
        <w:t>　　图表 2019-2024年助听器行业进口数据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2025-2031年助听器行业营业收入预测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f37fb378b4823" w:history="1">
        <w:r>
          <w:rPr>
            <w:rStyle w:val="Hyperlink"/>
          </w:rPr>
          <w:t>中国助听器市场现状调研与发展前景分析报告（2025-2031年）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f37fb378b4823" w:history="1">
        <w:r>
          <w:rPr>
            <w:rStyle w:val="Hyperlink"/>
          </w:rPr>
          <w:t>https://www.20087.com/6/09/ZhuTingQiHangYeQianJingFenXi.html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df7eee4e4147" w:history="1">
      <w:r>
        <w:rPr>
          <w:rStyle w:val="Hyperlink"/>
        </w:rPr>
        <w:t>中国助听器市场现状调研与发展前景分析报告（2025-2031年）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uTingQiHangYeQianJingFenXi.html" TargetMode="External" Id="Radcf37fb378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uTingQiHangYeQianJingFenXi.html" TargetMode="External" Id="R6079df7eee4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2024-12-16T04:54:00Z</dcterms:created>
  <dcterms:modified xsi:type="dcterms:W3CDTF">2024-12-16T05:54:00Z</dcterms:modified>
  <dc:subject>中国助听器市场现状调研与发展前景分析报告（2025-2031年）</dc:subject>
  <dc:title>中国助听器市场现状调研与发展前景分析报告（2025-2031年）</dc:title>
  <cp:keywords>中国助听器市场现状调研与发展前景分析报告（2025-2031年）</cp:keywords>
  <dc:description>中国助听器市场现状调研与发展前景分析报告（2025-2031年）</dc:description>
</cp:coreProperties>
</file>