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275c58ab749d4" w:history="1">
              <w:r>
                <w:rPr>
                  <w:rStyle w:val="Hyperlink"/>
                </w:rPr>
                <w:t>2025-2031年中国化学机械抛光设备行业研究与发展前景分析报告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275c58ab749d4" w:history="1">
              <w:r>
                <w:rPr>
                  <w:rStyle w:val="Hyperlink"/>
                </w:rPr>
                <w:t>2025-2031年中国化学机械抛光设备行业研究与发展前景分析报告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275c58ab749d4" w:history="1">
                <w:r>
                  <w:rPr>
                    <w:rStyle w:val="Hyperlink"/>
                  </w:rPr>
                  <w:t>https://www.20087.com/6/19/HuaXueJiXiePaoGuangSheBeiHangYeQianJing.html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设备是半导体制造过程中至关重要的部分，用于平整晶圆表面，确保集成电路的可靠性和性能。随着集成电路技术节点的不断缩小，CMP设备的精度要求越来越高，设备制造商必须持续优化抛光头、载体、磨垫和抛光液等组件，以应对先进制程中的挑战。目前，CMP设备市场由几家大型企业主导，包括应用材料公司（Applied Materials）、东京精密（Tokyo Electron）等，这些企业持续投入研发，以满足行业对更高精度和生产效率的需求。</w:t>
      </w:r>
      <w:r>
        <w:rPr>
          <w:rFonts w:hint="eastAsia"/>
        </w:rPr>
        <w:br/>
      </w:r>
      <w:r>
        <w:rPr>
          <w:rFonts w:hint="eastAsia"/>
        </w:rPr>
        <w:t>　　未来，化学机械抛光设备将更加注重智能化和可持续性。智能化方面，设备将集成更先进的传感器和机器学习算法，以实现更精确的过程控制和预测性维护，从而减少停机时间和提高良率。可持续性方面，CMP设备将寻求减少化学品消耗和废水排放，采用更环保的抛光液和更高效的回收系统，以降低对环境的影响。此外，随着第三代半导体材料如碳化硅（SiC）、氮化镓（GaN）的应用增加，CMP设备需适应这些新材料的抛光要求，这将推动设备设计和抛光工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275c58ab749d4" w:history="1">
        <w:r>
          <w:rPr>
            <w:rStyle w:val="Hyperlink"/>
          </w:rPr>
          <w:t>2025-2031年中国化学机械抛光设备行业研究与发展前景分析报告</w:t>
        </w:r>
      </w:hyperlink>
      <w:r>
        <w:rPr>
          <w:rFonts w:hint="eastAsia"/>
        </w:rPr>
        <w:t>》依托权威数据资源与长期市场监测，系统分析了化学机械抛光设备行业的市场规模、市场需求及产业链结构，深入探讨了化学机械抛光设备价格变动与细分市场特征。报告科学预测了化学机械抛光设备市场前景及未来发展趋势，重点剖析了行业集中度、竞争格局及重点企业的市场地位，并通过SWOT分析揭示了化学机械抛光设备行业机遇与潜在风险。报告为投资者及业内企业提供了全面的市场洞察与决策参考，助力把握化学机械抛光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化学机械抛光设备行业发展概述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一、化学机械抛光设备行业定义及分类</w:t>
      </w:r>
      <w:r>
        <w:rPr>
          <w:rFonts w:hint="eastAsia"/>
        </w:rPr>
        <w:br/>
      </w:r>
      <w:r>
        <w:rPr>
          <w:rFonts w:hint="eastAsia"/>
        </w:rPr>
        <w:t>　　　　二、化学机械抛光设备行业经济特性</w:t>
      </w:r>
      <w:r>
        <w:rPr>
          <w:rFonts w:hint="eastAsia"/>
        </w:rPr>
        <w:br/>
      </w:r>
      <w:r>
        <w:rPr>
          <w:rFonts w:hint="eastAsia"/>
        </w:rPr>
        <w:t>　　　　三、化学机械抛光设备行业产业链简介</w:t>
      </w:r>
      <w:r>
        <w:rPr>
          <w:rFonts w:hint="eastAsia"/>
        </w:rPr>
        <w:br/>
      </w:r>
      <w:r>
        <w:rPr>
          <w:rFonts w:hint="eastAsia"/>
        </w:rPr>
        <w:t>　　第二节 化学机械抛光设备行业发展成熟度</w:t>
      </w:r>
      <w:r>
        <w:rPr>
          <w:rFonts w:hint="eastAsia"/>
        </w:rPr>
        <w:br/>
      </w:r>
      <w:r>
        <w:rPr>
          <w:rFonts w:hint="eastAsia"/>
        </w:rPr>
        <w:t>　　　　一、化学机械抛光设备行业发展周期分析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化学机械抛光设备行业相关产业动态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2024-2025年中国化学机械抛光设备行业发展环境分析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化学机械抛光设备行业经济环境分析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化学机械抛光设备行业政策环境分析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二、相关化学机械抛光设备行业标准分析</w:t>
      </w:r>
      <w:r>
        <w:rPr>
          <w:rFonts w:hint="eastAsia"/>
        </w:rPr>
        <w:br/>
      </w:r>
      <w:r>
        <w:rPr>
          <w:rFonts w:hint="eastAsia"/>
        </w:rPr>
        <w:t>　　第三节 化学机械抛光设备行业社会环境分析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2024-2025年化学机械抛光设备行业技术发展现状及趋势分析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化学机械抛光设备行业技术发展现状分析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国内外化学机械抛光设备行业技术差异与原因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化学机械抛光设备行业技术发展方向、趋势预测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提升化学机械抛光设备行业技术能力策略建议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中国化学机械抛光设备市场发展调研</w:t>
      </w:r>
      <w:r>
        <w:rPr>
          <w:rFonts w:hint="eastAsia"/>
        </w:rPr>
        <w:br/>
      </w:r>
      <w:r>
        <w:rPr>
          <w:rFonts w:hint="eastAsia"/>
        </w:rPr>
        <w:t>　　第一节 化学机械抛光设备市场现状分析及预测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一、2019-2024年中国化学机械抛光设备市场规模分析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二、2025-2031年中国化学机械抛光设备市场规模预测</w:t>
      </w:r>
      <w:r>
        <w:rPr>
          <w:rFonts w:hint="eastAsia"/>
        </w:rPr>
        <w:br/>
      </w:r>
      <w:r>
        <w:rPr>
          <w:rFonts w:hint="eastAsia"/>
        </w:rPr>
        <w:t>　　第二节 化学机械抛光设备行业产能分析及预测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一、2019-2024年中国化学机械抛光设备行业产能分析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二、2025-2031年中国化学机械抛光设备行业产能预测</w:t>
      </w:r>
      <w:r>
        <w:rPr>
          <w:rFonts w:hint="eastAsia"/>
        </w:rPr>
        <w:br/>
      </w:r>
      <w:r>
        <w:rPr>
          <w:rFonts w:hint="eastAsia"/>
        </w:rPr>
        <w:t>　　第三节 化学机械抛光设备行业产量情况分析及预测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一、2019-2024年中国化学机械抛光设备行业产量统计分析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二、2025-2031年中国化学机械抛光设备行业产量预测分析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化学机械抛光设备市场需求分析及预测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一、2019-2024年中国化学机械抛光设备市场需求分析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二、2025-2031年中国化学机械抛光设备市场需求预测分析</w:t>
      </w:r>
      <w:r>
        <w:rPr>
          <w:rFonts w:hint="eastAsia"/>
        </w:rPr>
        <w:br/>
      </w:r>
      <w:r>
        <w:rPr>
          <w:rFonts w:hint="eastAsia"/>
        </w:rPr>
        <w:t>　　第五节 化学机械抛光设备进出口数据分析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一、2019-2024年中国化学机械抛光设备进出口数据分析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二、2025-2031年国内化学机械抛光设备进出口情况预测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化学机械抛光设备细分市场深度分析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化学机械抛光设备细分市场（一）发展研究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化学机械抛光设备细分市场（二）发展研究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2019-2024年中国化学机械抛光设备行业总体发展状况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中国化学机械抛光设备行业规模情况分析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二、化学机械抛光设备行业人员规模状况分析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三、化学机械抛光设备行业资产规模状况分析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四、化学机械抛光设备行业市场规模状况分析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五、化学机械抛光设备行业敏感性分析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中国化学机械抛光设备行业财务能力分析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二、化学机械抛光设备行业偿债能力分析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三、化学机械抛光设备行业营运能力分析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四、化学机械抛光设备行业发展能力分析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2019-2024年中国化学机械抛光设备行业区域市场分析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中国化学机械抛光设备行业区域市场结构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重点地区化学机械抛光设备行业调研分析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一、重点地区（一）化学机械抛光设备市场分析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二、重点地区（二）化学机械抛光设备市场分析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三、重点地区（三）化学机械抛光设备市场分析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四、重点地区（四）化学机械抛光设备市场分析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五、重点地区（五）化学机械抛光设备市场分析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化学机械抛光设备行业产品价格分析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三、主要化学机械抛光设备品牌产品价位分析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五、价格在化学机械抛光设备行业竞争中的重要性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2024-2025年中国化学机械抛光设备行业上下游行业发展分析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化学机械抛光设备上游行业分析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四、上游供给对化学机械抛光设备行业的影响</w:t>
      </w:r>
      <w:r>
        <w:rPr>
          <w:rFonts w:hint="eastAsia"/>
        </w:rPr>
        <w:br/>
      </w:r>
      <w:r>
        <w:rPr>
          <w:rFonts w:hint="eastAsia"/>
        </w:rPr>
        <w:t>　　第二节 化学机械抛光设备下游行业分析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四、下游需求对化学机械抛光设备行业的影响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化学机械抛光设备行业重点企业发展调研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化学机械抛光设备重点企业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化学机械抛光设备重点企业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化学机械抛光设备重点企业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化学机械抛光设备重点企业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化学机械抛光设备重点企业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化学机械抛光设备重点企业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2024-2025年中国化学机械抛光设备产业市场竞争格局分析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2024-2025年中国化学机械抛光设备产业竞争现状分析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一、化学机械抛光设备竞争力分析</w:t>
      </w:r>
      <w:r>
        <w:rPr>
          <w:rFonts w:hint="eastAsia"/>
        </w:rPr>
        <w:br/>
      </w:r>
      <w:r>
        <w:rPr>
          <w:rFonts w:hint="eastAsia"/>
        </w:rPr>
        <w:t>　　　　二、化学机械抛光设备技术竞争分析</w:t>
      </w:r>
      <w:r>
        <w:rPr>
          <w:rFonts w:hint="eastAsia"/>
        </w:rPr>
        <w:br/>
      </w:r>
      <w:r>
        <w:rPr>
          <w:rFonts w:hint="eastAsia"/>
        </w:rPr>
        <w:t>　　　　三、化学机械抛光设备价格竞争分析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2025年中国化学机械抛光设备产业集中度分析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二、化学机械抛光设备企业集中度分析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2025-2031年提高化学机械抛光设备企业竞争力的策略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化学机械抛光设备行业投资风险预警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2024-2025年影响化学机械抛光设备行业发展的主要因素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一、影响化学机械抛光设备行业运行的有利因素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二、影响化学机械抛光设备行业运行的稳定因素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三、影响化学机械抛光设备行业运行的不利因素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四、我国化学机械抛光设备行业发展面临的挑战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五、我国化学机械抛光设备行业发展面临的机遇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化学机械抛光设备行业投资风险预警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一、2025-2031年化学机械抛光设备行业市场风险及控制策略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二、2025-2031年化学机械抛光设备行业政策风险及控制策略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三、2025-2031年化学机械抛光设备行业经营风险及控制策略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四、2025-2031年化学机械抛光设备同业竞争风险及控制策略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五、2025-2031年化学机械抛光设备行业其他风险及控制策略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化学机械抛光设备行业发展趋势与投资规划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2025-2031年化学机械抛光设备市场发展潜力分析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2025-2031年化学机械抛光设备行业发展趋势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2025-2031年化学机械抛光设备行业投资前景研究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对我国化学机械抛光设备品牌的战略思考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二、化学机械抛光设备实施品牌战略的意义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三、化学机械抛光设备企业品牌的现状分析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四、我国化学机械抛光设备企业的品牌战略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五、化学机械抛光设备品牌战略管理的策略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化学机械抛光设备行业历程</w:t>
      </w:r>
      <w:r>
        <w:rPr>
          <w:rFonts w:hint="eastAsia"/>
        </w:rPr>
        <w:br/>
      </w:r>
      <w:r>
        <w:rPr>
          <w:rFonts w:hint="eastAsia"/>
        </w:rPr>
        <w:t>　　图表 化学机械抛光设备行业生命周期</w:t>
      </w:r>
      <w:r>
        <w:rPr>
          <w:rFonts w:hint="eastAsia"/>
        </w:rPr>
        <w:br/>
      </w:r>
      <w:r>
        <w:rPr>
          <w:rFonts w:hint="eastAsia"/>
        </w:rPr>
        <w:t>　　图表 化学机械抛光设备行业产业链分析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2019-2024年化学机械抛光设备行业市场容量分析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2024年中国化学机械抛光设备行业需求领域分布格局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2024年中国化学机械抛光设备进口国家及地区分析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2024年中国化学机械抛光设备出口国家及地区分析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2019-2024年中国化学机械抛光设备行业企业平均规模情况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**地区化学机械抛光设备行业市场需求情况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化学机械抛光设备企业信息</w:t>
      </w:r>
      <w:r>
        <w:rPr>
          <w:rFonts w:hint="eastAsia"/>
        </w:rPr>
        <w:br/>
      </w:r>
      <w:r>
        <w:rPr>
          <w:rFonts w:hint="eastAsia"/>
        </w:rPr>
        <w:t>　　图表 化学机械抛光设备企业经营情况分析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化学机械抛光设备重点企业（三）成长能力情况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2025-2031年中国化学机械抛光设备发展趋势预测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275c58ab749d4" w:history="1">
        <w:r>
          <w:rPr>
            <w:rStyle w:val="Hyperlink"/>
          </w:rPr>
          <w:t>2025-2031年中国化学机械抛光设备行业研究与发展前景分析报告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275c58ab749d4" w:history="1">
        <w:r>
          <w:rPr>
            <w:rStyle w:val="Hyperlink"/>
          </w:rPr>
          <w:t>https://www.20087.com/6/19/HuaXueJiXiePaoGuangSheBeiHangYeQianJing.html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热点：化学抛光工艺流程、化学机械抛光设备上市公司、化学抛光应用产品、化学机械抛光设备报警、小型手持打磨机、化学机械抛光设备生产商、抛光机设备、化学机械抛光设备CMP、机械抛光需要什么仪器设备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7a6d537fd43ac" w:history="1">
      <w:r>
        <w:rPr>
          <w:rStyle w:val="Hyperlink"/>
        </w:rPr>
        <w:t>2025-2031年中国化学机械抛光设备行业研究与发展前景分析报告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XueJiXiePaoGuangSheBeiHangYeQianJing.html" TargetMode="External" Id="Rb28275c58ab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XueJiXiePaoGuangSheBeiHangYeQianJing.html" TargetMode="External" Id="R0207a6d537f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2024-09-09T03:36:00Z</dcterms:created>
  <dcterms:modified xsi:type="dcterms:W3CDTF">2024-09-09T04:36:00Z</dcterms:modified>
  <dc:subject>2025-2031年中国化学机械抛光设备行业研究与发展前景分析报告</dc:subject>
  <dc:title>2025-2031年中国化学机械抛光设备行业研究与发展前景分析报告</dc:title>
  <cp:keywords>2025-2031年中国化学机械抛光设备行业研究与发展前景分析报告</cp:keywords>
  <dc:description>2025-2031年中国化学机械抛光设备行业研究与发展前景分析报告</dc:description>
</cp:coreProperties>
</file>