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87dbabd3d4c01" w:history="1">
              <w:r>
                <w:rPr>
                  <w:rStyle w:val="Hyperlink"/>
                </w:rPr>
                <w:t>2025-2031年中国化学检测设备行业现状调研分析与市场前景预测报告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87dbabd3d4c01" w:history="1">
              <w:r>
                <w:rPr>
                  <w:rStyle w:val="Hyperlink"/>
                </w:rPr>
                <w:t>2025-2031年中国化学检测设备行业现状调研分析与市场前景预测报告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87dbabd3d4c01" w:history="1">
                <w:r>
                  <w:rPr>
                    <w:rStyle w:val="Hyperlink"/>
                  </w:rPr>
                  <w:t>https://www.20087.com/6/09/HuaXueJianCeSheBeiHangYeFaZhanQianJing.html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检测设备是用于分析物质成分、结构、纯度及反应过程的关键仪器，广泛应用于环境监测、食品安全、制药研发、工业控制、科研教育等领域。目前主流设备涵盖气相色谱仪、液相色谱仪、质谱仪、紫外分光光度计、电化学分析仪等多种类型，具备高灵敏度、高分辨率、自动化程度高等特点。随着实验室数字化和智能化水平的提升，部分高端设备已集成AI辅助分析、远程数据传输、多参数同步检测等功能，提高了实验效率与结果准确性。然而，行业内仍存在设备价格高昂、操作门槛较高、维修周期长等问题，限制了其在中小型企业及基层检测机构中的普及。</w:t>
      </w:r>
      <w:r>
        <w:rPr>
          <w:rFonts w:hint="eastAsia"/>
        </w:rPr>
        <w:br/>
      </w:r>
      <w:r>
        <w:rPr>
          <w:rFonts w:hint="eastAsia"/>
        </w:rPr>
        <w:t>　　未来，化学检测设备将朝着便携化、微型化、智能化方向发展。传感器技术、微流控芯片和纳米材料的应用将进一步提升检测精度与响应速度，推动现场快检设备的发展。同时，人工智能算法与大数据平台的融合将实现自动图谱识别、异常值预警和智能报告生成，降低对专业人员的依赖。绿色化学理念也促使厂商开发低能耗、少试剂、可回收的环保型设备。预计化学检测设备将在公共安全、精准医疗、环境治理等关键领域持续发挥核心作用，并助力我国检测技术体系向自主可控、高效精准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87dbabd3d4c01" w:history="1">
        <w:r>
          <w:rPr>
            <w:rStyle w:val="Hyperlink"/>
          </w:rPr>
          <w:t>2025-2031年中国化学检测设备行业现状调研分析与市场前景预测报告</w:t>
        </w:r>
      </w:hyperlink>
      <w:r>
        <w:rPr>
          <w:rFonts w:hint="eastAsia"/>
        </w:rPr>
        <w:t>》通过严谨的分析、翔实的数据及直观的图表，系统解析了化学检测设备行业的市场规模、需求变化、价格波动及产业链结构。报告全面评估了当前化学检测设备市场现状，科学预测了未来市场前景与发展趋势，重点剖析了化学检测设备细分市场的机遇与挑战。同时，报告对化学检测设备重点企业的竞争地位及市场集中度进行了评估，为化学检测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化学检测设备产业概述</w:t>
      </w:r>
      <w:r>
        <w:rPr>
          <w:rFonts w:hint="eastAsia"/>
        </w:rPr>
        <w:br/>
      </w:r>
      <w:r>
        <w:rPr>
          <w:rFonts w:hint="eastAsia"/>
        </w:rPr>
        <w:t>　　第一节 化学检测设备定义与分类</w:t>
      </w:r>
      <w:r>
        <w:rPr>
          <w:rFonts w:hint="eastAsia"/>
        </w:rPr>
        <w:br/>
      </w:r>
      <w:r>
        <w:rPr>
          <w:rFonts w:hint="eastAsia"/>
        </w:rPr>
        <w:t>　　第二节 化学检测设备产业链结构及关键环节剖析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化学检测设备商业模式与盈利模式解析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化学检测设备经济指标与行业评估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全球化学检测设备市场发展综述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2019-2024年全球化学检测设备市场规模及增长趋势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主要国家与地区化学检测设备市场对比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2025-2031年全球化学检测设备行业发展趋势与前景预测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国际化学检测设备市场发展趋势及对我国启示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二、对我国化学检测设备市场的借鉴意义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中国化学检测设备行业市场规模分析与预测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化学检测设备市场的总体规模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一、2019-2024年化学检测设备市场规模变化及趋势分析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二、2025年化学检测设备行业市场规模特点</w:t>
      </w:r>
      <w:r>
        <w:rPr>
          <w:rFonts w:hint="eastAsia"/>
        </w:rPr>
        <w:br/>
      </w:r>
      <w:r>
        <w:rPr>
          <w:rFonts w:hint="eastAsia"/>
        </w:rPr>
        <w:t>　　第二节 化学检测设备市场规模的构成</w:t>
      </w:r>
      <w:r>
        <w:rPr>
          <w:rFonts w:hint="eastAsia"/>
        </w:rPr>
        <w:br/>
      </w:r>
      <w:r>
        <w:rPr>
          <w:rFonts w:hint="eastAsia"/>
        </w:rPr>
        <w:t>　　　　一、化学检测设备客户群体特征与偏好分析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二、不同类型化学检测设备市场规模分布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三、各地区化学检测设备市场规模差异与特点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化学检测设备市场规模的预测与展望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一、未来几年化学检测设备市场规模增长预测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国内外化学检测设备行业技术差距分析及差距形成的主要原因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化学检测设备行业技术发展方向、趋势预测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2019-2024年中国化学检测设备行业总体发展与财务状况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2019-2024年化学检测设备行业规模情况</w:t>
      </w:r>
      <w:r>
        <w:rPr>
          <w:rFonts w:hint="eastAsia"/>
        </w:rPr>
        <w:br/>
      </w:r>
      <w:r>
        <w:rPr>
          <w:rFonts w:hint="eastAsia"/>
        </w:rPr>
        <w:t>　　　　一、化学检测设备行业企业数量规模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二、化学检测设备行业从业人员规模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三、化学检测设备行业市场敏感性分析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2019-2024年化学检测设备行业财务能力分析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一、化学检测设备行业盈利能力</w:t>
      </w:r>
      <w:r>
        <w:rPr>
          <w:rFonts w:hint="eastAsia"/>
        </w:rPr>
        <w:br/>
      </w:r>
      <w:r>
        <w:rPr>
          <w:rFonts w:hint="eastAsia"/>
        </w:rPr>
        <w:t>　　　　二、化学检测设备行业偿债能力</w:t>
      </w:r>
      <w:r>
        <w:rPr>
          <w:rFonts w:hint="eastAsia"/>
        </w:rPr>
        <w:br/>
      </w:r>
      <w:r>
        <w:rPr>
          <w:rFonts w:hint="eastAsia"/>
        </w:rPr>
        <w:t>　　　　三、化学检测设备行业营运能力</w:t>
      </w:r>
      <w:r>
        <w:rPr>
          <w:rFonts w:hint="eastAsia"/>
        </w:rPr>
        <w:br/>
      </w:r>
      <w:r>
        <w:rPr>
          <w:rFonts w:hint="eastAsia"/>
        </w:rPr>
        <w:t>　　　　四、化学检测设备行业发展能力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中国化学检测设备行业细分市场调研与机会挖掘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化学检测设备细分市场（一）市场调研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化学检测设备细分市场（二）市场调研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中国化学检测设备行业区域市场调研分析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2019-2024年中国化学检测设备行业重点区域调研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一、重点地区（一）化学检测设备市场规模与特点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二、重点地区（二）化学检测设备市场规模及特点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三、重点地区（三）化学检测设备市场规模及特点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四、重点地区（四）化学检测设备市场规模及特点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不同区域化学检测设备市场的对比与启示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二、化学检测设备市场拓展策略与建议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中国化学检测设备行业的营销渠道与客户分析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化学检测设备行业渠道分析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二、各类渠道对化学检测设备行业的影响</w:t>
      </w:r>
      <w:r>
        <w:rPr>
          <w:rFonts w:hint="eastAsia"/>
        </w:rPr>
        <w:br/>
      </w:r>
      <w:r>
        <w:rPr>
          <w:rFonts w:hint="eastAsia"/>
        </w:rPr>
        <w:t>　　　　三、主要化学检测设备企业渠道策略研究</w:t>
      </w:r>
      <w:r>
        <w:rPr>
          <w:rFonts w:hint="eastAsia"/>
        </w:rPr>
        <w:br/>
      </w:r>
      <w:r>
        <w:rPr>
          <w:rFonts w:hint="eastAsia"/>
        </w:rPr>
        <w:t>　　第二节 化学检测设备行业客户分析与定位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中国化学检测设备行业竞争格局及策略选择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化学检测设备行业总体市场竞争状况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一、化学检测设备行业竞争结构分析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二、化学检测设备企业竞争格局与集中度评估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三、化学检测设备行业SWOT分析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化学检测设备市场与销售策略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化学检测设备品牌战略思考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二、化学检测设备行业主管部门、监管体制及相关政策法规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3、化学检测设备行业的主要法律、法规和政策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4、2025年化学检测设备行业法律法规和政策对行业的影响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二、化学检测设备消费者需求分析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一、化学检测设备技术的应用与创新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二、化学检测设备行业发展的技术趋势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2025-2031年化学检测设备行业展趋势预测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2025-2031年化学检测设备市场发展前景分析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一、化学检测设备市场发展潜力</w:t>
      </w:r>
      <w:r>
        <w:rPr>
          <w:rFonts w:hint="eastAsia"/>
        </w:rPr>
        <w:br/>
      </w:r>
      <w:r>
        <w:rPr>
          <w:rFonts w:hint="eastAsia"/>
        </w:rPr>
        <w:t>　　　　二、化学检测设备市场前景分析</w:t>
      </w:r>
      <w:r>
        <w:rPr>
          <w:rFonts w:hint="eastAsia"/>
        </w:rPr>
        <w:br/>
      </w:r>
      <w:r>
        <w:rPr>
          <w:rFonts w:hint="eastAsia"/>
        </w:rPr>
        <w:t>　　　　三、化学检测设备细分行业发展前景分析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2025-2031年化学检测设备发展趋势预测</w:t>
      </w:r>
      <w:r>
        <w:rPr>
          <w:rFonts w:hint="eastAsia"/>
        </w:rPr>
        <w:br/>
      </w:r>
      <w:r>
        <w:rPr>
          <w:rFonts w:hint="eastAsia"/>
        </w:rPr>
        <w:t>　　　　一、化学检测设备发展趋势预测</w:t>
      </w:r>
      <w:r>
        <w:rPr>
          <w:rFonts w:hint="eastAsia"/>
        </w:rPr>
        <w:br/>
      </w:r>
      <w:r>
        <w:rPr>
          <w:rFonts w:hint="eastAsia"/>
        </w:rPr>
        <w:t>　　　　二、化学检测设备市场规模预测</w:t>
      </w:r>
      <w:r>
        <w:rPr>
          <w:rFonts w:hint="eastAsia"/>
        </w:rPr>
        <w:br/>
      </w:r>
      <w:r>
        <w:rPr>
          <w:rFonts w:hint="eastAsia"/>
        </w:rPr>
        <w:t>　　　　三、化学检测设备细分市场发展趋势预测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未来化学检测设备行业挑战与机遇探讨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一、化学检测设备行业挑战</w:t>
      </w:r>
      <w:r>
        <w:rPr>
          <w:rFonts w:hint="eastAsia"/>
        </w:rPr>
        <w:br/>
      </w:r>
      <w:r>
        <w:rPr>
          <w:rFonts w:hint="eastAsia"/>
        </w:rPr>
        <w:t>　　　　二、化学检测设备行业机遇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化学检测设备行业研究结论及建议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对化学检测设备行业发展的建议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(中-智-林)对化学检测设备企业和投资者的建议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化学检测设备行业现状</w:t>
      </w:r>
      <w:r>
        <w:rPr>
          <w:rFonts w:hint="eastAsia"/>
        </w:rPr>
        <w:br/>
      </w:r>
      <w:r>
        <w:rPr>
          <w:rFonts w:hint="eastAsia"/>
        </w:rPr>
        <w:t>　　图表 化学检测设备行业产业链调研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2019-2024年化学检测设备行业市场容量统计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2019-2024年中国化学检测设备行业市场规模情况</w:t>
      </w:r>
      <w:r>
        <w:rPr>
          <w:rFonts w:hint="eastAsia"/>
        </w:rPr>
        <w:br/>
      </w:r>
      <w:r>
        <w:rPr>
          <w:rFonts w:hint="eastAsia"/>
        </w:rPr>
        <w:t>　　图表 化学检测设备行业动态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2019-2024年中国化学检测设备行业经营效益分析</w:t>
      </w:r>
      <w:r>
        <w:rPr>
          <w:rFonts w:hint="eastAsia"/>
        </w:rPr>
        <w:br/>
      </w:r>
      <w:r>
        <w:rPr>
          <w:rFonts w:hint="eastAsia"/>
        </w:rPr>
        <w:t>　　图表 化学检测设备行业竞争对手分析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**地区化学检测设备市场规模</w:t>
      </w:r>
      <w:r>
        <w:rPr>
          <w:rFonts w:hint="eastAsia"/>
        </w:rPr>
        <w:br/>
      </w:r>
      <w:r>
        <w:rPr>
          <w:rFonts w:hint="eastAsia"/>
        </w:rPr>
        <w:t>　　图表 **地区化学检测设备行业市场需求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**地区化学检测设备市场调研</w:t>
      </w:r>
      <w:r>
        <w:rPr>
          <w:rFonts w:hint="eastAsia"/>
        </w:rPr>
        <w:br/>
      </w:r>
      <w:r>
        <w:rPr>
          <w:rFonts w:hint="eastAsia"/>
        </w:rPr>
        <w:t>　　图表 **地区化学检测设备行业市场需求分析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**地区化学检测设备市场规模</w:t>
      </w:r>
      <w:r>
        <w:rPr>
          <w:rFonts w:hint="eastAsia"/>
        </w:rPr>
        <w:br/>
      </w:r>
      <w:r>
        <w:rPr>
          <w:rFonts w:hint="eastAsia"/>
        </w:rPr>
        <w:t>　　图表 **地区化学检测设备行业市场需求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**地区化学检测设备市场调研</w:t>
      </w:r>
      <w:r>
        <w:rPr>
          <w:rFonts w:hint="eastAsia"/>
        </w:rPr>
        <w:br/>
      </w:r>
      <w:r>
        <w:rPr>
          <w:rFonts w:hint="eastAsia"/>
        </w:rPr>
        <w:t>　　图表 **地区化学检测设备行业市场需求分析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87dbabd3d4c01" w:history="1">
        <w:r>
          <w:rPr>
            <w:rStyle w:val="Hyperlink"/>
          </w:rPr>
          <w:t>2025-2031年中国化学检测设备行业现状调研分析与市场前景预测报告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87dbabd3d4c01" w:history="1">
        <w:r>
          <w:rPr>
            <w:rStyle w:val="Hyperlink"/>
          </w:rPr>
          <w:t>https://www.20087.com/6/09/HuaXueJianCeSheBeiHangYeFaZhanQianJing.html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热点：化验设备厂家、化学检测设备对孕妇有影响吗、化验设备仪器、化学检测设备厂家、化学检测设备销售好做吗、化学品检测设备、化学检测仪器核查指南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4575d460e43b2" w:history="1">
      <w:r>
        <w:rPr>
          <w:rStyle w:val="Hyperlink"/>
        </w:rPr>
        <w:t>2025-2031年中国化学检测设备行业现状调研分析与市场前景预测报告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uaXueJianCeSheBeiHangYeFaZhanQianJing.html" TargetMode="External" Id="Ree287dbabd3d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uaXueJianCeSheBeiHangYeFaZhanQianJing.html" TargetMode="External" Id="Rf054575d460e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2025-06-17T06:10:09Z</dcterms:created>
  <dcterms:modified xsi:type="dcterms:W3CDTF">2025-06-17T07:10:09Z</dcterms:modified>
  <dc:subject>2025-2031年中国化学检测设备行业现状调研分析与市场前景预测报告</dc:subject>
  <dc:title>2025-2031年中国化学检测设备行业现状调研分析与市场前景预测报告</dc:title>
  <cp:keywords>2025-2031年中国化学检测设备行业现状调研分析与市场前景预测报告</cp:keywords>
  <dc:description>2025-2031年中国化学检测设备行业现状调研分析与市场前景预测报告</dc:description>
</cp:coreProperties>
</file>