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2ae2d564465a" w:history="1">
              <w:r>
                <w:rPr>
                  <w:rStyle w:val="Hyperlink"/>
                </w:rPr>
                <w:t>中国化粪池行业研究与前景趋势报告（2025-2031年）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2ae2d564465a" w:history="1">
              <w:r>
                <w:rPr>
                  <w:rStyle w:val="Hyperlink"/>
                </w:rPr>
                <w:t>中国化粪池行业研究与前景趋势报告（2025-2031年）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82ae2d564465a" w:history="1">
                <w:r>
                  <w:rPr>
                    <w:rStyle w:val="Hyperlink"/>
                  </w:rPr>
                  <w:t>https://www.20087.com/6/69/HuaFenChiFaZhanQuShi.html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粪池是分散式污水处理系统的关键组成部分，主要用于农村和偏远地区，处理生活污水中的有机物，减少环境污染。近年来，随着农村环境治理力度加大，化粪池市场需求稳步增长。同时，新材料、新技术的应用，如采用高强度复合材料提高化粪池的抗压能力和耐腐蚀性，以及生物膜法、人工湿地等高效处理技术的集成，提升了污水处理效果和运行稳定性。</w:t>
      </w:r>
      <w:r>
        <w:rPr>
          <w:rFonts w:hint="eastAsia"/>
        </w:rPr>
        <w:br/>
      </w:r>
      <w:r>
        <w:rPr>
          <w:rFonts w:hint="eastAsia"/>
        </w:rPr>
        <w:t>　　未来，化粪池行业将朝着更加环保、智能的方向发展。一方面，通过优化设计和工艺，减少化粪池占地面积，提高空间利用率，适应土地资源紧张的现实需求。另一方面，智能化监控系统的引入，能够实时监测水质、预警故障，实现远程管理，降低运维成本。此外，资源化利用将成为行业发展趋势，如通过厌氧消化技术回收生物质能源，实现污水的无害化处理和能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82ae2d564465a" w:history="1">
        <w:r>
          <w:rPr>
            <w:rStyle w:val="Hyperlink"/>
          </w:rPr>
          <w:t>中国化粪池行业研究与前景趋势报告（2025-2031年）</w:t>
        </w:r>
      </w:hyperlink>
      <w:r>
        <w:rPr>
          <w:rFonts w:hint="eastAsia"/>
        </w:rPr>
        <w:t>》依托权威机构及行业协会数据，结合化粪池行业的宏观环境与微观实践，从化粪池市场规模、市场需求、技术现状及产业链结构等多维度进行了系统调研与分析。报告通过严谨的研究方法与翔实的数据支持，辅以直观图表，全面剖析了化粪池行业发展趋势、重点企业表现及市场竞争格局，并通过SWOT分析揭示了行业机遇与潜在风险，为化粪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化粪池行业界定</w:t>
      </w:r>
      <w:r>
        <w:rPr>
          <w:rFonts w:hint="eastAsia"/>
        </w:rPr>
        <w:br/>
      </w:r>
      <w:r>
        <w:rPr>
          <w:rFonts w:hint="eastAsia"/>
        </w:rPr>
        <w:t>　　第一节 化粪池行业定义</w:t>
      </w:r>
      <w:r>
        <w:rPr>
          <w:rFonts w:hint="eastAsia"/>
        </w:rPr>
        <w:br/>
      </w:r>
      <w:r>
        <w:rPr>
          <w:rFonts w:hint="eastAsia"/>
        </w:rPr>
        <w:t>　　第二节 化粪池行业特点分析</w:t>
      </w:r>
      <w:r>
        <w:rPr>
          <w:rFonts w:hint="eastAsia"/>
        </w:rPr>
        <w:br/>
      </w:r>
      <w:r>
        <w:rPr>
          <w:rFonts w:hint="eastAsia"/>
        </w:rPr>
        <w:t>　　第三节 化粪池行业发展历程</w:t>
      </w:r>
      <w:r>
        <w:rPr>
          <w:rFonts w:hint="eastAsia"/>
        </w:rPr>
        <w:br/>
      </w:r>
      <w:r>
        <w:rPr>
          <w:rFonts w:hint="eastAsia"/>
        </w:rPr>
        <w:t>　　第四节 化粪池产业链分析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2024-2025年全球化粪池行业发展态势分析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全球化粪池行业总体情况</w:t>
      </w:r>
      <w:r>
        <w:rPr>
          <w:rFonts w:hint="eastAsia"/>
        </w:rPr>
        <w:br/>
      </w:r>
      <w:r>
        <w:rPr>
          <w:rFonts w:hint="eastAsia"/>
        </w:rPr>
        <w:t>　　第二节 化粪池行业重点国家、地区市场分析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全球化粪池行业发展前景预测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2024-2025年中国化粪池行业发展环境分析</w:t>
      </w:r>
      <w:r>
        <w:rPr>
          <w:rFonts w:hint="eastAsia"/>
        </w:rPr>
        <w:br/>
      </w:r>
      <w:r>
        <w:rPr>
          <w:rFonts w:hint="eastAsia"/>
        </w:rPr>
        <w:t>　　第一节 化粪池行业经济环境分析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化粪池行业政策环境分析</w:t>
      </w:r>
      <w:r>
        <w:rPr>
          <w:rFonts w:hint="eastAsia"/>
        </w:rPr>
        <w:br/>
      </w:r>
      <w:r>
        <w:rPr>
          <w:rFonts w:hint="eastAsia"/>
        </w:rPr>
        <w:t>　　　　一、化粪池行业相关政策</w:t>
      </w:r>
      <w:r>
        <w:rPr>
          <w:rFonts w:hint="eastAsia"/>
        </w:rPr>
        <w:br/>
      </w:r>
      <w:r>
        <w:rPr>
          <w:rFonts w:hint="eastAsia"/>
        </w:rPr>
        <w:t>　　　　二、化粪池行业相关标准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2024-2025年化粪池行业技术发展现状及趋势分析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化粪池行业技术发展现状分析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国内外化粪池行业技术差异与原因</w:t>
      </w:r>
      <w:r>
        <w:rPr>
          <w:rFonts w:hint="eastAsia"/>
        </w:rPr>
        <w:br/>
      </w:r>
      <w:r>
        <w:rPr>
          <w:rFonts w:hint="eastAsia"/>
        </w:rPr>
        <w:t>　　第三节 化粪池行业技术发展方向、趋势预测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提升化粪池行业技术能力策略建议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中国化粪池行业市场供需状况分析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中国化粪池行业市场规模情况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中国化粪池行业市场需求状况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一、2019-2024年化粪池行业市场需求情况</w:t>
      </w:r>
      <w:r>
        <w:rPr>
          <w:rFonts w:hint="eastAsia"/>
        </w:rPr>
        <w:br/>
      </w:r>
      <w:r>
        <w:rPr>
          <w:rFonts w:hint="eastAsia"/>
        </w:rPr>
        <w:t>　　　　二、化粪池行业市场需求特点分析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三、2025-2031年化粪池行业市场需求预测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中国化粪池行业产量情况分析与预测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一、2019-2024年化粪池行业产量统计分析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二、2024年化粪池行业产量特点分析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三、2025-2031年化粪池行业产量预测分析</w:t>
      </w:r>
      <w:r>
        <w:rPr>
          <w:rFonts w:hint="eastAsia"/>
        </w:rPr>
        <w:br/>
      </w:r>
      <w:r>
        <w:rPr>
          <w:rFonts w:hint="eastAsia"/>
        </w:rPr>
        <w:t>　　第四节 化粪池行业市场供需平衡状况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中国化粪池行业进出口情况分析</w:t>
      </w:r>
      <w:r>
        <w:rPr>
          <w:rFonts w:hint="eastAsia"/>
        </w:rPr>
        <w:br/>
      </w:r>
      <w:r>
        <w:rPr>
          <w:rFonts w:hint="eastAsia"/>
        </w:rPr>
        <w:t>　　第一节 化粪池行业出口情况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一、2019-2024年化粪池行业出口情况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三、2025-2031年化粪池行业出口情况预测</w:t>
      </w:r>
      <w:r>
        <w:rPr>
          <w:rFonts w:hint="eastAsia"/>
        </w:rPr>
        <w:br/>
      </w:r>
      <w:r>
        <w:rPr>
          <w:rFonts w:hint="eastAsia"/>
        </w:rPr>
        <w:t>　　第二节 化粪池行业进口情况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一、2019-2024年化粪池行业进口情况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三、2025-2031年化粪池行业进口情况预测</w:t>
      </w:r>
      <w:r>
        <w:rPr>
          <w:rFonts w:hint="eastAsia"/>
        </w:rPr>
        <w:br/>
      </w:r>
      <w:r>
        <w:rPr>
          <w:rFonts w:hint="eastAsia"/>
        </w:rPr>
        <w:t>　　第三节 化粪池行业进出口面临的挑战及对策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2024-2025年中国化粪池行业产品价格监测</w:t>
      </w:r>
      <w:r>
        <w:rPr>
          <w:rFonts w:hint="eastAsia"/>
        </w:rPr>
        <w:br/>
      </w:r>
      <w:r>
        <w:rPr>
          <w:rFonts w:hint="eastAsia"/>
        </w:rPr>
        <w:t>　　　　一、化粪池市场价格特征</w:t>
      </w:r>
      <w:r>
        <w:rPr>
          <w:rFonts w:hint="eastAsia"/>
        </w:rPr>
        <w:br/>
      </w:r>
      <w:r>
        <w:rPr>
          <w:rFonts w:hint="eastAsia"/>
        </w:rPr>
        <w:t>　　　　二、当前化粪池市场价格评述</w:t>
      </w:r>
      <w:r>
        <w:rPr>
          <w:rFonts w:hint="eastAsia"/>
        </w:rPr>
        <w:br/>
      </w:r>
      <w:r>
        <w:rPr>
          <w:rFonts w:hint="eastAsia"/>
        </w:rPr>
        <w:t>　　　　三、影响化粪池市场价格因素分析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四、未来化粪池市场价格走势预测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中国化粪池行业重点区域市场分析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化粪池行业区域市场分布情况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2024-2025年化粪池行业细分市场调研分析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化粪池细分产品（一）市场调研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化粪池细分产品（二）市场调研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2024-2025年化粪池行业上、下游市场分析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化粪池行业上游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化粪池行业下游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化粪池行业重点企业发展调研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化粪池重点企业（一）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化粪池重点企业（二）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化粪池重点企业（三）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化粪池重点企业（四）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化粪池重点企业（五）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化粪池重点企业（六）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化粪池行业风险及对策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2025-2031年化粪池行业发展环境分析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2025-2031年化粪池行业投资特性分析</w:t>
      </w:r>
      <w:r>
        <w:rPr>
          <w:rFonts w:hint="eastAsia"/>
        </w:rPr>
        <w:br/>
      </w:r>
      <w:r>
        <w:rPr>
          <w:rFonts w:hint="eastAsia"/>
        </w:rPr>
        <w:t>　　　　一、化粪池行业进入壁垒</w:t>
      </w:r>
      <w:r>
        <w:rPr>
          <w:rFonts w:hint="eastAsia"/>
        </w:rPr>
        <w:br/>
      </w:r>
      <w:r>
        <w:rPr>
          <w:rFonts w:hint="eastAsia"/>
        </w:rPr>
        <w:t>　　　　二、化粪池行业盈利模式</w:t>
      </w:r>
      <w:r>
        <w:rPr>
          <w:rFonts w:hint="eastAsia"/>
        </w:rPr>
        <w:br/>
      </w:r>
      <w:r>
        <w:rPr>
          <w:rFonts w:hint="eastAsia"/>
        </w:rPr>
        <w:t>　　　　三、化粪池行业盈利因素</w:t>
      </w:r>
      <w:r>
        <w:rPr>
          <w:rFonts w:hint="eastAsia"/>
        </w:rPr>
        <w:br/>
      </w:r>
      <w:r>
        <w:rPr>
          <w:rFonts w:hint="eastAsia"/>
        </w:rPr>
        <w:t>　　第三节 化粪池行业“波特五力模型”分析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2025-2031年化粪池行业风险及对策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化粪池企业竞争策略分析</w:t>
      </w:r>
      <w:r>
        <w:rPr>
          <w:rFonts w:hint="eastAsia"/>
        </w:rPr>
        <w:br/>
      </w:r>
      <w:r>
        <w:rPr>
          <w:rFonts w:hint="eastAsia"/>
        </w:rPr>
        <w:t>　　第一节 化粪池市场竞争策略分析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一、2025-2031年中国化粪池市场增长潜力分析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二、2025-2031年中国化粪池主要潜力品种分析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三、现有化粪池产品竞争策略分析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四、潜力化粪池品种竞争策略选择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2025-2031年中国化粪池企业竞争策略分析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一、2025-2031年我国化粪池市场竞争趋势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二、2025-2031年化粪池行业竞争格局展望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三、2025-2031年化粪池行业竞争策略分析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四、2025-2031年化粪池企业竞争策略分析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2025-2031年中国化粪池行业发展趋势分析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一、2025-2031年化粪池技术发展趋势分析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二、2025-2031年化粪池产品发展趋势分析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三、2025-2031年化粪池行业竞争格局展望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2025-2031年中国化粪池市场趋势分析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一、2025-2031年化粪池发展趋势预测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二、2025-2025年化粪池市场前景分析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三、2025-2031年化粪池产业政策趋向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2025-2031年化粪池行业投资价值评估分析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化粪池行业发展建议分析</w:t>
      </w:r>
      <w:r>
        <w:rPr>
          <w:rFonts w:hint="eastAsia"/>
        </w:rPr>
        <w:br/>
      </w:r>
      <w:r>
        <w:rPr>
          <w:rFonts w:hint="eastAsia"/>
        </w:rPr>
        <w:t>　　第一节 化粪池行业研究结论及建议</w:t>
      </w:r>
      <w:r>
        <w:rPr>
          <w:rFonts w:hint="eastAsia"/>
        </w:rPr>
        <w:br/>
      </w:r>
      <w:r>
        <w:rPr>
          <w:rFonts w:hint="eastAsia"/>
        </w:rPr>
        <w:t>　　第二节 化粪池细分行业研究结论及建议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化粪池行业竞争策略总结及建议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化粪池行业历程</w:t>
      </w:r>
      <w:r>
        <w:rPr>
          <w:rFonts w:hint="eastAsia"/>
        </w:rPr>
        <w:br/>
      </w:r>
      <w:r>
        <w:rPr>
          <w:rFonts w:hint="eastAsia"/>
        </w:rPr>
        <w:t>　　图表 化粪池行业生命周期</w:t>
      </w:r>
      <w:r>
        <w:rPr>
          <w:rFonts w:hint="eastAsia"/>
        </w:rPr>
        <w:br/>
      </w:r>
      <w:r>
        <w:rPr>
          <w:rFonts w:hint="eastAsia"/>
        </w:rPr>
        <w:t>　　图表 化粪池行业产业链分析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2019-2024年化粪池行业市场容量分析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2019-2024年中国化粪池行业产量及增长趋势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2019-2024年中国化粪池市场需求量及增速统计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2024年中国化粪池行业需求领域分布格局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2019-2024年中国化粪池行业盈利情况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2019-2024年中国化粪池行业利润总额统计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2019-2024年中国化粪池进口金额分析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2019-2024年中国化粪池出口数量分析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2019-2024年中国化粪池出口金额分析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2024年中国化粪池进口国家及地区分析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2024年中国化粪池出口国家及地区分析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2019-2024年中国化粪池行业企业数量情况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2019-2024年中国化粪池行业企业平均规模情况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**地区化粪池行业市场需求情况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**地区化粪池行业市场需求情况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**地区化粪池行业市场需求情况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**地区化粪池市场规模及增长情况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**地区化粪池行业市场需求情况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化粪池重点企业（一）基本信息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化粪池重点企业（一）经营情况分析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化粪池重点企业（一）主要经济指标情况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化粪池重点企业（一）盈利能力情况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化粪池重点企业（二）经营情况分析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化粪池重点企业（二）主要经济指标情况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化粪池重点企业（二）盈利能力情况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化粪池企业信息</w:t>
      </w:r>
      <w:r>
        <w:rPr>
          <w:rFonts w:hint="eastAsia"/>
        </w:rPr>
        <w:br/>
      </w:r>
      <w:r>
        <w:rPr>
          <w:rFonts w:hint="eastAsia"/>
        </w:rPr>
        <w:t>　　图表 化粪池企业经营情况分析</w:t>
      </w:r>
      <w:r>
        <w:rPr>
          <w:rFonts w:hint="eastAsia"/>
        </w:rPr>
        <w:br/>
      </w:r>
      <w:r>
        <w:rPr>
          <w:rFonts w:hint="eastAsia"/>
        </w:rPr>
        <w:t>　　图表 化粪池重点企业（三）主要经济指标情况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化粪池重点企业（三）盈利能力情况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化粪池重点企业（三）成长能力情况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2025-2031年中国化粪池行业产能预测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2025-2031年中国化粪池行业产量预测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2025-2031年中国化粪池行业市场容量预测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2025-2031年中国化粪池行业市场规模预测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2025-2031年中国化粪池市场前景分析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2025-2031年中国化粪池发展趋势预测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2ae2d564465a" w:history="1">
        <w:r>
          <w:rPr>
            <w:rStyle w:val="Hyperlink"/>
          </w:rPr>
          <w:t>中国化粪池行业研究与前景趋势报告（2025-2031年）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82ae2d564465a" w:history="1">
        <w:r>
          <w:rPr>
            <w:rStyle w:val="Hyperlink"/>
          </w:rPr>
          <w:t>https://www.20087.com/6/69/HuaFenChiFaZhanQuShi.html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热点：化粪池别名、化粪池清理公司电话、化粪化粪池图片、化粪池的粪便满了怎么处理、化粪池百科、化粪池做法与尺寸图、立式化粪池、化粪池规格和尺寸、大型化粪池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abe0805b4aa0" w:history="1">
      <w:r>
        <w:rPr>
          <w:rStyle w:val="Hyperlink"/>
        </w:rPr>
        <w:t>中国化粪池行业研究与前景趋势报告（2025-2031年）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FenChiFaZhanQuShi.html" TargetMode="External" Id="R15082ae2d564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FenChiFaZhanQuShi.html" TargetMode="External" Id="R9696abe0805b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2024-12-15T07:41:00Z</dcterms:created>
  <dcterms:modified xsi:type="dcterms:W3CDTF">2024-12-15T08:41:00Z</dcterms:modified>
  <dc:subject>中国化粪池行业研究与前景趋势报告（2025-2031年）</dc:subject>
  <dc:title>中国化粪池行业研究与前景趋势报告（2025-2031年）</dc:title>
  <cp:keywords>中国化粪池行业研究与前景趋势报告（2025-2031年）</cp:keywords>
  <dc:description>中国化粪池行业研究与前景趋势报告（2025-2031年）</dc:description>
</cp:coreProperties>
</file>