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e1cb0666fd4d60" w:history="1">
              <w:r>
                <w:rPr>
                  <w:rStyle w:val="Hyperlink"/>
                </w:rPr>
                <w:t>全球与中国卫生级角型调节阀发展现状分析及前景趋势预测报告（2026-2032年）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e1cb0666fd4d60" w:history="1">
              <w:r>
                <w:rPr>
                  <w:rStyle w:val="Hyperlink"/>
                </w:rPr>
                <w:t>全球与中国卫生级角型调节阀发展现状分析及前景趋势预测报告（2026-2032年）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5823396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e1cb0666fd4d60" w:history="1">
                <w:r>
                  <w:rPr>
                    <w:rStyle w:val="Hyperlink"/>
                  </w:rPr>
                  <w:t>https://www.20087.com/6/39/WeiShengJiJiaoXingDiaoJieFaShiChangQianJing.html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卫生级角型调节阀是制药、生物工程、食品饮料及化妆品生产线的关键流体控制元件，专为高洁净、无死角、易清洗（CIP/SIP）工况设计。该类产品采用316L不锈钢锻造阀体、PTFE或EPDM隔膜密封，阀腔呈90度直角流道以减少滞留区，符合ASME BPE、EHEDG或3A认证标准。主流阀门配备气动或电动执行器，支持比例调节与位置反馈，确保介质流量精确控制。随着连续制造与PAT（过程分析技术）推进，对阀门响应速度、重复精度及在线验证能力提出更高要求。然而，在高粘度流体、含颗粒介质或频繁灭菌循环中，隔膜疲劳与密封失效仍是可靠性挑战。</w:t>
      </w:r>
      <w:r>
        <w:rPr>
          <w:rFonts w:hint="eastAsia"/>
        </w:rPr>
        <w:br/>
      </w:r>
      <w:r>
        <w:rPr>
          <w:rFonts w:hint="eastAsia"/>
        </w:rPr>
        <w:t>　　未来，卫生级角型调节阀将向智能诊断、材料升级与数字集成方向演进。市场调研网认为，内置压力与温度传感器可实时评估阀门健康状态，预测隔膜寿命；新型全金属波纹管密封结构将消除弹性体老化风险，适配高温蒸汽灭菌。在系统层面，阀门将支持IO-Link或OPC UA协议，无缝接入工厂数字孪生平台，实现远程标定与合规审计。此外，增材制造技术可实现内部流道拓扑优化，进一步降低残留风险。长远看，卫生级角型调节阀将从被动控制部件升级为制药4.0与食品智能制造中的可信执行终端，在保障产品质量一致性与加速监管合规中发挥核心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3e1cb0666fd4d60" w:history="1">
        <w:r>
          <w:rPr>
            <w:rStyle w:val="Hyperlink"/>
          </w:rPr>
          <w:t>全球与中国卫生级角型调节阀发展现状分析及前景趋势预测报告（2026-2032年）</w:t>
        </w:r>
      </w:hyperlink>
      <w:r>
        <w:rPr>
          <w:rFonts w:hint="eastAsia"/>
        </w:rPr>
        <w:t>》，2025年卫生级角型调节阀行业市场规模达 亿元，预计2032年市场规模将达 亿元，期间年均复合增长率（CAGR）达 %。报告系统分析了卫生级角型调节阀行业的市场运行态势及发展趋势。报告从卫生级角型调节阀行业基础知识、发展环境入手，结合卫生级角型调节阀行业运行数据和产业链结构，全面解读卫生级角型调节阀市场竞争格局及重点企业表现，并基于此对卫生级角型调节阀行业发展前景作出预测，提供可操作的发展建议。研究采用定性与定量相结合的方法，整合国家统计局、相关协会的权威数据以及一手调研资料，确保结论的准确性和实用性，为卫生级角型调节阀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按产品类型细分，全球卫生级角型调节阀市场规模2021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手动卫生级角型调节阀</w:t>
      </w:r>
      <w:r>
        <w:rPr>
          <w:rFonts w:hint="eastAsia"/>
        </w:rPr>
        <w:br/>
      </w:r>
      <w:r>
        <w:rPr>
          <w:rFonts w:hint="eastAsia"/>
        </w:rPr>
        <w:t>　　　　1.3.3 自动卫生级角型调节阀</w:t>
      </w:r>
      <w:r>
        <w:rPr>
          <w:rFonts w:hint="eastAsia"/>
        </w:rPr>
        <w:br/>
      </w:r>
      <w:r>
        <w:rPr>
          <w:rFonts w:hint="eastAsia"/>
        </w:rPr>
        <w:t>　　1.4 产品分类，按应用领域</w:t>
      </w:r>
      <w:r>
        <w:rPr>
          <w:rFonts w:hint="eastAsia"/>
        </w:rPr>
        <w:br/>
      </w:r>
      <w:r>
        <w:rPr>
          <w:rFonts w:hint="eastAsia"/>
        </w:rPr>
        <w:t>　　　　1.4.1 按应用领域细分，全球卫生级角型调节阀市场规模2021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食品级</w:t>
      </w:r>
      <w:r>
        <w:rPr>
          <w:rFonts w:hint="eastAsia"/>
        </w:rPr>
        <w:br/>
      </w:r>
      <w:r>
        <w:rPr>
          <w:rFonts w:hint="eastAsia"/>
        </w:rPr>
        <w:t>　　　　1.4.3 制药级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产品分类，按材质类型</w:t>
      </w:r>
      <w:r>
        <w:rPr>
          <w:rFonts w:hint="eastAsia"/>
        </w:rPr>
        <w:br/>
      </w:r>
      <w:r>
        <w:rPr>
          <w:rFonts w:hint="eastAsia"/>
        </w:rPr>
        <w:t>　　　　1.5.1 按材质类型细分，全球卫生级角型调节阀市场规模2021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不锈钢</w:t>
      </w:r>
      <w:r>
        <w:rPr>
          <w:rFonts w:hint="eastAsia"/>
        </w:rPr>
        <w:br/>
      </w:r>
      <w:r>
        <w:rPr>
          <w:rFonts w:hint="eastAsia"/>
        </w:rPr>
        <w:t>　　　　1.5.3 钛合金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按应用细分，全球卫生级角型调节阀市场规模2021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食品饮料</w:t>
      </w:r>
      <w:r>
        <w:rPr>
          <w:rFonts w:hint="eastAsia"/>
        </w:rPr>
        <w:br/>
      </w:r>
      <w:r>
        <w:rPr>
          <w:rFonts w:hint="eastAsia"/>
        </w:rPr>
        <w:t>　　　　1.6.3 制药</w:t>
      </w:r>
      <w:r>
        <w:rPr>
          <w:rFonts w:hint="eastAsia"/>
        </w:rPr>
        <w:br/>
      </w:r>
      <w:r>
        <w:rPr>
          <w:rFonts w:hint="eastAsia"/>
        </w:rPr>
        <w:t>　　　　1.6.4 生物工程</w:t>
      </w:r>
      <w:r>
        <w:rPr>
          <w:rFonts w:hint="eastAsia"/>
        </w:rPr>
        <w:br/>
      </w:r>
      <w:r>
        <w:rPr>
          <w:rFonts w:hint="eastAsia"/>
        </w:rPr>
        <w:t>　　　　1.6.5 医疗设备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卫生级角型调节阀行业发展总体概况</w:t>
      </w:r>
      <w:r>
        <w:rPr>
          <w:rFonts w:hint="eastAsia"/>
        </w:rPr>
        <w:br/>
      </w:r>
      <w:r>
        <w:rPr>
          <w:rFonts w:hint="eastAsia"/>
        </w:rPr>
        <w:t>　　　　1.7.2 卫生级角型调节阀行业发展主要特点</w:t>
      </w:r>
      <w:r>
        <w:rPr>
          <w:rFonts w:hint="eastAsia"/>
        </w:rPr>
        <w:br/>
      </w:r>
      <w:r>
        <w:rPr>
          <w:rFonts w:hint="eastAsia"/>
        </w:rPr>
        <w:t>　　　　1.7.3 卫生级角型调节阀行业发展影响因素</w:t>
      </w:r>
      <w:r>
        <w:rPr>
          <w:rFonts w:hint="eastAsia"/>
        </w:rPr>
        <w:br/>
      </w:r>
      <w:r>
        <w:rPr>
          <w:rFonts w:hint="eastAsia"/>
        </w:rPr>
        <w:t>　　　　1.7.3 .1 卫生级角型调节阀有利因素</w:t>
      </w:r>
      <w:r>
        <w:rPr>
          <w:rFonts w:hint="eastAsia"/>
        </w:rPr>
        <w:br/>
      </w:r>
      <w:r>
        <w:rPr>
          <w:rFonts w:hint="eastAsia"/>
        </w:rPr>
        <w:t>　　　　1.7.3 .2 卫生级角型调节阀不利因素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全球市场，近三年卫生级角型调节阀主要企业占有率及排名（按销量）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卫生级角型调节阀主要企业在国际市场占有率（按销量，2023-2026）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2025年卫生级角型调节阀主要企业在国际市场排名（按销量）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全球市场主要企业卫生级角型调节阀销量（2023-2026）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全球市场，近三年卫生级角型调节阀主要企业占有率及排名（按收入）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卫生级角型调节阀主要企业在国际市场占有率（按收入，2023-2026）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2025年卫生级角型调节阀主要企业在国际市场排名（按收入）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全球市场主要企业卫生级角型调节阀销售收入（2023-2026）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全球市场主要企业卫生级角型调节阀销售价格（2023-2026）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中国市场，近三年卫生级角型调节阀主要企业占有率及排名（按销量）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卫生级角型调节阀主要企业在中国市场占有率（按销量，2023-2026）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2025年卫生级角型调节阀主要企业在中国市场排名（按销量）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中国市场主要企业卫生级角型调节阀销量（2023-2026）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中国市场，近三年卫生级角型调节阀主要企业占有率及排名（按收入）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卫生级角型调节阀主要企业在中国市场占有率（按收入，2023-2026）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2025年卫生级角型调节阀主要企业在中国市场排名（按收入）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中国市场主要企业卫生级角型调节阀销售收入（2023-2026）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全球主要厂商卫生级角型调节阀总部及产地分布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全球主要厂商成立时间及卫生级角型调节阀商业化日期</w:t>
      </w:r>
      <w:r>
        <w:rPr>
          <w:rFonts w:hint="eastAsia"/>
        </w:rPr>
        <w:br/>
      </w:r>
      <w:r>
        <w:rPr>
          <w:rFonts w:hint="eastAsia"/>
        </w:rPr>
        <w:t>　　2.8 全球主要厂商卫生级角型调节阀产品类型及应用</w:t>
      </w:r>
      <w:r>
        <w:rPr>
          <w:rFonts w:hint="eastAsia"/>
        </w:rPr>
        <w:br/>
      </w:r>
      <w:r>
        <w:rPr>
          <w:rFonts w:hint="eastAsia"/>
        </w:rPr>
        <w:t>　　2.9 卫生级角型调节阀行业集中度、竞争程度分析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卫生级角型调节阀行业集中度分析：2025年全球Top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全球卫生级角型调节阀第一梯队、第二梯队和第三梯队生产商（品牌）及市场份额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全球卫生级角型调节阀总体规模分析</w:t>
      </w:r>
      <w:r>
        <w:rPr>
          <w:rFonts w:hint="eastAsia"/>
        </w:rPr>
        <w:br/>
      </w:r>
      <w:r>
        <w:rPr>
          <w:rFonts w:hint="eastAsia"/>
        </w:rPr>
        <w:t>　　3.1 全球卫生级角型调节阀供需现状及预测（2021-2032）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全球卫生级角型调节阀产能、产量、产能利用率及发展趋势（2021-2032）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全球卫生级角型调节阀产量、需求量及发展趋势（2021-2032）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全球主要地区卫生级角型调节阀产量及发展趋势（2021-2032）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全球主要地区卫生级角型调节阀产量（2021-2026）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全球主要地区卫生级角型调节阀产量（2027-2032）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全球主要地区卫生级角型调节阀产量市场份额（2021-2032）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中国卫生级角型调节阀供需现状及预测（2021-2032）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中国卫生级角型调节阀产能、产量、产能利用率及发展趋势（2021-2032）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中国卫生级角型调节阀产量、市场需求量及发展趋势（2021-2032）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中国市场卫生级角型调节阀进出口（2021-2032）</w:t>
      </w:r>
      <w:r>
        <w:rPr>
          <w:rFonts w:hint="eastAsia"/>
        </w:rPr>
        <w:br/>
      </w:r>
      <w:r>
        <w:rPr>
          <w:rFonts w:hint="eastAsia"/>
        </w:rPr>
        <w:t>　　3.4 全球卫生级角型调节阀销量及销售额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全球市场卫生级角型调节阀销售额（2021-2032）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全球市场卫生级角型调节阀销量（2021-2032）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全球市场卫生级角型调节阀价格趋势（2021-2032）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全球卫生级角型调节阀主要地区分析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全球主要地区卫生级角型调节阀市场规模分析：2021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全球主要地区卫生级角型调节阀销售收入及市场份额（2021-2026）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全球主要地区卫生级角型调节阀销售收入预测（2027-2032）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全球主要地区卫生级角型调节阀销量分析：2021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全球主要地区卫生级角型调节阀销量及市场份额（2021-2026）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全球主要地区卫生级角型调节阀销量及市场份额预测（2027-2032）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北美市场卫生级角型调节阀销量、收入及增长率（2021-2032）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欧洲市场卫生级角型调节阀销量、收入及增长率（2021-2032）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中国市场卫生级角型调节阀销量、收入及增长率（2021-2032）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日本市场卫生级角型调节阀销量、收入及增长率（2021-2032）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东南亚市场卫生级角型调节阀销量、收入及增长率（2021-2032）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印度市场卫生级角型调节阀销量、收入及增长率（2021-2032）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南美市场卫生级角型调节阀销量、收入及增长率（2021-2032）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中东市场卫生级角型调节阀销量、收入及增长率（2021-2032）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卫生级角型调节阀销量、收入、价格及毛利率（2021-2026）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卫生级角型调节阀销量、收入、价格及毛利率（2021-2026）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卫生级角型调节阀销量、收入、价格及毛利率（2021-2026）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卫生级角型调节阀销量、收入、价格及毛利率（2021-2026）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卫生级角型调节阀销量、收入、价格及毛利率（2021-2026）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卫生级角型调节阀销量、收入、价格及毛利率（2021-2026）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卫生级角型调节阀销量、收入、价格及毛利率（2021-2026）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卫生级角型调节阀销量、收入、价格及毛利率（2021-2026）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卫生级角型调节阀销量、收入、价格及毛利率（2021-2026）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卫生级角型调节阀销量、收入、价格及毛利率（2021-2026）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卫生级角型调节阀销量、收入、价格及毛利率（2021-2026）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不同产品类型卫生级角型调节阀分析</w:t>
      </w:r>
      <w:r>
        <w:rPr>
          <w:rFonts w:hint="eastAsia"/>
        </w:rPr>
        <w:br/>
      </w:r>
      <w:r>
        <w:rPr>
          <w:rFonts w:hint="eastAsia"/>
        </w:rPr>
        <w:t>　　6.1 全球不同产品类型卫生级角型调节阀销量（2021-2032）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全球不同产品类型卫生级角型调节阀销量及市场份额（2021-2026）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全球不同产品类型卫生级角型调节阀销量预测（2027-2032）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全球不同产品类型卫生级角型调节阀收入（2021-2032）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全球不同产品类型卫生级角型调节阀收入及市场份额（2021-2026）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全球不同产品类型卫生级角型调节阀收入预测（2027-2032）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全球不同产品类型卫生级角型调节阀价格走势（2021-2032）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中国不同产品类型卫生级角型调节阀销量（2021-2032）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中国不同产品类型卫生级角型调节阀销量及市场份额（2021-2026）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中国不同产品类型卫生级角型调节阀销量预测（2027-2032）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中国不同产品类型卫生级角型调节阀收入（2021-2032）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中国不同产品类型卫生级角型调节阀收入及市场份额（2021-2026）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中国不同产品类型卫生级角型调节阀收入预测（2027-2032）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不同应用卫生级角型调节阀分析</w:t>
      </w:r>
      <w:r>
        <w:rPr>
          <w:rFonts w:hint="eastAsia"/>
        </w:rPr>
        <w:br/>
      </w:r>
      <w:r>
        <w:rPr>
          <w:rFonts w:hint="eastAsia"/>
        </w:rPr>
        <w:t>　　7.1 全球不同应用卫生级角型调节阀销量（2021-2032）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全球不同应用卫生级角型调节阀销量及市场份额（2021-2026）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全球不同应用卫生级角型调节阀销量预测（2027-2032）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全球不同应用卫生级角型调节阀收入（2021-2032）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全球不同应用卫生级角型调节阀收入及市场份额（2021-2026）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全球不同应用卫生级角型调节阀收入预测（2027-2032）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全球不同应用卫生级角型调节阀价格走势（2021-2032）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中国不同应用卫生级角型调节阀销量（2021-2032）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中国不同应用卫生级角型调节阀销量及市场份额（2021-2026）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中国不同应用卫生级角型调节阀销量预测（2027-2032）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中国不同应用卫生级角型调节阀收入（2021-2032）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中国不同应用卫生级角型调节阀收入及市场份额（2021-2026）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中国不同应用卫生级角型调节阀收入预测（2027-2032）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卫生级角型调节阀行业发展趋势</w:t>
      </w:r>
      <w:r>
        <w:rPr>
          <w:rFonts w:hint="eastAsia"/>
        </w:rPr>
        <w:br/>
      </w:r>
      <w:r>
        <w:rPr>
          <w:rFonts w:hint="eastAsia"/>
        </w:rPr>
        <w:t>　　8.2 卫生级角型调节阀行业主要驱动因素</w:t>
      </w:r>
      <w:r>
        <w:rPr>
          <w:rFonts w:hint="eastAsia"/>
        </w:rPr>
        <w:br/>
      </w:r>
      <w:r>
        <w:rPr>
          <w:rFonts w:hint="eastAsia"/>
        </w:rPr>
        <w:t>　　8.3 卫生级角型调节阀中国企业SWOT分析</w:t>
      </w:r>
      <w:r>
        <w:rPr>
          <w:rFonts w:hint="eastAsia"/>
        </w:rPr>
        <w:br/>
      </w:r>
      <w:r>
        <w:rPr>
          <w:rFonts w:hint="eastAsia"/>
        </w:rPr>
        <w:t>　　8.4 中国卫生级角型调节阀行业政策环境分析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卫生级角型调节阀行业产业链简介</w:t>
      </w:r>
      <w:r>
        <w:rPr>
          <w:rFonts w:hint="eastAsia"/>
        </w:rPr>
        <w:br/>
      </w:r>
      <w:r>
        <w:rPr>
          <w:rFonts w:hint="eastAsia"/>
        </w:rPr>
        <w:t>　　　　9.1.1 卫生级角型调节阀行业供应链分析</w:t>
      </w:r>
      <w:r>
        <w:rPr>
          <w:rFonts w:hint="eastAsia"/>
        </w:rPr>
        <w:br/>
      </w:r>
      <w:r>
        <w:rPr>
          <w:rFonts w:hint="eastAsia"/>
        </w:rPr>
        <w:t>　　　　9.1.2 卫生级角型调节阀主要原料及供应情况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卫生级角型调节阀行业采购模式</w:t>
      </w:r>
      <w:r>
        <w:rPr>
          <w:rFonts w:hint="eastAsia"/>
        </w:rPr>
        <w:br/>
      </w:r>
      <w:r>
        <w:rPr>
          <w:rFonts w:hint="eastAsia"/>
        </w:rPr>
        <w:t>　　9.3 卫生级角型调节阀行业生产模式</w:t>
      </w:r>
      <w:r>
        <w:rPr>
          <w:rFonts w:hint="eastAsia"/>
        </w:rPr>
        <w:br/>
      </w:r>
      <w:r>
        <w:rPr>
          <w:rFonts w:hint="eastAsia"/>
        </w:rPr>
        <w:t>　　9.4 卫生级角型调节阀行业销售模式及销售渠道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按产品类型细分，全球卫生级角型调节阀市场规模2021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按应用领域细分，全球卫生级角型调节阀市场规模2021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按材质类型细分，全球卫生级角型调节阀市场规模2021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按应用细分，全球卫生级角型调节阀市场规模（CAGR）2021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卫生级角型调节阀行业发展主要特点</w:t>
      </w:r>
      <w:r>
        <w:rPr>
          <w:rFonts w:hint="eastAsia"/>
        </w:rPr>
        <w:br/>
      </w:r>
      <w:r>
        <w:rPr>
          <w:rFonts w:hint="eastAsia"/>
        </w:rPr>
        <w:t>　　表 6： 卫生级角型调节阀行业发展有利因素分析</w:t>
      </w:r>
      <w:r>
        <w:rPr>
          <w:rFonts w:hint="eastAsia"/>
        </w:rPr>
        <w:br/>
      </w:r>
      <w:r>
        <w:rPr>
          <w:rFonts w:hint="eastAsia"/>
        </w:rPr>
        <w:t>　　表 7： 卫生级角型调节阀行业发展不利因素分析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进入卫生级角型调节阀行业壁垒</w:t>
      </w:r>
      <w:r>
        <w:rPr>
          <w:rFonts w:hint="eastAsia"/>
        </w:rPr>
        <w:br/>
      </w:r>
      <w:r>
        <w:rPr>
          <w:rFonts w:hint="eastAsia"/>
        </w:rPr>
        <w:t>　　表 9： 卫生级角型调节阀主要企业在国际市场占有率（按销量，2023-2026）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2025年卫生级角型调节阀主要企业在国际市场排名（按销量）&amp;（千个）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全球市场主要企业卫生级角型调节阀销量（2023-2026）&amp;（千个）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卫生级角型调节阀主要企业在国际市场占有率（按收入，2023-2026）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2025年卫生级角型调节阀主要企业在国际市场排名（按收入）&amp;（万元）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全球市场主要企业卫生级角型调节阀销售收入（2023-2026）&amp;（万元）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全球市场主要企业卫生级角型调节阀销售价格（2023-2026）&amp;（元/个）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卫生级角型调节阀主要企业在中国市场占有率（按销量，2023-2026）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2025年卫生级角型调节阀主要企业在中国市场排名（按销量）&amp;（千个）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中国市场主要企业卫生级角型调节阀销量（2023-2026）&amp;（千个）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卫生级角型调节阀主要企业在中国市场占有率（按收入，2023-2026）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2025年卫生级角型调节阀主要企业在中国市场排名（按收入）&amp;（万元）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中国市场主要企业卫生级角型调节阀销售收入（2023-2026）&amp;（万元）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全球主要厂商卫生级角型调节阀总部及产地分布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全球主要厂商成立时间及卫生级角型调节阀商业化日期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全球主要厂商卫生级角型调节阀产品类型及应用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2025年全球卫生级角型调节阀主要厂商市场地位（第一梯队、第二梯队和第三梯队）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全球卫生级角型调节阀市场投资、并购等现状分析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全球主要地区卫生级角型调节阀产量增速（CAGR）：（2021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全球主要地区卫生级角型调节阀产量（2021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全球主要地区卫生级角型调节阀产量（2021-2026）&amp;（千个）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全球主要地区卫生级角型调节阀产量（2027-2032）&amp;（千个）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全球主要地区卫生级角型调节阀产量市场份额（2021-2026）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全球主要地区卫生级角型调节阀产量市场份额（2027-2032）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中国市场卫生级角型调节阀产量、销量、进出口（2021-2026）&amp;（千个）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中国市场卫生级角型调节阀产量、销量、进出口预测（2027-2032）&amp;（千个）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全球主要地区卫生级角型调节阀销售收入增速：（2021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全球主要地区卫生级角型调节阀销售收入（2021-2026）&amp;（万元）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全球主要地区卫生级角型调节阀销售收入市场份额（2021-2026）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全球主要地区卫生级角型调节阀收入（2027-2032）&amp;（万元）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全球主要地区卫生级角型调节阀收入市场份额（2027-2032）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全球主要地区卫生级角型调节阀销量（千个）：2021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全球主要地区卫生级角型调节阀销量（2021-2026）&amp;（千个）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全球主要地区卫生级角型调节阀销量市场份额（2021-2026）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全球主要地区卫生级角型调节阀销量（2027-2032）&amp;（千个）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全球主要地区卫生级角型调节阀销量份额（2027-2032）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卫生级角型调节阀销量（千个）、收入（万元）、价格（元/个）及毛利率（2021-2026）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卫生级角型调节阀销量（千个）、收入（万元）、价格（元/个）及毛利率（2021-2026）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卫生级角型调节阀销量（千个）、收入（万元）、价格（元/个）及毛利率（2021-2026）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卫生级角型调节阀销量（千个）、收入（万元）、价格（元/个）及毛利率（2021-2026）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卫生级角型调节阀销量（千个）、收入（万元）、价格（元/个）及毛利率（2021-2026）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卫生级角型调节阀销量（千个）、收入（万元）、价格（元/个）及毛利率（2021-2026）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卫生级角型调节阀销量（千个）、收入（万元）、价格（元/个）及毛利率（2021-2026）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卫生级角型调节阀销量（千个）、收入（万元）、价格（元/个）及毛利率（2021-2026）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卫生级角型调节阀销量（千个）、收入（万元）、价格（元/个）及毛利率（2021-2026）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卫生级角型调节阀销量（千个）、收入（万元）、价格（元/个）及毛利率（2021-2026）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卫生级角型调节阀生产基地、销售区域、竞争对手及市场地位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卫生级角型调节阀产品规格、参数及市场应用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卫生级角型调节阀销量（千个）、收入（万元）、价格（元/个）及毛利率（2021-2026）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全球不同产品类型卫生级角型调节阀销量（2021-2026）&amp;（千个）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101： 全球不同产品类型卫生级角型调节阀销量市场份额（2021-2026）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全球不同产品类型卫生级角型调节阀销量预测（2027-2032）&amp;（千个）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全球市场不同产品类型卫生级角型调节阀销量市场份额预测（2027-2032）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全球不同产品类型卫生级角型调节阀收入（2021-2026）&amp;（万元）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全球不同产品类型卫生级角型调节阀收入市场份额（2021-2026）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全球不同产品类型卫生级角型调节阀收入预测（2027-2032）&amp;（万元）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全球不同产品类型卫生级角型调节阀收入市场份额预测（2027-2032）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中国不同产品类型卫生级角型调节阀销量（2021-2026）&amp;（千个）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109： 中国不同产品类型卫生级角型调节阀销量市场份额（2021-2026）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中国不同产品类型卫生级角型调节阀销量预测（2027-2032）&amp;（千个）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全球市场不同产品类型卫生级角型调节阀销量市场份额预测（2027-2032）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中国不同产品类型卫生级角型调节阀收入（2021-2026）&amp;（万元）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中国不同产品类型卫生级角型调节阀收入市场份额（2021-2026）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中国不同产品类型卫生级角型调节阀收入预测（2027-2032）&amp;（万元）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中国不同产品类型卫生级角型调节阀收入市场份额预测（2027-2032）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全球不同应用卫生级角型调节阀销量（2021-2026）&amp;（千个）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117： 全球不同应用卫生级角型调节阀销量市场份额（2021-2026）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全球不同应用卫生级角型调节阀销量预测（2027-2032）&amp;（千个）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119： 全球市场不同应用卫生级角型调节阀销量市场份额预测（2027-2032）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全球不同应用卫生级角型调节阀收入（2021-2026）&amp;（万元）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全球不同应用卫生级角型调节阀收入市场份额（2021-2026）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全球不同应用卫生级角型调节阀收入预测（2027-2032）&amp;（万元）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全球不同应用卫生级角型调节阀收入市场份额预测（2027-2032）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中国不同应用卫生级角型调节阀销量（2021-2026）&amp;（千个）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125： 中国不同应用卫生级角型调节阀销量市场份额（2021-2026）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中国不同应用卫生级角型调节阀销量预测（2027-2032）&amp;（千个）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127： 中国市场不同应用卫生级角型调节阀销量市场份额预测（2027-2032）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中国不同应用卫生级角型调节阀收入（2021-2026）&amp;（万元）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中国不同应用卫生级角型调节阀收入市场份额（2021-2026）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中国不同应用卫生级角型调节阀收入预测（2027-2032）&amp;（万元）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中国不同应用卫生级角型调节阀收入市场份额预测（2027-2032）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卫生级角型调节阀行业发展趋势</w:t>
      </w:r>
      <w:r>
        <w:rPr>
          <w:rFonts w:hint="eastAsia"/>
        </w:rPr>
        <w:br/>
      </w:r>
      <w:r>
        <w:rPr>
          <w:rFonts w:hint="eastAsia"/>
        </w:rPr>
        <w:t>　　表 133： 卫生级角型调节阀行业主要驱动因素</w:t>
      </w:r>
      <w:r>
        <w:rPr>
          <w:rFonts w:hint="eastAsia"/>
        </w:rPr>
        <w:br/>
      </w:r>
      <w:r>
        <w:rPr>
          <w:rFonts w:hint="eastAsia"/>
        </w:rPr>
        <w:t>　　表 134： 卫生级角型调节阀行业供应链分析</w:t>
      </w:r>
      <w:r>
        <w:rPr>
          <w:rFonts w:hint="eastAsia"/>
        </w:rPr>
        <w:br/>
      </w:r>
      <w:r>
        <w:rPr>
          <w:rFonts w:hint="eastAsia"/>
        </w:rPr>
        <w:t>　　表 135： 卫生级角型调节阀上游原料供应商</w:t>
      </w:r>
      <w:r>
        <w:rPr>
          <w:rFonts w:hint="eastAsia"/>
        </w:rPr>
        <w:br/>
      </w:r>
      <w:r>
        <w:rPr>
          <w:rFonts w:hint="eastAsia"/>
        </w:rPr>
        <w:t>　　表 136： 卫生级角型调节阀主要地区不同应用客户分析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卫生级角型调节阀典型经销商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卫生级角型调节阀产品图片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全球不同产品类型卫生级角型调节阀销售额2021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全球不同产品类型卫生级角型调节阀市场份额2025 &amp; 2032</w:t>
      </w:r>
      <w:r>
        <w:rPr>
          <w:rFonts w:hint="eastAsia"/>
        </w:rPr>
        <w:br/>
      </w:r>
      <w:r>
        <w:rPr>
          <w:rFonts w:hint="eastAsia"/>
        </w:rPr>
        <w:t>　　图 4： 手动卫生级角型调节阀产品图片</w:t>
      </w:r>
      <w:r>
        <w:rPr>
          <w:rFonts w:hint="eastAsia"/>
        </w:rPr>
        <w:br/>
      </w:r>
      <w:r>
        <w:rPr>
          <w:rFonts w:hint="eastAsia"/>
        </w:rPr>
        <w:t>　　图 5： 自动卫生级角型调节阀产品图片</w:t>
      </w:r>
      <w:r>
        <w:rPr>
          <w:rFonts w:hint="eastAsia"/>
        </w:rPr>
        <w:br/>
      </w:r>
      <w:r>
        <w:rPr>
          <w:rFonts w:hint="eastAsia"/>
        </w:rPr>
        <w:t>　　图 6： 全球不同应用领域卫生级角型调节阀销售额2021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全球不同应用领域卫生级角型调节阀市场份额2025 &amp; 2032</w:t>
      </w:r>
      <w:r>
        <w:rPr>
          <w:rFonts w:hint="eastAsia"/>
        </w:rPr>
        <w:br/>
      </w:r>
      <w:r>
        <w:rPr>
          <w:rFonts w:hint="eastAsia"/>
        </w:rPr>
        <w:t>　　图 8： 食品级产品图片</w:t>
      </w:r>
      <w:r>
        <w:rPr>
          <w:rFonts w:hint="eastAsia"/>
        </w:rPr>
        <w:br/>
      </w:r>
      <w:r>
        <w:rPr>
          <w:rFonts w:hint="eastAsia"/>
        </w:rPr>
        <w:t>　　图 9： 制药级产品图片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全球不同材质类型卫生级角型调节阀销售额2021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全球不同材质类型卫生级角型调节阀市场份额2025 &amp; 2032</w:t>
      </w:r>
      <w:r>
        <w:rPr>
          <w:rFonts w:hint="eastAsia"/>
        </w:rPr>
        <w:br/>
      </w:r>
      <w:r>
        <w:rPr>
          <w:rFonts w:hint="eastAsia"/>
        </w:rPr>
        <w:t>　　图 13： 不锈钢产品图片</w:t>
      </w:r>
      <w:r>
        <w:rPr>
          <w:rFonts w:hint="eastAsia"/>
        </w:rPr>
        <w:br/>
      </w:r>
      <w:r>
        <w:rPr>
          <w:rFonts w:hint="eastAsia"/>
        </w:rPr>
        <w:t>　　图 14： 钛合金产品图片</w:t>
      </w:r>
      <w:r>
        <w:rPr>
          <w:rFonts w:hint="eastAsia"/>
        </w:rPr>
        <w:br/>
      </w:r>
      <w:r>
        <w:rPr>
          <w:rFonts w:hint="eastAsia"/>
        </w:rPr>
        <w:t>　　图 15： 其他产品图片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全球不同应用卫生级角型调节阀市场份额2025 &amp; 2032</w:t>
      </w:r>
      <w:r>
        <w:rPr>
          <w:rFonts w:hint="eastAsia"/>
        </w:rPr>
        <w:br/>
      </w:r>
      <w:r>
        <w:rPr>
          <w:rFonts w:hint="eastAsia"/>
        </w:rPr>
        <w:t>　　图 18： 食品饮料</w:t>
      </w:r>
      <w:r>
        <w:rPr>
          <w:rFonts w:hint="eastAsia"/>
        </w:rPr>
        <w:br/>
      </w:r>
      <w:r>
        <w:rPr>
          <w:rFonts w:hint="eastAsia"/>
        </w:rPr>
        <w:t>　　图 19： 制药</w:t>
      </w:r>
      <w:r>
        <w:rPr>
          <w:rFonts w:hint="eastAsia"/>
        </w:rPr>
        <w:br/>
      </w:r>
      <w:r>
        <w:rPr>
          <w:rFonts w:hint="eastAsia"/>
        </w:rPr>
        <w:t>　　图 20： 生物工程</w:t>
      </w:r>
      <w:r>
        <w:rPr>
          <w:rFonts w:hint="eastAsia"/>
        </w:rPr>
        <w:br/>
      </w:r>
      <w:r>
        <w:rPr>
          <w:rFonts w:hint="eastAsia"/>
        </w:rPr>
        <w:t>　　图 21： 医疗设备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2025年全球前五大生产商卫生级角型调节阀市场份额</w:t>
      </w:r>
      <w:r>
        <w:rPr>
          <w:rFonts w:hint="eastAsia"/>
        </w:rPr>
        <w:br/>
      </w:r>
      <w:r>
        <w:rPr>
          <w:rFonts w:hint="eastAsia"/>
        </w:rPr>
        <w:t>　　图 24： 2025年全球卫生级角型调节阀第一梯队、第二梯队和第三梯队厂商及市场份额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全球卫生级角型调节阀产能、产量、产能利用率及发展趋势（2021-2032）&amp;（千个）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全球卫生级角型调节阀产量、需求量及发展趋势（2021-2032）&amp;（千个）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全球主要地区卫生级角型调节阀产量市场份额（2021-2032）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中国卫生级角型调节阀产能、产量、产能利用率及发展趋势（2021-2032）&amp;（千个）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中国卫生级角型调节阀产量、市场需求量及发展趋势（2021-2032）&amp;（千个）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全球卫生级角型调节阀市场销售额及增长率：（2021-2032）&amp;（万元）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全球市场卫生级角型调节阀市场规模：2021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全球市场卫生级角型调节阀销量及增长率（2021-2032）&amp;（千个）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全球市场卫生级角型调节阀价格趋势（2021-2032）&amp;（元/个）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34： 全球主要地区卫生级角型调节阀销售收入（2021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全球主要地区卫生级角型调节阀销售收入市场份额（2021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北美市场卫生级角型调节阀销量及增长率（2021-2032）&amp;（千个）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北美市场卫生级角型调节阀收入及增长率（2021-2032）&amp;（万元）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欧洲市场卫生级角型调节阀销量及增长率（2021-2032）&amp;（千个）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欧洲市场卫生级角型调节阀收入及增长率（2021-2032）&amp;（万元）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中国市场卫生级角型调节阀销量及增长率（2021-2032）&amp;（千个）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中国市场卫生级角型调节阀收入及增长率（2021-2032）&amp;（万元）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日本市场卫生级角型调节阀销量及增长率（2021-2032）&amp;（千个）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日本市场卫生级角型调节阀收入及增长率（2021-2032）&amp;（万元）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东南亚市场卫生级角型调节阀销量及增长率（2021-2032）&amp;（千个）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东南亚市场卫生级角型调节阀收入及增长率（2021-2032）&amp;（万元）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印度市场卫生级角型调节阀销量及增长率（2021-2032）&amp;（千个）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印度市场卫生级角型调节阀收入及增长率（2021-2032）&amp;（万元）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南美市场卫生级角型调节阀销量及增长率（2021-2032）&amp;（千个）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南美市场卫生级角型调节阀收入及增长率（2021-2032）&amp;（万元）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中东市场卫生级角型调节阀销量及增长率（2021-2032）&amp;（千个）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中东市场卫生级角型调节阀收入及增长率（2021-2032）&amp;（万元）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全球不同产品类型卫生级角型调节阀价格走势（2021-2032）&amp;（元/个）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53： 全球不同应用卫生级角型调节阀价格走势（2021-2032）&amp;（元/个）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54： 卫生级角型调节阀中国企业SWOT分析</w:t>
      </w:r>
      <w:r>
        <w:rPr>
          <w:rFonts w:hint="eastAsia"/>
        </w:rPr>
        <w:br/>
      </w:r>
      <w:r>
        <w:rPr>
          <w:rFonts w:hint="eastAsia"/>
        </w:rPr>
        <w:t>　　图 55： 卫生级角型调节阀产业链</w:t>
      </w:r>
      <w:r>
        <w:rPr>
          <w:rFonts w:hint="eastAsia"/>
        </w:rPr>
        <w:br/>
      </w:r>
      <w:r>
        <w:rPr>
          <w:rFonts w:hint="eastAsia"/>
        </w:rPr>
        <w:t>　　图 56： 卫生级角型调节阀行业采购模式分析</w:t>
      </w:r>
      <w:r>
        <w:rPr>
          <w:rFonts w:hint="eastAsia"/>
        </w:rPr>
        <w:br/>
      </w:r>
      <w:r>
        <w:rPr>
          <w:rFonts w:hint="eastAsia"/>
        </w:rPr>
        <w:t>　　图 57： 卫生级角型调节阀行业生产模式</w:t>
      </w:r>
      <w:r>
        <w:rPr>
          <w:rFonts w:hint="eastAsia"/>
        </w:rPr>
        <w:br/>
      </w:r>
      <w:r>
        <w:rPr>
          <w:rFonts w:hint="eastAsia"/>
        </w:rPr>
        <w:t>　　图 58： 卫生级角型调节阀行业销售模式分析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e1cb0666fd4d60" w:history="1">
        <w:r>
          <w:rPr>
            <w:rStyle w:val="Hyperlink"/>
          </w:rPr>
          <w:t>全球与中国卫生级角型调节阀发展现状分析及前景趋势预测报告（2026-2032年）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5823396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e1cb0666fd4d60" w:history="1">
        <w:r>
          <w:rPr>
            <w:rStyle w:val="Hyperlink"/>
          </w:rPr>
          <w:t>https://www.20087.com/6/39/WeiShengJiJiaoXingDiaoJieFaShiChangQianJing.html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热点：角型调节阀适用场合、角型调节阀具有自清洁功能,因此适用于粘稠、角形调节阀缺点、角形调节阀适用于直角连接、角型调节阀的特点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ef578267c448b6" w:history="1">
      <w:r>
        <w:rPr>
          <w:rStyle w:val="Hyperlink"/>
        </w:rPr>
        <w:t>全球与中国卫生级角型调节阀发展现状分析及前景趋势预测报告（2026-2032年）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9/WeiShengJiJiaoXingDiaoJieFaShiChangQianJing.html" TargetMode="External" Id="R73e1cb0666fd4d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9/WeiShengJiJiaoXingDiaoJieFaShiChangQianJing.html" TargetMode="External" Id="R40ef578267c448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2026-03-05T07:45:18Z</dcterms:created>
  <dcterms:modified xsi:type="dcterms:W3CDTF">2026-03-05T08:45:18Z</dcterms:modified>
  <dc:subject>全球与中国卫生级角型调节阀发展现状分析及前景趋势预测报告（2026-2032年）</dc:subject>
  <dc:title>全球与中国卫生级角型调节阀发展现状分析及前景趋势预测报告（2026-2032年）</dc:title>
  <cp:keywords>全球与中国卫生级角型调节阀发展现状分析及前景趋势预测报告（2026-2032年）</cp:keywords>
  <dc:description>全球与中国卫生级角型调节阀发展现状分析及前景趋势预测报告（2026-2032年）</dc:description>
</cp:coreProperties>
</file>