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64f82aa5b45cc" w:history="1">
              <w:r>
                <w:rPr>
                  <w:rStyle w:val="Hyperlink"/>
                </w:rPr>
                <w:t>2025-2031年全球与中国卸油防溢阀行业现状调研及发展前景报告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64f82aa5b45cc" w:history="1">
              <w:r>
                <w:rPr>
                  <w:rStyle w:val="Hyperlink"/>
                </w:rPr>
                <w:t>2025-2031年全球与中国卸油防溢阀行业现状调研及发展前景报告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64f82aa5b45cc" w:history="1">
                <w:r>
                  <w:rPr>
                    <w:rStyle w:val="Hyperlink"/>
                  </w:rPr>
                  <w:t>https://www.20087.com/6/79/XieYouFangYiFaXianZhuangYuQianJingFenXi.html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油防溢阀是一种安装在油罐车、储油罐卸油口的关键安全装置，主要用于防止在油品输送过程中因液位过高而导致的溢流事故，广泛应用于加油站、炼油厂、港口码头、航空燃料供应系统等场所。其基本原理是当油箱内液位达到预设高度时，浮球组件上浮触发阀门关闭，切断输油通道，避免油品外泄造成环境污染与安全隐患。目前主流产品采用不锈钢或耐腐蚀合金材质制造，具备响应迅速、密封性好、使用寿命长等特点，并可根据不同口径与介质类型进行定制化设计。部分高端型号还集成远程报警与信号反馈功能，提高了系统的自动化管理水平。但由于使用频繁且介质易粘附，设备在长期运行中仍面临卡滞与误动作问题。</w:t>
      </w:r>
      <w:r>
        <w:rPr>
          <w:rFonts w:hint="eastAsia"/>
        </w:rPr>
        <w:br/>
      </w:r>
      <w:r>
        <w:rPr>
          <w:rFonts w:hint="eastAsia"/>
        </w:rPr>
        <w:t>　　随着油品储运安全管理标准提升与智能化改造推进，卸油防溢阀将在提升响应精度与系统联动能力方面持续优化。未来该类产品将朝着电动控制、液位预测、远程监控方向发展，结合压力传感器与AI液位预测算法，实现对卸油过程的动态控制与提前预警。同时，厂商将重点开发支持物联网通信与SCADA系统接入的产品，增强其在智慧油站与无人值守站点的应用能力。此外，随着环保法规趋严与事故预防意识增强，卸油防溢阀还将拓展至LNG、氢能等新能源储运领域，推动其在清洁能源基础设施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64f82aa5b45cc" w:history="1">
        <w:r>
          <w:rPr>
            <w:rStyle w:val="Hyperlink"/>
          </w:rPr>
          <w:t>2025-2031年全球与中国卸油防溢阀行业现状调研及发展前景报告</w:t>
        </w:r>
      </w:hyperlink>
      <w:r>
        <w:rPr>
          <w:rFonts w:hint="eastAsia"/>
        </w:rPr>
        <w:t>》基于详实数据，从市场规模、需求变化及价格动态等维度，全面解析了卸油防溢阀行业的现状与发展趋势，并对卸油防溢阀产业链各环节进行了系统性探讨。报告科学预测了卸油防溢阀行业未来发展方向，重点分析了卸油防溢阀技术现状及创新路径，同时聚焦卸油防溢阀重点企业的经营表现，评估了市场竞争格局、品牌影响力及市场集中度。通过对细分市场的深入研究及SWOT分析，报告揭示了卸油防溢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按产品类型细分，全球卸油防溢阀市场规模2020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铝材质</w:t>
      </w:r>
      <w:r>
        <w:rPr>
          <w:rFonts w:hint="eastAsia"/>
        </w:rPr>
        <w:br/>
      </w:r>
      <w:r>
        <w:rPr>
          <w:rFonts w:hint="eastAsia"/>
        </w:rPr>
        <w:t>　　　　1.3.3 不锈钢材质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按应用细分，全球卸油防溢阀市场规模2020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石化</w:t>
      </w:r>
      <w:r>
        <w:rPr>
          <w:rFonts w:hint="eastAsia"/>
        </w:rPr>
        <w:br/>
      </w:r>
      <w:r>
        <w:rPr>
          <w:rFonts w:hint="eastAsia"/>
        </w:rPr>
        <w:t>　　　　1.4.3 运输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卸油防溢阀行业发展总体概况</w:t>
      </w:r>
      <w:r>
        <w:rPr>
          <w:rFonts w:hint="eastAsia"/>
        </w:rPr>
        <w:br/>
      </w:r>
      <w:r>
        <w:rPr>
          <w:rFonts w:hint="eastAsia"/>
        </w:rPr>
        <w:t>　　　　1.5.2 卸油防溢阀行业发展主要特点</w:t>
      </w:r>
      <w:r>
        <w:rPr>
          <w:rFonts w:hint="eastAsia"/>
        </w:rPr>
        <w:br/>
      </w:r>
      <w:r>
        <w:rPr>
          <w:rFonts w:hint="eastAsia"/>
        </w:rPr>
        <w:t>　　　　1.5.3 卸油防溢阀行业发展影响因素</w:t>
      </w:r>
      <w:r>
        <w:rPr>
          <w:rFonts w:hint="eastAsia"/>
        </w:rPr>
        <w:br/>
      </w:r>
      <w:r>
        <w:rPr>
          <w:rFonts w:hint="eastAsia"/>
        </w:rPr>
        <w:t>　　　　1.5.3 .1 卸油防溢阀有利因素</w:t>
      </w:r>
      <w:r>
        <w:rPr>
          <w:rFonts w:hint="eastAsia"/>
        </w:rPr>
        <w:br/>
      </w:r>
      <w:r>
        <w:rPr>
          <w:rFonts w:hint="eastAsia"/>
        </w:rPr>
        <w:t>　　　　1.5.3 .2 卸油防溢阀不利因素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全球市场，近三年卸油防溢阀主要企业占有率及排名（按销量）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卸油防溢阀主要企业在国际市场占有率（按销量，2022-2025）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2024年卸油防溢阀主要企业在国际市场排名（按销量）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全球市场主要企业卸油防溢阀销量（2022-2025）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全球市场，近三年卸油防溢阀主要企业占有率及排名（按收入）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卸油防溢阀主要企业在国际市场占有率（按收入，2022-2025）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2024年卸油防溢阀主要企业在国际市场排名（按收入）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全球市场主要企业卸油防溢阀销售收入（2022-2025）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全球市场主要企业卸油防溢阀销售价格（2022-2025）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中国市场，近三年卸油防溢阀主要企业占有率及排名（按销量）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卸油防溢阀主要企业在中国市场占有率（按销量，2022-2025）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2024年卸油防溢阀主要企业在中国市场排名（按销量）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中国市场主要企业卸油防溢阀销量（2022-2025）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中国市场，近三年卸油防溢阀主要企业占有率及排名（按收入）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卸油防溢阀主要企业在中国市场占有率（按收入，2022-2025）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2024年卸油防溢阀主要企业在中国市场排名（按收入）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中国市场主要企业卸油防溢阀销售收入（2022-2025）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全球主要厂商卸油防溢阀总部及产地分布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全球主要厂商成立时间及卸油防溢阀商业化日期</w:t>
      </w:r>
      <w:r>
        <w:rPr>
          <w:rFonts w:hint="eastAsia"/>
        </w:rPr>
        <w:br/>
      </w:r>
      <w:r>
        <w:rPr>
          <w:rFonts w:hint="eastAsia"/>
        </w:rPr>
        <w:t>　　2.8 全球主要厂商卸油防溢阀产品类型及应用</w:t>
      </w:r>
      <w:r>
        <w:rPr>
          <w:rFonts w:hint="eastAsia"/>
        </w:rPr>
        <w:br/>
      </w:r>
      <w:r>
        <w:rPr>
          <w:rFonts w:hint="eastAsia"/>
        </w:rPr>
        <w:t>　　2.9 卸油防溢阀行业集中度、竞争程度分析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卸油防溢阀行业集中度分析：2024年全球Top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全球卸油防溢阀第一梯队、第二梯队和第三梯队生产商（品牌）及市场份额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全球卸油防溢阀总体规模分析</w:t>
      </w:r>
      <w:r>
        <w:rPr>
          <w:rFonts w:hint="eastAsia"/>
        </w:rPr>
        <w:br/>
      </w:r>
      <w:r>
        <w:rPr>
          <w:rFonts w:hint="eastAsia"/>
        </w:rPr>
        <w:t>　　3.1 全球卸油防溢阀供需现状及预测（2020-2031）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全球卸油防溢阀产能、产量、产能利用率及发展趋势（2020-2031）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全球卸油防溢阀产量、需求量及发展趋势（2020-2031）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全球主要地区卸油防溢阀产量及发展趋势（2020-2031）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全球主要地区卸油防溢阀产量（2020-2025）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全球主要地区卸油防溢阀产量（2026-2031）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全球主要地区卸油防溢阀产量市场份额（2020-2031）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中国卸油防溢阀供需现状及预测（2020-2031）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中国卸油防溢阀产能、产量、产能利用率及发展趋势（2020-2031）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中国卸油防溢阀产量、市场需求量及发展趋势（2020-2031）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中国市场卸油防溢阀进出口（2020-2031）</w:t>
      </w:r>
      <w:r>
        <w:rPr>
          <w:rFonts w:hint="eastAsia"/>
        </w:rPr>
        <w:br/>
      </w:r>
      <w:r>
        <w:rPr>
          <w:rFonts w:hint="eastAsia"/>
        </w:rPr>
        <w:t>　　3.4 全球卸油防溢阀销量及销售额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全球市场卸油防溢阀销售额（2020-2031）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全球市场卸油防溢阀销量（2020-2031）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全球市场卸油防溢阀价格趋势（2020-2031）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全球卸油防溢阀主要地区分析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全球主要地区卸油防溢阀市场规模分析：2020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全球主要地区卸油防溢阀销售收入及市场份额（2020-2025年）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全球主要地区卸油防溢阀销售收入预测（2026-2031年）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全球主要地区卸油防溢阀销量分析：2020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全球主要地区卸油防溢阀销量及市场份额（2020-2025年）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全球主要地区卸油防溢阀销量及市场份额预测（2026-2031）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北美市场卸油防溢阀销量、收入及增长率（2020-2031）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欧洲市场卸油防溢阀销量、收入及增长率（2020-2031）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中国市场卸油防溢阀销量、收入及增长率（2020-2031）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日本市场卸油防溢阀销量、收入及增长率（2020-2031）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东南亚市场卸油防溢阀销量、收入及增长率（2020-2031）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印度市场卸油防溢阀销量、收入及增长率（2020-2031）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重点企业（1）基本信息、卸油防溢阀生产基地、销售区域、竞争对手及市场地位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卸油防溢阀产品规格、参数及市场应用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卸油防溢阀销量、收入、价格及毛利率（2020-2025）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重点企业（2）基本信息、卸油防溢阀生产基地、销售区域、竞争对手及市场地位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卸油防溢阀产品规格、参数及市场应用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卸油防溢阀销量、收入、价格及毛利率（2020-2025）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重点企业（3）基本信息、卸油防溢阀生产基地、销售区域、竞争对手及市场地位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卸油防溢阀产品规格、参数及市场应用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卸油防溢阀销量、收入、价格及毛利率（2020-2025）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重点企业（4）基本信息、卸油防溢阀生产基地、销售区域、竞争对手及市场地位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卸油防溢阀产品规格、参数及市场应用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卸油防溢阀销量、收入、价格及毛利率（2020-2025）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重点企业（5）基本信息、卸油防溢阀生产基地、销售区域、竞争对手及市场地位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卸油防溢阀产品规格、参数及市场应用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卸油防溢阀销量、收入、价格及毛利率（2020-2025）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重点企业（6）基本信息、卸油防溢阀生产基地、销售区域、竞争对手及市场地位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卸油防溢阀产品规格、参数及市场应用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卸油防溢阀销量、收入、价格及毛利率（2020-2025）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重点企业（7）基本信息、卸油防溢阀生产基地、销售区域、竞争对手及市场地位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卸油防溢阀产品规格、参数及市场应用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卸油防溢阀销量、收入、价格及毛利率（2020-2025）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重点企业（8）基本信息、卸油防溢阀生产基地、销售区域、竞争对手及市场地位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卸油防溢阀产品规格、参数及市场应用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卸油防溢阀销量、收入、价格及毛利率（2020-2025）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重点企业（9）基本信息、卸油防溢阀生产基地、销售区域、竞争对手及市场地位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卸油防溢阀产品规格、参数及市场应用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卸油防溢阀销量、收入、价格及毛利率（2020-2025）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不同产品类型卸油防溢阀分析</w:t>
      </w:r>
      <w:r>
        <w:rPr>
          <w:rFonts w:hint="eastAsia"/>
        </w:rPr>
        <w:br/>
      </w:r>
      <w:r>
        <w:rPr>
          <w:rFonts w:hint="eastAsia"/>
        </w:rPr>
        <w:t>　　6.1 全球不同产品类型卸油防溢阀销量（2020-2031）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全球不同产品类型卸油防溢阀销量及市场份额（2020-2025）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全球不同产品类型卸油防溢阀销量预测（2026-2031）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全球不同产品类型卸油防溢阀收入（2020-2031）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全球不同产品类型卸油防溢阀收入及市场份额（2020-2025）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全球不同产品类型卸油防溢阀收入预测（2026-2031）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全球不同产品类型卸油防溢阀价格走势（2020-2031）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中国不同产品类型卸油防溢阀销量（2020-2031）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中国不同产品类型卸油防溢阀销量预测（2026-2031）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中国不同产品类型卸油防溢阀销量及市场份额（2020-2025）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中国不同产品类型卸油防溢阀收入（2020-2031）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中国不同产品类型卸油防溢阀收入及市场份额（2020-2025）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中国不同产品类型卸油防溢阀收入预测（2026-2031）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不同应用卸油防溢阀分析</w:t>
      </w:r>
      <w:r>
        <w:rPr>
          <w:rFonts w:hint="eastAsia"/>
        </w:rPr>
        <w:br/>
      </w:r>
      <w:r>
        <w:rPr>
          <w:rFonts w:hint="eastAsia"/>
        </w:rPr>
        <w:t>　　7.1 全球不同应用卸油防溢阀销量（2020-2031）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全球不同应用卸油防溢阀销量及市场份额（2020-2025）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全球不同应用卸油防溢阀销量预测（2026-2031）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全球不同应用卸油防溢阀收入（2020-2031）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全球不同应用卸油防溢阀收入及市场份额（2020-2025）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全球不同应用卸油防溢阀收入预测（2026-2031）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全球不同应用卸油防溢阀价格走势（2020-2031）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中国不同应用卸油防溢阀销量（2020-2031）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中国不同应用卸油防溢阀销量及市场份额（2020-2025）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中国不同应用卸油防溢阀销量预测（2026-2031）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中国不同应用卸油防溢阀收入（2020-2031）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中国不同应用卸油防溢阀收入及市场份额（2020-2025）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中国不同应用卸油防溢阀收入预测（2026-2031）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卸油防溢阀行业发展趋势</w:t>
      </w:r>
      <w:r>
        <w:rPr>
          <w:rFonts w:hint="eastAsia"/>
        </w:rPr>
        <w:br/>
      </w:r>
      <w:r>
        <w:rPr>
          <w:rFonts w:hint="eastAsia"/>
        </w:rPr>
        <w:t>　　8.2 卸油防溢阀行业主要驱动因素</w:t>
      </w:r>
      <w:r>
        <w:rPr>
          <w:rFonts w:hint="eastAsia"/>
        </w:rPr>
        <w:br/>
      </w:r>
      <w:r>
        <w:rPr>
          <w:rFonts w:hint="eastAsia"/>
        </w:rPr>
        <w:t>　　8.3 卸油防溢阀中国企业SWOT分析</w:t>
      </w:r>
      <w:r>
        <w:rPr>
          <w:rFonts w:hint="eastAsia"/>
        </w:rPr>
        <w:br/>
      </w:r>
      <w:r>
        <w:rPr>
          <w:rFonts w:hint="eastAsia"/>
        </w:rPr>
        <w:t>　　8.4 中国卸油防溢阀行业政策环境分析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卸油防溢阀行业产业链简介</w:t>
      </w:r>
      <w:r>
        <w:rPr>
          <w:rFonts w:hint="eastAsia"/>
        </w:rPr>
        <w:br/>
      </w:r>
      <w:r>
        <w:rPr>
          <w:rFonts w:hint="eastAsia"/>
        </w:rPr>
        <w:t>　　　　9.1.1 卸油防溢阀行业供应链分析</w:t>
      </w:r>
      <w:r>
        <w:rPr>
          <w:rFonts w:hint="eastAsia"/>
        </w:rPr>
        <w:br/>
      </w:r>
      <w:r>
        <w:rPr>
          <w:rFonts w:hint="eastAsia"/>
        </w:rPr>
        <w:t>　　　　9.1.2 卸油防溢阀主要原料及供应情况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卸油防溢阀行业采购模式</w:t>
      </w:r>
      <w:r>
        <w:rPr>
          <w:rFonts w:hint="eastAsia"/>
        </w:rPr>
        <w:br/>
      </w:r>
      <w:r>
        <w:rPr>
          <w:rFonts w:hint="eastAsia"/>
        </w:rPr>
        <w:t>　　9.3 卸油防溢阀行业生产模式</w:t>
      </w:r>
      <w:r>
        <w:rPr>
          <w:rFonts w:hint="eastAsia"/>
        </w:rPr>
        <w:br/>
      </w:r>
      <w:r>
        <w:rPr>
          <w:rFonts w:hint="eastAsia"/>
        </w:rPr>
        <w:t>　　9.4 卸油防溢阀行业销售模式及销售渠道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按产品类型细分，全球卸油防溢阀市场规模2020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按应用细分，全球卸油防溢阀市场规模（CAGR）2020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卸油防溢阀行业发展主要特点</w:t>
      </w:r>
      <w:r>
        <w:rPr>
          <w:rFonts w:hint="eastAsia"/>
        </w:rPr>
        <w:br/>
      </w:r>
      <w:r>
        <w:rPr>
          <w:rFonts w:hint="eastAsia"/>
        </w:rPr>
        <w:t>　　表 4： 卸油防溢阀行业发展有利因素分析</w:t>
      </w:r>
      <w:r>
        <w:rPr>
          <w:rFonts w:hint="eastAsia"/>
        </w:rPr>
        <w:br/>
      </w:r>
      <w:r>
        <w:rPr>
          <w:rFonts w:hint="eastAsia"/>
        </w:rPr>
        <w:t>　　表 5： 卸油防溢阀行业发展不利因素分析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进入卸油防溢阀行业壁垒</w:t>
      </w:r>
      <w:r>
        <w:rPr>
          <w:rFonts w:hint="eastAsia"/>
        </w:rPr>
        <w:br/>
      </w:r>
      <w:r>
        <w:rPr>
          <w:rFonts w:hint="eastAsia"/>
        </w:rPr>
        <w:t>　　表 7： 卸油防溢阀主要企业在国际市场占有率（按销量，2022-2025）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2024年卸油防溢阀主要企业在国际市场排名（按销量）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全球市场主要企业卸油防溢阀销量（2022-2025）&amp;（台）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卸油防溢阀主要企业在国际市场占有率（按收入，2022-2025）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2024年卸油防溢阀主要企业在国际市场排名（按收入）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全球市场主要企业卸油防溢阀销售收入（2022-2025）&amp;（万元）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全球市场主要企业卸油防溢阀销售价格（2022-2025）&amp;（元/台）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卸油防溢阀主要企业在中国市场占有率（按销量，2022-2025）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2024年卸油防溢阀主要企业在中国市场排名（按销量）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中国市场主要企业卸油防溢阀销量（2022-2025）&amp;（台）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卸油防溢阀主要企业在中国市场占有率（按收入，2022-2025）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2024年卸油防溢阀主要企业在中国市场排名（按收入）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中国市场主要企业卸油防溢阀销售收入（2022-2025）&amp;（万元）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全球主要厂商卸油防溢阀总部及产地分布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全球主要厂商成立时间及卸油防溢阀商业化日期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全球主要厂商卸油防溢阀产品类型及应用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2024年全球卸油防溢阀主要厂商市场地位（第一梯队、第二梯队和第三梯队）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全球卸油防溢阀市场投资、并购等现状分析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全球主要地区卸油防溢阀产量增速（CAGR）：（2020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全球主要地区卸油防溢阀产量（2020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全球主要地区卸油防溢阀产量（2020-2025）&amp;（台）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全球主要地区卸油防溢阀产量（2026-2031）&amp;（台）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全球主要地区卸油防溢阀产量市场份额（2020-2025）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全球主要地区卸油防溢阀产量（2026-2031）&amp;（台）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中国市场卸油防溢阀产量、销量、进出口（2020-2025年）&amp;（台）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中国市场卸油防溢阀产量、销量、进出口预测（2026-2031）&amp;（台）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全球主要地区卸油防溢阀销售收入增速：（2020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全球主要地区卸油防溢阀销售收入（2020-2025）&amp;（万元）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全球主要地区卸油防溢阀销售收入市场份额（2020-2025）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全球主要地区卸油防溢阀收入（2026-2031）&amp;（万元）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全球主要地区卸油防溢阀收入市场份额（2026-2031）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全球主要地区卸油防溢阀销量（台）：2020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全球主要地区卸油防溢阀销量（2020-2025）&amp;（台）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全球主要地区卸油防溢阀销量市场份额（2020-2025）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全球主要地区卸油防溢阀销量（2026-2031）&amp;（台）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全球主要地区卸油防溢阀销量份额（2026-2031）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卸油防溢阀生产基地、销售区域、竞争对手及市场地位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卸油防溢阀产品规格、参数及市场应用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卸油防溢阀销量（台）、收入（万元）、价格（元/台）及毛利率（2020-2025）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卸油防溢阀生产基地、销售区域、竞争对手及市场地位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卸油防溢阀产品规格、参数及市场应用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卸油防溢阀销量（台）、收入（万元）、价格（元/台）及毛利率（2020-2025）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卸油防溢阀生产基地、销售区域、竞争对手及市场地位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卸油防溢阀产品规格、参数及市场应用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卸油防溢阀销量（台）、收入（万元）、价格（元/台）及毛利率（2020-2025）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卸油防溢阀生产基地、销售区域、竞争对手及市场地位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卸油防溢阀产品规格、参数及市场应用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卸油防溢阀销量（台）、收入（万元）、价格（元/台）及毛利率（2020-2025）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卸油防溢阀生产基地、销售区域、竞争对手及市场地位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卸油防溢阀产品规格、参数及市场应用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卸油防溢阀销量（台）、收入（万元）、价格（元/台）及毛利率（2020-2025）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卸油防溢阀生产基地、销售区域、竞争对手及市场地位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卸油防溢阀产品规格、参数及市场应用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卸油防溢阀销量（台）、收入（万元）、价格（元/台）及毛利率（2020-2025）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卸油防溢阀生产基地、销售区域、竞争对手及市场地位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卸油防溢阀产品规格、参数及市场应用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卸油防溢阀销量（台）、收入（万元）、价格（元/台）及毛利率（2020-2025）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卸油防溢阀生产基地、销售区域、竞争对手及市场地位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卸油防溢阀产品规格、参数及市场应用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卸油防溢阀销量（台）、收入（万元）、价格（元/台）及毛利率（2020-2025）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卸油防溢阀生产基地、销售区域、竞争对手及市场地位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卸油防溢阀产品规格、参数及市场应用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卸油防溢阀销量（台）、收入（万元）、价格（元/台）及毛利率（2020-2025）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全球不同产品类型卸油防溢阀销量（2020-2025年）&amp;（台）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全球不同产品类型卸油防溢阀销量市场份额（2020-2025）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全球不同产品类型卸油防溢阀销量预测（2026-2031）&amp;（台）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全球市场不同产品类型卸油防溢阀销量市场份额预测（2026-2031）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全球不同产品类型卸油防溢阀收入（2020-2025年）&amp;（万元）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全球不同产品类型卸油防溢阀收入市场份额（2020-2025）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全球不同产品类型卸油防溢阀收入预测（2026-2031）&amp;（万元）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全球不同产品类型卸油防溢阀收入市场份额预测（2026-2031）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中国不同产品类型卸油防溢阀销量预测（2026-2031）&amp;（台）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全球市场不同产品类型卸油防溢阀销量市场份额预测（2026-2031）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中国不同产品类型卸油防溢阀销量（2020-2025年）&amp;（台）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中国不同产品类型卸油防溢阀销量市场份额（2020-2025）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中国不同产品类型卸油防溢阀收入（2020-2025年）&amp;（万元）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中国不同产品类型卸油防溢阀收入市场份额（2020-2025）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中国不同产品类型卸油防溢阀收入预测（2026-2031）&amp;（万元）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中国不同产品类型卸油防溢阀收入市场份额预测（2026-2031）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全球不同应用卸油防溢阀销量（2020-2025年）&amp;（台）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105： 全球不同应用卸油防溢阀销量市场份额（2020-2025）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全球不同应用卸油防溢阀销量预测（2026-2031）&amp;（台）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107： 全球市场不同应用卸油防溢阀销量市场份额预测（2026-2031）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全球不同应用卸油防溢阀收入（2020-2025年）&amp;（万元）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全球不同应用卸油防溢阀收入市场份额（2020-2025）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全球不同应用卸油防溢阀收入预测（2026-2031）&amp;（万元）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全球不同应用卸油防溢阀收入市场份额预测（2026-2031）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中国不同应用卸油防溢阀销量（2020-2025年）&amp;（台）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113： 中国不同应用卸油防溢阀销量市场份额（2020-2025）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中国不同应用卸油防溢阀销量预测（2026-2031）&amp;（台）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115： 中国市场不同应用卸油防溢阀销量市场份额预测（2026-2031）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中国不同应用卸油防溢阀收入（2020-2025年）&amp;（万元）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中国不同应用卸油防溢阀收入市场份额（2020-2025）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中国不同应用卸油防溢阀收入预测（2026-2031）&amp;（万元）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中国不同应用卸油防溢阀收入市场份额预测（2026-2031）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卸油防溢阀行业发展趋势</w:t>
      </w:r>
      <w:r>
        <w:rPr>
          <w:rFonts w:hint="eastAsia"/>
        </w:rPr>
        <w:br/>
      </w:r>
      <w:r>
        <w:rPr>
          <w:rFonts w:hint="eastAsia"/>
        </w:rPr>
        <w:t>　　表 121： 卸油防溢阀行业主要驱动因素</w:t>
      </w:r>
      <w:r>
        <w:rPr>
          <w:rFonts w:hint="eastAsia"/>
        </w:rPr>
        <w:br/>
      </w:r>
      <w:r>
        <w:rPr>
          <w:rFonts w:hint="eastAsia"/>
        </w:rPr>
        <w:t>　　表 122： 卸油防溢阀行业供应链分析</w:t>
      </w:r>
      <w:r>
        <w:rPr>
          <w:rFonts w:hint="eastAsia"/>
        </w:rPr>
        <w:br/>
      </w:r>
      <w:r>
        <w:rPr>
          <w:rFonts w:hint="eastAsia"/>
        </w:rPr>
        <w:t>　　表 123： 卸油防溢阀上游原料供应商</w:t>
      </w:r>
      <w:r>
        <w:rPr>
          <w:rFonts w:hint="eastAsia"/>
        </w:rPr>
        <w:br/>
      </w:r>
      <w:r>
        <w:rPr>
          <w:rFonts w:hint="eastAsia"/>
        </w:rPr>
        <w:t>　　表 124： 卸油防溢阀主要地区不同应用客户分析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卸油防溢阀典型经销商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卸油防溢阀产品图片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全球不同产品类型卸油防溢阀销售额2020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全球不同产品类型卸油防溢阀市场份额2024 &amp; 2031</w:t>
      </w:r>
      <w:r>
        <w:rPr>
          <w:rFonts w:hint="eastAsia"/>
        </w:rPr>
        <w:br/>
      </w:r>
      <w:r>
        <w:rPr>
          <w:rFonts w:hint="eastAsia"/>
        </w:rPr>
        <w:t>　　图 4： 铝材质产品图片</w:t>
      </w:r>
      <w:r>
        <w:rPr>
          <w:rFonts w:hint="eastAsia"/>
        </w:rPr>
        <w:br/>
      </w:r>
      <w:r>
        <w:rPr>
          <w:rFonts w:hint="eastAsia"/>
        </w:rPr>
        <w:t>　　图 5： 不锈钢材质产品图片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全球不同应用卸油防溢阀市场份额2024 &amp; 2031</w:t>
      </w:r>
      <w:r>
        <w:rPr>
          <w:rFonts w:hint="eastAsia"/>
        </w:rPr>
        <w:br/>
      </w:r>
      <w:r>
        <w:rPr>
          <w:rFonts w:hint="eastAsia"/>
        </w:rPr>
        <w:t>　　图 8： 石化</w:t>
      </w:r>
      <w:r>
        <w:rPr>
          <w:rFonts w:hint="eastAsia"/>
        </w:rPr>
        <w:br/>
      </w:r>
      <w:r>
        <w:rPr>
          <w:rFonts w:hint="eastAsia"/>
        </w:rPr>
        <w:t>　　图 9： 运输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2024年全球前五大生产商卸油防溢阀市场份额</w:t>
      </w:r>
      <w:r>
        <w:rPr>
          <w:rFonts w:hint="eastAsia"/>
        </w:rPr>
        <w:br/>
      </w:r>
      <w:r>
        <w:rPr>
          <w:rFonts w:hint="eastAsia"/>
        </w:rPr>
        <w:t>　　图 12： 2024年全球卸油防溢阀第一梯队、第二梯队和第三梯队厂商及市场份额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全球卸油防溢阀产能、产量、产能利用率及发展趋势（2020-2031）&amp;（台）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全球卸油防溢阀产量、需求量及发展趋势（2020-2031）&amp;（台）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全球主要地区卸油防溢阀产量市场份额（2020-2031）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中国卸油防溢阀产能、产量、产能利用率及发展趋势（2020-2031）&amp;（台）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中国卸油防溢阀产量、市场需求量及发展趋势（2020-2031）&amp;（台）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全球卸油防溢阀市场销售额及增长率：（2020-2031）&amp;（万元）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全球市场卸油防溢阀市场规模：2020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全球市场卸油防溢阀销量及增长率（2020-2031）&amp;（台）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全球市场卸油防溢阀价格趋势（2020-2031）&amp;（元/台）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全球主要地区卸油防溢阀销售收入（2020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全球主要地区卸油防溢阀销售收入市场份额（2020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北美市场卸油防溢阀销量及增长率（2020-2031）&amp;（台）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北美市场卸油防溢阀收入及增长率（2020-2031）&amp;（万元）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欧洲市场卸油防溢阀销量及增长率（2020-2031）&amp;（台）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欧洲市场卸油防溢阀收入及增长率（2020-2031）&amp;（万元）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中国市场卸油防溢阀销量及增长率（2020-2031）&amp;（台）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中国市场卸油防溢阀收入及增长率（2020-2031）&amp;（万元）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日本市场卸油防溢阀销量及增长率（2020-2031）&amp;（台）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日本市场卸油防溢阀收入及增长率（2020-2031）&amp;（万元）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东南亚市场卸油防溢阀销量及增长率（2020-2031）&amp;（台）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东南亚市场卸油防溢阀收入及增长率（2020-2031）&amp;（万元）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印度市场卸油防溢阀销量及增长率（2020-2031）&amp;（台）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印度市场卸油防溢阀收入及增长率（2020-2031）&amp;（万元）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全球不同产品类型卸油防溢阀价格走势（2020-2031）&amp;（元/台）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全球不同应用卸油防溢阀价格走势（2020-2031）&amp;（元/台）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卸油防溢阀中国企业SWOT分析</w:t>
      </w:r>
      <w:r>
        <w:rPr>
          <w:rFonts w:hint="eastAsia"/>
        </w:rPr>
        <w:br/>
      </w:r>
      <w:r>
        <w:rPr>
          <w:rFonts w:hint="eastAsia"/>
        </w:rPr>
        <w:t>　　图 39： 卸油防溢阀产业链</w:t>
      </w:r>
      <w:r>
        <w:rPr>
          <w:rFonts w:hint="eastAsia"/>
        </w:rPr>
        <w:br/>
      </w:r>
      <w:r>
        <w:rPr>
          <w:rFonts w:hint="eastAsia"/>
        </w:rPr>
        <w:t>　　图 40： 卸油防溢阀行业采购模式分析</w:t>
      </w:r>
      <w:r>
        <w:rPr>
          <w:rFonts w:hint="eastAsia"/>
        </w:rPr>
        <w:br/>
      </w:r>
      <w:r>
        <w:rPr>
          <w:rFonts w:hint="eastAsia"/>
        </w:rPr>
        <w:t>　　图 41： 卸油防溢阀行业生产模式</w:t>
      </w:r>
      <w:r>
        <w:rPr>
          <w:rFonts w:hint="eastAsia"/>
        </w:rPr>
        <w:br/>
      </w:r>
      <w:r>
        <w:rPr>
          <w:rFonts w:hint="eastAsia"/>
        </w:rPr>
        <w:t>　　图 42： 卸油防溢阀行业销售模式分析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64f82aa5b45cc" w:history="1">
        <w:r>
          <w:rPr>
            <w:rStyle w:val="Hyperlink"/>
          </w:rPr>
          <w:t>2025-2031年全球与中国卸油防溢阀行业现状调研及发展前景报告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64f82aa5b45cc" w:history="1">
        <w:r>
          <w:rPr>
            <w:rStyle w:val="Hyperlink"/>
          </w:rPr>
          <w:t>https://www.20087.com/6/79/XieYouFangYiFaXianZhuangYuQianJingFenXi.html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c3c1bf4a2489a" w:history="1">
      <w:r>
        <w:rPr>
          <w:rStyle w:val="Hyperlink"/>
        </w:rPr>
        <w:t>2025-2031年全球与中国卸油防溢阀行业现状调研及发展前景报告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XieYouFangYiFaXianZhuangYuQianJingFenXi.html" TargetMode="External" Id="R0b364f82aa5b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XieYouFangYiFaXianZhuangYuQianJingFenXi.html" TargetMode="External" Id="R5aec3c1bf4a2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2025-03-01T05:52:57Z</dcterms:created>
  <dcterms:modified xsi:type="dcterms:W3CDTF">2025-03-01T06:52:57Z</dcterms:modified>
  <dc:subject>2025-2031年全球与中国卸油防溢阀行业现状调研及发展前景报告</dc:subject>
  <dc:title>2025-2031年全球与中国卸油防溢阀行业现状调研及发展前景报告</dc:title>
  <cp:keywords>2025-2031年全球与中国卸油防溢阀行业现状调研及发展前景报告</cp:keywords>
  <dc:description>2025-2031年全球与中国卸油防溢阀行业现状调研及发展前景报告</dc:description>
</cp:coreProperties>
</file>