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b7bcd115149ce" w:history="1">
              <w:r>
                <w:rPr>
                  <w:rStyle w:val="Hyperlink"/>
                </w:rPr>
                <w:t>2025-2031年中国压电响应力显微镜（PFM）行业研究与市场前景预测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b7bcd115149ce" w:history="1">
              <w:r>
                <w:rPr>
                  <w:rStyle w:val="Hyperlink"/>
                </w:rPr>
                <w:t>2025-2031年中国压电响应力显微镜（PFM）行业研究与市场前景预测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b7bcd115149ce" w:history="1">
                <w:r>
                  <w:rPr>
                    <w:rStyle w:val="Hyperlink"/>
                  </w:rPr>
                  <w:t>https://www.20087.com/6/69/YaDianXiangYingLiXianWeiJing-PFM-HangYeXianZhuangJiQianJing.html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响应力显微镜（PFM）是一种专门用于研究压电材料微观结构和性能的先进仪器，通过施加电压并测量形变来获取材料内部电畴信息。PFM在材料科学、电子工程以及纳米技术等领域有着重要应用价值。随着纳米尺度下材料特性的深入研究，PFM技术不断发展完善，分辨率和灵敏度大幅提高。然而，由于其高昂的价格和复杂的操作流程，限制了该技术在中小实验室中的普及程度。</w:t>
      </w:r>
      <w:r>
        <w:rPr>
          <w:rFonts w:hint="eastAsia"/>
        </w:rPr>
        <w:br/>
      </w:r>
      <w:r>
        <w:rPr>
          <w:rFonts w:hint="eastAsia"/>
        </w:rPr>
        <w:t>　　展望未来，PFM将朝着多功能化与用户友好型发展。一方面，集成多种成像模式（如原子力显微镜AFM和扫描电子显微镜SEM），在同一平台上完成多项分析任务，提高实验效率；另一方面，简化操作界面，提供自动化校准和数据分析软件，降低学习曲线，使更多研究人员能够轻松上手。此外，随着新材料的研发进展，特别是二维材料和复合材料领域的突破，PFM将在揭示这些材料的独特性质方面发挥更大作用。同时，加强国际合作，共同攻克技术难题，推动PFM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b7bcd115149ce" w:history="1">
        <w:r>
          <w:rPr>
            <w:rStyle w:val="Hyperlink"/>
          </w:rPr>
          <w:t>2025-2031年中国压电响应力显微镜（PFM）行业研究与市场前景预测</w:t>
        </w:r>
      </w:hyperlink>
      <w:r>
        <w:rPr>
          <w:rFonts w:hint="eastAsia"/>
        </w:rPr>
        <w:t>》系统分析了我国压电响应力显微镜（PFM）行业的市场规模、市场需求及价格动态，深入探讨了压电响应力显微镜（PFM）产业链结构与发展特点。报告对压电响应力显微镜（PFM）细分市场进行了详细剖析，基于科学数据预测了市场前景及未来发展趋势，同时聚焦压电响应力显微镜（PFM）重点企业，评估了品牌影响力、市场竞争力及行业集中度变化。通过专业分析与客观洞察，报告为投资者、产业链相关企业及政府决策部门提供了重要参考，是把握压电响应力显微镜（PFM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压电响应力显微镜（PFM）行业概述</w:t>
      </w:r>
      <w:r>
        <w:rPr>
          <w:rFonts w:hint="eastAsia"/>
        </w:rPr>
        <w:br/>
      </w:r>
      <w:r>
        <w:rPr>
          <w:rFonts w:hint="eastAsia"/>
        </w:rPr>
        <w:t>　　第一节 压电响应力显微镜（PFM）定义与分类</w:t>
      </w:r>
      <w:r>
        <w:rPr>
          <w:rFonts w:hint="eastAsia"/>
        </w:rPr>
        <w:br/>
      </w:r>
      <w:r>
        <w:rPr>
          <w:rFonts w:hint="eastAsia"/>
        </w:rPr>
        <w:t>　　第二节 压电响应力显微镜（PFM）应用领域</w:t>
      </w:r>
      <w:r>
        <w:rPr>
          <w:rFonts w:hint="eastAsia"/>
        </w:rPr>
        <w:br/>
      </w:r>
      <w:r>
        <w:rPr>
          <w:rFonts w:hint="eastAsia"/>
        </w:rPr>
        <w:t>　　第三节 压电响应力显微镜（PFM）行业经济指标分析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压电响应力显微镜（PFM）产业链及经营模式分析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三、压电响应力显微镜（PFM）销售模式及销售渠道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全球压电响应力显微镜（PFM）市场发展综述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2019-2024年全球压电响应力显微镜（PFM）市场规模与趋势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主要国家与地区压电响应力显微镜（PFM）市场分析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2025-2031年全球压电响应力显微镜（PFM）行业发展趋势与前景预测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中国压电响应力显微镜（PFM）行业市场分析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2024-2025年压电响应力显微镜（PFM）产能与投资动态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一、国内压电响应力显微镜（PFM）产能及利用情况</w:t>
      </w:r>
      <w:r>
        <w:rPr>
          <w:rFonts w:hint="eastAsia"/>
        </w:rPr>
        <w:br/>
      </w:r>
      <w:r>
        <w:rPr>
          <w:rFonts w:hint="eastAsia"/>
        </w:rPr>
        <w:t>　　　　二、压电响应力显微镜（PFM）产能扩张与投资动态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2025-2031年压电响应力显微镜（PFM）行业产量统计与趋势预测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一、2019-2024年压电响应力显微镜（PFM）行业产量数据统计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1、2019-2024年压电响应力显微镜（PFM）产量及增长趋势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2、2019-2024年压电响应力显微镜（PFM）细分产品产量及份额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二、影响压电响应力显微镜（PFM）产量的关键因素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三、2025-2031年压电响应力显微镜（PFM）产量预测</w:t>
      </w:r>
      <w:r>
        <w:rPr>
          <w:rFonts w:hint="eastAsia"/>
        </w:rPr>
        <w:br/>
      </w:r>
      <w:r>
        <w:rPr>
          <w:rFonts w:hint="eastAsia"/>
        </w:rPr>
        <w:t>　　第三节 2025-2031年压电响应力显微镜（PFM）市场需求与销售分析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一、2024-2025年压电响应力显微镜（PFM）行业需求现状</w:t>
      </w:r>
      <w:r>
        <w:rPr>
          <w:rFonts w:hint="eastAsia"/>
        </w:rPr>
        <w:br/>
      </w:r>
      <w:r>
        <w:rPr>
          <w:rFonts w:hint="eastAsia"/>
        </w:rPr>
        <w:t>　　　　二、压电响应力显微镜（PFM）客户群体与需求特点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三、2019-2024年压电响应力显微镜（PFM）行业销售规模分析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四、2025-2031年压电响应力显微镜（PFM）市场增长潜力与规模预测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中国压电响应力显微镜（PFM）细分市场与下游应用领域分析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压电响应力显微镜（PFM）细分市场分析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一、2024-2025年压电响应力显微镜（PFM）主要细分产品市场现状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压电响应力显微镜（PFM）下游应用与客户群体分析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一、2024-2025年压电响应力显微镜（PFM）各应用领域市场现状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2024-2025年压电响应力显微镜（PFM）行业技术发展现状及趋势分析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压电响应力显微镜（PFM）行业技术发展现状分析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国内外压电响应力显微镜（PFM）行业技术差异与原因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压电响应力显微镜（PFM）行业技术发展方向、趋势预测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提升压电响应力显微镜（PFM）行业技术能力策略建议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压电响应力显微镜（PFM）价格机制与竞争策略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一、2019-2024年压电响应力显微镜（PFM）市场价格走势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压电响应力显微镜（PFM）定价策略与方法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2025-2031年压电响应力显微镜（PFM）价格竞争态势与趋势预测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中国压电响应力显微镜（PFM）行业重点区域市场研究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2024-2025年重点区域压电响应力显微镜（PFM）市场发展概况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二、2019-2024年压电响应力显微镜（PFM）市场需求规模情况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三、2025-2031年压电响应力显微镜（PFM）行业发展潜力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二、2019-2024年压电响应力显微镜（PFM）市场需求规模情况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三、2025-2031年压电响应力显微镜（PFM）行业发展潜力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二、2019-2024年压电响应力显微镜（PFM）市场需求规模情况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三、2025-2031年压电响应力显微镜（PFM）行业发展潜力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二、2019-2024年压电响应力显微镜（PFM）市场需求规模情况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三、2025-2031年压电响应力显微镜（PFM）行业发展潜力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二、2019-2024年压电响应力显微镜（PFM）市场需求规模情况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三、2025-2031年压电响应力显微镜（PFM）行业发展潜力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2019-2024年中国压电响应力显微镜（PFM）行业进出口情况分析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压电响应力显微镜（PFM）行业进口情况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一、2019-2024年压电响应力显微镜（PFM）进口规模及增长情况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二、压电响应力显微镜（PFM）主要进口来源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压电响应力显微镜（PFM）行业出口情况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一、2019-2024年压电响应力显微镜（PFM）出口规模及增长情况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二、压电响应力显微镜（PFM）主要出口目的地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2019-2024年中国压电响应力显微镜（PFM）行业总体发展与财务状况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2019-2024年中国压电响应力显微镜（PFM）行业规模情况</w:t>
      </w:r>
      <w:r>
        <w:rPr>
          <w:rFonts w:hint="eastAsia"/>
        </w:rPr>
        <w:br/>
      </w:r>
      <w:r>
        <w:rPr>
          <w:rFonts w:hint="eastAsia"/>
        </w:rPr>
        <w:t>　　　　一、压电响应力显微镜（PFM）行业企业数量规模</w:t>
      </w:r>
      <w:r>
        <w:rPr>
          <w:rFonts w:hint="eastAsia"/>
        </w:rPr>
        <w:br/>
      </w:r>
      <w:r>
        <w:rPr>
          <w:rFonts w:hint="eastAsia"/>
        </w:rPr>
        <w:t>　　　　二、压电响应力显微镜（PFM）行业从业人员规模</w:t>
      </w:r>
      <w:r>
        <w:rPr>
          <w:rFonts w:hint="eastAsia"/>
        </w:rPr>
        <w:br/>
      </w:r>
      <w:r>
        <w:rPr>
          <w:rFonts w:hint="eastAsia"/>
        </w:rPr>
        <w:t>　　　　三、压电响应力显微镜（PFM）行业市场敏感性分析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2019-2024年中国压电响应力显微镜（PFM）行业财务能力分析</w:t>
      </w:r>
      <w:r>
        <w:rPr>
          <w:rFonts w:hint="eastAsia"/>
        </w:rPr>
        <w:br/>
      </w:r>
      <w:r>
        <w:rPr>
          <w:rFonts w:hint="eastAsia"/>
        </w:rPr>
        <w:t>　　　　一、压电响应力显微镜（PFM）行业盈利能力</w:t>
      </w:r>
      <w:r>
        <w:rPr>
          <w:rFonts w:hint="eastAsia"/>
        </w:rPr>
        <w:br/>
      </w:r>
      <w:r>
        <w:rPr>
          <w:rFonts w:hint="eastAsia"/>
        </w:rPr>
        <w:t>　　　　二、压电响应力显微镜（PFM）行业偿债能力</w:t>
      </w:r>
      <w:r>
        <w:rPr>
          <w:rFonts w:hint="eastAsia"/>
        </w:rPr>
        <w:br/>
      </w:r>
      <w:r>
        <w:rPr>
          <w:rFonts w:hint="eastAsia"/>
        </w:rPr>
        <w:t>　　　　三、压电响应力显微镜（PFM）行业营运能力</w:t>
      </w:r>
      <w:r>
        <w:rPr>
          <w:rFonts w:hint="eastAsia"/>
        </w:rPr>
        <w:br/>
      </w:r>
      <w:r>
        <w:rPr>
          <w:rFonts w:hint="eastAsia"/>
        </w:rPr>
        <w:t>　　　　四、压电响应力显微镜（PFM）行业发展能力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压电响应力显微镜（PFM）行业重点企业调研分析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二、企业压电响应力显微镜（PFM）业务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二、企业压电响应力显微镜（PFM）业务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二、企业压电响应力显微镜（PFM）业务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二、企业压电响应力显微镜（PFM）业务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二、企业压电响应力显微镜（PFM）业务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二、企业压电响应力显微镜（PFM）业务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中国压电响应力显微镜（PFM）行业竞争格局分析</w:t>
      </w:r>
      <w:r>
        <w:rPr>
          <w:rFonts w:hint="eastAsia"/>
        </w:rPr>
        <w:br/>
      </w:r>
      <w:r>
        <w:rPr>
          <w:rFonts w:hint="eastAsia"/>
        </w:rPr>
        <w:t>　　第一节 压电响应力显微镜（PFM）行业竞争格局总览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2024-2025年压电响应力显微镜（PFM）行业竞争力分析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2019-2024年压电响应力显微镜（PFM）行业企业并购活动分析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2024-2025年压电响应力显微镜（PFM）行业会展与招投标活动分析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一、压电响应力显微镜（PFM）行业会展活动及其市场影响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2025年中国压电响应力显微镜（PFM）企业发展企业发展策略与建议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压电响应力显微镜（PFM）销售模式与渠道策略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压电响应力显微镜（PFM）品牌与市场推广策略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压电响应力显微镜（PFM）研发投入与技术创新能力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压电响应力显微镜（PFM）合作联盟与资源整合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中国压电响应力显微镜（PFM）行业风险与对策</w:t>
      </w:r>
      <w:r>
        <w:rPr>
          <w:rFonts w:hint="eastAsia"/>
        </w:rPr>
        <w:br/>
      </w:r>
      <w:r>
        <w:rPr>
          <w:rFonts w:hint="eastAsia"/>
        </w:rPr>
        <w:t>　　第一节 压电响应力显微镜（PFM）行业SWOT分析</w:t>
      </w:r>
      <w:r>
        <w:rPr>
          <w:rFonts w:hint="eastAsia"/>
        </w:rPr>
        <w:br/>
      </w:r>
      <w:r>
        <w:rPr>
          <w:rFonts w:hint="eastAsia"/>
        </w:rPr>
        <w:t>　　　　一、压电响应力显微镜（PFM）行业优势</w:t>
      </w:r>
      <w:r>
        <w:rPr>
          <w:rFonts w:hint="eastAsia"/>
        </w:rPr>
        <w:br/>
      </w:r>
      <w:r>
        <w:rPr>
          <w:rFonts w:hint="eastAsia"/>
        </w:rPr>
        <w:t>　　　　二、压电响应力显微镜（PFM）行业劣势</w:t>
      </w:r>
      <w:r>
        <w:rPr>
          <w:rFonts w:hint="eastAsia"/>
        </w:rPr>
        <w:br/>
      </w:r>
      <w:r>
        <w:rPr>
          <w:rFonts w:hint="eastAsia"/>
        </w:rPr>
        <w:t>　　　　三、压电响应力显微镜（PFM）市场机会</w:t>
      </w:r>
      <w:r>
        <w:rPr>
          <w:rFonts w:hint="eastAsia"/>
        </w:rPr>
        <w:br/>
      </w:r>
      <w:r>
        <w:rPr>
          <w:rFonts w:hint="eastAsia"/>
        </w:rPr>
        <w:t>　　　　四、压电响应力显微镜（PFM）市场威胁</w:t>
      </w:r>
      <w:r>
        <w:rPr>
          <w:rFonts w:hint="eastAsia"/>
        </w:rPr>
        <w:br/>
      </w:r>
      <w:r>
        <w:rPr>
          <w:rFonts w:hint="eastAsia"/>
        </w:rPr>
        <w:t>　　第二节 压电响应力显微镜（PFM）行业风险及对策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2025-2031年中国压电响应力显微镜（PFM）行业前景与发展趋势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2024-2025年压电响应力显微镜（PFM）行业发展环境分析</w:t>
      </w:r>
      <w:r>
        <w:rPr>
          <w:rFonts w:hint="eastAsia"/>
        </w:rPr>
        <w:br/>
      </w:r>
      <w:r>
        <w:rPr>
          <w:rFonts w:hint="eastAsia"/>
        </w:rPr>
        <w:t>　　　　一、压电响应力显微镜（PFM）行业主管部门与监管体制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二、压电响应力显微镜（PFM）行业主要法律法规及政策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三、压电响应力显微镜（PFM）行业标准与质量监管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2025-2031年压电响应力显微镜（PFM）行业发展趋势与方向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2025-2031年压电响应力显微镜（PFM）行业发展潜力与机遇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压电响应力显微镜（PFM）行业研究结论与建议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压电响应力显微镜（PFM）行业发展建议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压电响应力显微镜（PFM）行业历程</w:t>
      </w:r>
      <w:r>
        <w:rPr>
          <w:rFonts w:hint="eastAsia"/>
        </w:rPr>
        <w:br/>
      </w:r>
      <w:r>
        <w:rPr>
          <w:rFonts w:hint="eastAsia"/>
        </w:rPr>
        <w:t>　　图表 压电响应力显微镜（PFM）行业生命周期</w:t>
      </w:r>
      <w:r>
        <w:rPr>
          <w:rFonts w:hint="eastAsia"/>
        </w:rPr>
        <w:br/>
      </w:r>
      <w:r>
        <w:rPr>
          <w:rFonts w:hint="eastAsia"/>
        </w:rPr>
        <w:t>　　图表 压电响应力显微镜（PFM）行业产业链分析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2019-2024年中国压电响应力显微镜（PFM）行业市场规模及增长情况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2019-2024年压电响应力显微镜（PFM）行业市场容量分析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2019-2024年中国压电响应力显微镜（PFM）行业产能统计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2019-2024年中国压电响应力显微镜（PFM）行业产量及增长趋势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2019-2024年中国压电响应力显微镜（PFM）市场需求量及增速统计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2024年中国压电响应力显微镜（PFM）行业需求领域分布格局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2019-2024年中国压电响应力显微镜（PFM）行业销售收入分析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2019-2024年中国压电响应力显微镜（PFM）行业盈利情况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2019-2024年中国压电响应力显微镜（PFM）行业利润总额统计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2019-2024年中国压电响应力显微镜（PFM）进口数量分析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2019-2024年中国压电响应力显微镜（PFM）进口金额分析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2019-2024年中国压电响应力显微镜（PFM）出口数量分析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2019-2024年中国压电响应力显微镜（PFM）出口金额分析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2024年中国压电响应力显微镜（PFM）进口国家及地区分析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2024年中国压电响应力显微镜（PFM）出口国家及地区分析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2019-2024年中国压电响应力显微镜（PFM）行业企业数量情况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2019-2024年中国压电响应力显微镜（PFM）行业企业平均规模情况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**地区压电响应力显微镜（PFM）市场规模及增长情况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**地区压电响应力显微镜（PFM）行业市场需求情况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**地区压电响应力显微镜（PFM）市场规模及增长情况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**地区压电响应力显微镜（PFM）行业市场需求情况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**地区压电响应力显微镜（PFM）市场规模及增长情况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**地区压电响应力显微镜（PFM）行业市场需求情况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**地区压电响应力显微镜（PFM）市场规模及增长情况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**地区压电响应力显微镜（PFM）行业市场需求情况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压电响应力显微镜（PFM）重点企业（三）成长能力情况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2025-2031年中国压电响应力显微镜（PFM）行业产能预测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2025-2031年中国压电响应力显微镜（PFM）行业产量预测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2025-2031年中国压电响应力显微镜（PFM）市场需求量预测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2025-2031年中国压电响应力显微镜（PFM）行业供需平衡预测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2025-2031年中国压电响应力显微镜（PFM）行业市场容量预测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2025-2031年中国压电响应力显微镜（PFM）行业市场规模预测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2025年中国压电响应力显微镜（PFM）市场前景分析</w:t>
      </w:r>
      <w:r>
        <w:rPr>
          <w:rFonts w:hint="eastAsia"/>
        </w:rPr>
        <w:br/>
      </w:r>
      <w:r>
        <w:rPr>
          <w:rFonts w:hint="eastAsia"/>
        </w:rPr>
        <w:t>　　图表 2025年中国压电响应力显微镜（PFM）发展趋势预测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b7bcd115149ce" w:history="1">
        <w:r>
          <w:rPr>
            <w:rStyle w:val="Hyperlink"/>
          </w:rPr>
          <w:t>2025-2031年中国压电响应力显微镜（PFM）行业研究与市场前景预测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b7bcd115149ce" w:history="1">
        <w:r>
          <w:rPr>
            <w:rStyle w:val="Hyperlink"/>
          </w:rPr>
          <w:t>https://www.20087.com/6/69/YaDianXiangYingLiXianWeiJing-PFM-HangYeXianZhuangJiQianJing.html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力显微镜、压电响应力显微镜的图怎么看、sem扫描电镜原理、压电响应力显微镜检测平台有哪些、亚显微镜和电子显微镜的区别、压电响应力显微镜图像pfm的英文、PALM显微镜、压电响应时间、光学显微镜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edd2a6cba49b3" w:history="1">
      <w:r>
        <w:rPr>
          <w:rStyle w:val="Hyperlink"/>
        </w:rPr>
        <w:t>2025-2031年中国压电响应力显微镜（PFM）行业研究与市场前景预测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aDianXiangYingLiXianWeiJing-PFM-HangYeXianZhuangJiQianJing.html" TargetMode="External" Id="Rbf5b7bcd1151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aDianXiangYingLiXianWeiJing-PFM-HangYeXianZhuangJiQianJing.html" TargetMode="External" Id="R2a0edd2a6cba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2025-04-21T08:06:31Z</dcterms:created>
  <dcterms:modified xsi:type="dcterms:W3CDTF">2025-04-21T09:06:31Z</dcterms:modified>
  <dc:subject>2025-2031年中国压电响应力显微镜（PFM）行业研究与市场前景预测</dc:subject>
  <dc:title>2025-2031年中国压电响应力显微镜（PFM）行业研究与市场前景预测</dc:title>
  <cp:keywords>2025-2031年中国压电响应力显微镜（PFM）行业研究与市场前景预测</cp:keywords>
  <dc:description>2025-2031年中国压电响应力显微镜（PFM）行业研究与市场前景预测</dc:description>
</cp:coreProperties>
</file>