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223d1eafb418c" w:history="1">
              <w:r>
                <w:rPr>
                  <w:rStyle w:val="Hyperlink"/>
                </w:rPr>
                <w:t>中国双螺杆挤出机行业规划研究与发展趋势分析报告（2025年版）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223d1eafb418c" w:history="1">
              <w:r>
                <w:rPr>
                  <w:rStyle w:val="Hyperlink"/>
                </w:rPr>
                <w:t>中国双螺杆挤出机行业规划研究与发展趋势分析报告（2025年版）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223d1eafb418c" w:history="1">
                <w:r>
                  <w:rPr>
                    <w:rStyle w:val="Hyperlink"/>
                  </w:rPr>
                  <w:t>https://www.20087.com/6/39/ShuangLuoGanJiChuJiHangYeDiaoYanBaoGao.html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挤出机在塑料、橡胶和食品加工等行业中发挥着关键作用，通过加热和混合物料，将其塑造成所需的形状。近年来，随着对高效率和高精度加工需求的增加，双螺杆挤出机的技术不断创新，包括采用更先进的温度控制和传动系统，以及智能化的监控和诊断功能。同时，设备制造商致力于降低能耗和提高材料利用率，以响应可持续发展的要求。</w:t>
      </w:r>
      <w:r>
        <w:rPr>
          <w:rFonts w:hint="eastAsia"/>
        </w:rPr>
        <w:br/>
      </w:r>
      <w:r>
        <w:rPr>
          <w:rFonts w:hint="eastAsia"/>
        </w:rPr>
        <w:t>　　双螺杆挤出机的未来将更加注重智能化和定制化。集成物联网（IoT）技术，实现远程监控和数据分析，将有助于预测性维护和优化生产流程。同时，随着3D打印和定制化制造的兴起，双螺杆挤出机将被用于更复杂的材料成型和创新应用，如生物复合材料和功能性食品的生产。此外，环保材料的使用和回收技术的集成将成为行业发展的重点，以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223d1eafb418c" w:history="1">
        <w:r>
          <w:rPr>
            <w:rStyle w:val="Hyperlink"/>
          </w:rPr>
          <w:t>中国双螺杆挤出机行业规划研究与发展趋势分析报告（2025年版）</w:t>
        </w:r>
      </w:hyperlink>
      <w:r>
        <w:rPr>
          <w:rFonts w:hint="eastAsia"/>
        </w:rPr>
        <w:t>》基于科学的市场调研与数据分析，全面解析了双螺杆挤出机行业的市场规模、市场需求及发展现状。报告深入探讨了双螺杆挤出机产业链结构、细分市场特点及技术发展方向，并结合宏观经济环境与消费者需求变化，对双螺杆挤出机行业前景与未来趋势进行了科学预测，揭示了潜在增长空间。通过对双螺杆挤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双螺杆挤出机行业基本属性研究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2024-2025年双螺杆挤出机行业技术发展现状及趋势分析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2024-2025年中国双螺杆挤出机行业发展概况</w:t>
      </w:r>
      <w:r>
        <w:rPr>
          <w:rFonts w:hint="eastAsia"/>
        </w:rPr>
        <w:br/>
      </w:r>
      <w:r>
        <w:rPr>
          <w:rFonts w:hint="eastAsia"/>
        </w:rPr>
        <w:t>　　第一节 双螺杆挤出机行业发展态势分析</w:t>
      </w:r>
      <w:r>
        <w:rPr>
          <w:rFonts w:hint="eastAsia"/>
        </w:rPr>
        <w:br/>
      </w:r>
      <w:r>
        <w:rPr>
          <w:rFonts w:hint="eastAsia"/>
        </w:rPr>
        <w:t>　　第二节 双螺杆挤出机行业发展特点分析</w:t>
      </w:r>
      <w:r>
        <w:rPr>
          <w:rFonts w:hint="eastAsia"/>
        </w:rPr>
        <w:br/>
      </w:r>
      <w:r>
        <w:rPr>
          <w:rFonts w:hint="eastAsia"/>
        </w:rPr>
        <w:t>　　第三节 双螺杆挤出机行业市场供需分析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中国双螺杆挤出机行业供给与需求情况分析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2019-2024年中国双螺杆挤出机行业总体规模</w:t>
      </w:r>
      <w:r>
        <w:rPr>
          <w:rFonts w:hint="eastAsia"/>
        </w:rPr>
        <w:br/>
      </w:r>
      <w:r>
        <w:rPr>
          <w:rFonts w:hint="eastAsia"/>
        </w:rPr>
        <w:t>　　第二节 中国双螺杆挤出机行业盈利情况分析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中国双螺杆挤出机行业产量情况分析与预测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一、2019-2024年双螺杆挤出机行业产量统计分析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二、双螺杆挤出机行业产量特点分析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三、2025-2031年中国双螺杆挤出机行业产量预测分析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中国双螺杆挤出机行业需求概况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二、2025年中国双螺杆挤出机行业市场需求特点分析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双螺杆挤出机产业供需平衡状况分析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中国双螺杆挤出机行业规模与效益分析预测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双螺杆挤出机行业规模分析及预测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一、2019-2024年双螺杆挤出机行业资产规模变化分析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二、2025-2031年双螺杆挤出机行业资产规模预测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三、2019-2024年双螺杆挤出机行业收入和利润变化分析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四、2025-2031年双螺杆挤出机行业收入和利润预测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双螺杆挤出机行业效益分析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一、2019-2024年双螺杆挤出机行业三费变化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二、2019-2024年双螺杆挤出机行业效益分析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中国双螺杆挤出机行业进出口情况分析预测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中国双螺杆挤出机行业进口情况分析预测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二、2025年中国双螺杆挤出机行业进口特点分析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三、2025-2031年中国双螺杆挤出机行业进口情况预测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中国双螺杆挤出机行业出口情况分析预测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一、2019-2024年中国双螺杆挤出机行业出口情况分析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二、2025年中国双螺杆挤出机行业出口特点分析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二、2025-2031年中国双螺杆挤出机行业出口情况预测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影响中国双螺杆挤出机行业进出口因素分析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2019-2024年中国双螺杆挤出机行业重点地区调研分析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一、中国双螺杆挤出机行业重点区域市场结构调研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二、**地区双螺杆挤出机市场调研分析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三、**地区双螺杆挤出机市场调研分析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四、**地区双螺杆挤出机市场调研分析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五、**地区双螺杆挤出机市场调研分析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六、**地区双螺杆挤出机市场调研分析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双螺杆挤出机细分市场深度分析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双螺杆挤出机细分市场（一）发展研究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双螺杆挤出机细分市场（二）发展研究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双螺杆挤出机行业竞争格局分析</w:t>
      </w:r>
      <w:r>
        <w:rPr>
          <w:rFonts w:hint="eastAsia"/>
        </w:rPr>
        <w:br/>
      </w:r>
      <w:r>
        <w:rPr>
          <w:rFonts w:hint="eastAsia"/>
        </w:rPr>
        <w:t>　　　　一、双螺杆挤出机行业集中度分析</w:t>
      </w:r>
      <w:r>
        <w:rPr>
          <w:rFonts w:hint="eastAsia"/>
        </w:rPr>
        <w:br/>
      </w:r>
      <w:r>
        <w:rPr>
          <w:rFonts w:hint="eastAsia"/>
        </w:rPr>
        <w:t>　　　　二、双螺杆挤出机市场竞争程度分析</w:t>
      </w:r>
      <w:r>
        <w:rPr>
          <w:rFonts w:hint="eastAsia"/>
        </w:rPr>
        <w:br/>
      </w:r>
      <w:r>
        <w:rPr>
          <w:rFonts w:hint="eastAsia"/>
        </w:rPr>
        <w:t>　　第二节 双螺杆挤出机行业竞争态势分析</w:t>
      </w:r>
      <w:r>
        <w:rPr>
          <w:rFonts w:hint="eastAsia"/>
        </w:rPr>
        <w:br/>
      </w:r>
      <w:r>
        <w:rPr>
          <w:rFonts w:hint="eastAsia"/>
        </w:rPr>
        <w:t>　　　　一、双螺杆挤出机产品价位竞争</w:t>
      </w:r>
      <w:r>
        <w:rPr>
          <w:rFonts w:hint="eastAsia"/>
        </w:rPr>
        <w:br/>
      </w:r>
      <w:r>
        <w:rPr>
          <w:rFonts w:hint="eastAsia"/>
        </w:rPr>
        <w:t>　　　　二、双螺杆挤出机产品质量竞争</w:t>
      </w:r>
      <w:r>
        <w:rPr>
          <w:rFonts w:hint="eastAsia"/>
        </w:rPr>
        <w:br/>
      </w:r>
      <w:r>
        <w:rPr>
          <w:rFonts w:hint="eastAsia"/>
        </w:rPr>
        <w:t>　　　　三、双螺杆挤出机产品技术竞争</w:t>
      </w:r>
      <w:r>
        <w:rPr>
          <w:rFonts w:hint="eastAsia"/>
        </w:rPr>
        <w:br/>
      </w:r>
      <w:r>
        <w:rPr>
          <w:rFonts w:hint="eastAsia"/>
        </w:rPr>
        <w:t>　　第三节 双螺杆挤出机行业竞争策略分析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二、企业双螺杆挤出机业务分析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双螺杆挤出机企业经营策略与发展路径分析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双螺杆挤出机企业多元化经营策略研究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大型双螺杆挤出机企业集团发展战略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中小双螺杆挤出机企业发展策略建议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双螺杆挤出机行业投资风险与控制策略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双螺杆挤出机行业SWOT模型分析</w:t>
      </w:r>
      <w:r>
        <w:rPr>
          <w:rFonts w:hint="eastAsia"/>
        </w:rPr>
        <w:br/>
      </w:r>
      <w:r>
        <w:rPr>
          <w:rFonts w:hint="eastAsia"/>
        </w:rPr>
        <w:t>　　　　一、双螺杆挤出机行业优势分析</w:t>
      </w:r>
      <w:r>
        <w:rPr>
          <w:rFonts w:hint="eastAsia"/>
        </w:rPr>
        <w:br/>
      </w:r>
      <w:r>
        <w:rPr>
          <w:rFonts w:hint="eastAsia"/>
        </w:rPr>
        <w:t>　　　　二、双螺杆挤出机行业劣势分析</w:t>
      </w:r>
      <w:r>
        <w:rPr>
          <w:rFonts w:hint="eastAsia"/>
        </w:rPr>
        <w:br/>
      </w:r>
      <w:r>
        <w:rPr>
          <w:rFonts w:hint="eastAsia"/>
        </w:rPr>
        <w:t>　　　　三、双螺杆挤出机行业机会分析</w:t>
      </w:r>
      <w:r>
        <w:rPr>
          <w:rFonts w:hint="eastAsia"/>
        </w:rPr>
        <w:br/>
      </w:r>
      <w:r>
        <w:rPr>
          <w:rFonts w:hint="eastAsia"/>
        </w:rPr>
        <w:t>　　　　四、双螺杆挤出机行业风险分析</w:t>
      </w:r>
      <w:r>
        <w:rPr>
          <w:rFonts w:hint="eastAsia"/>
        </w:rPr>
        <w:br/>
      </w:r>
      <w:r>
        <w:rPr>
          <w:rFonts w:hint="eastAsia"/>
        </w:rPr>
        <w:t>　　第二节 双螺杆挤出机行业风险分析</w:t>
      </w:r>
      <w:r>
        <w:rPr>
          <w:rFonts w:hint="eastAsia"/>
        </w:rPr>
        <w:br/>
      </w:r>
      <w:r>
        <w:rPr>
          <w:rFonts w:hint="eastAsia"/>
        </w:rPr>
        <w:t>　　　　一、双螺杆挤出机市场竞争风险</w:t>
      </w:r>
      <w:r>
        <w:rPr>
          <w:rFonts w:hint="eastAsia"/>
        </w:rPr>
        <w:br/>
      </w:r>
      <w:r>
        <w:rPr>
          <w:rFonts w:hint="eastAsia"/>
        </w:rPr>
        <w:t>　　　　二、双螺杆挤出机原材料压力风险分析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三、双螺杆挤出机技术风险分析</w:t>
      </w:r>
      <w:r>
        <w:rPr>
          <w:rFonts w:hint="eastAsia"/>
        </w:rPr>
        <w:br/>
      </w:r>
      <w:r>
        <w:rPr>
          <w:rFonts w:hint="eastAsia"/>
        </w:rPr>
        <w:t>　　　　四、双螺杆挤出机政策和体制风险</w:t>
      </w:r>
      <w:r>
        <w:rPr>
          <w:rFonts w:hint="eastAsia"/>
        </w:rPr>
        <w:br/>
      </w:r>
      <w:r>
        <w:rPr>
          <w:rFonts w:hint="eastAsia"/>
        </w:rPr>
        <w:t>　　　　五、双螺杆挤出机行业进入退出风险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2025-2031年双螺杆挤出机行业投资风险及控制策略分析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一、双螺杆挤出机市场风险及控制策略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二、双螺杆挤出机行业政策风险及控制策略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三、双螺杆挤出机行业经营风险及控制策略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四、双螺杆挤出机同业竞争风险及控制策略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五、双螺杆挤出机行业其他风险及控制策略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双螺杆挤出机行业投资机会与项目建议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双螺杆挤出机行业投资机会分析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双螺杆挤出机行业投资趋势分析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中⋅智⋅林⋅：双螺杆挤出机项目投资建议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1、双螺杆挤出机行业投资环境分析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2、双螺杆挤出机行业风险识别与应对策略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二、双螺杆挤出机行业投资方向与策略建议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三、双螺杆挤出机项目实施关键要点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双螺杆挤出机行业类别</w:t>
      </w:r>
      <w:r>
        <w:rPr>
          <w:rFonts w:hint="eastAsia"/>
        </w:rPr>
        <w:br/>
      </w:r>
      <w:r>
        <w:rPr>
          <w:rFonts w:hint="eastAsia"/>
        </w:rPr>
        <w:t>　　图表 双螺杆挤出机行业产业链调研</w:t>
      </w:r>
      <w:r>
        <w:rPr>
          <w:rFonts w:hint="eastAsia"/>
        </w:rPr>
        <w:br/>
      </w:r>
      <w:r>
        <w:rPr>
          <w:rFonts w:hint="eastAsia"/>
        </w:rPr>
        <w:t>　　图表 双螺杆挤出机行业现状</w:t>
      </w:r>
      <w:r>
        <w:rPr>
          <w:rFonts w:hint="eastAsia"/>
        </w:rPr>
        <w:br/>
      </w:r>
      <w:r>
        <w:rPr>
          <w:rFonts w:hint="eastAsia"/>
        </w:rPr>
        <w:t>　　图表 双螺杆挤出机行业标准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2024年中国双螺杆挤出机行业产能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2019-2024年中国双螺杆挤出机行业产量统计</w:t>
      </w:r>
      <w:r>
        <w:rPr>
          <w:rFonts w:hint="eastAsia"/>
        </w:rPr>
        <w:br/>
      </w:r>
      <w:r>
        <w:rPr>
          <w:rFonts w:hint="eastAsia"/>
        </w:rPr>
        <w:t>　　图表 双螺杆挤出机行业动态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2019-2024年中国双螺杆挤出机市场需求量</w:t>
      </w:r>
      <w:r>
        <w:rPr>
          <w:rFonts w:hint="eastAsia"/>
        </w:rPr>
        <w:br/>
      </w:r>
      <w:r>
        <w:rPr>
          <w:rFonts w:hint="eastAsia"/>
        </w:rPr>
        <w:t>　　图表 2024年中国双螺杆挤出机行业需求区域调研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2019-2024年中国双螺杆挤出机行情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**地区双螺杆挤出机行业市场需求分析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双螺杆挤出机行业竞争对手分析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2025-2031年中国双螺杆挤出机行业市场规模预测</w:t>
      </w:r>
      <w:r>
        <w:rPr>
          <w:rFonts w:hint="eastAsia"/>
        </w:rPr>
        <w:br/>
      </w:r>
      <w:r>
        <w:rPr>
          <w:rFonts w:hint="eastAsia"/>
        </w:rPr>
        <w:t>　　图表 双螺杆挤出机行业准入条件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2025-2031年中国双螺杆挤出机行业发展趋势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223d1eafb418c" w:history="1">
        <w:r>
          <w:rPr>
            <w:rStyle w:val="Hyperlink"/>
          </w:rPr>
          <w:t>中国双螺杆挤出机行业规划研究与发展趋势分析报告（2025年版）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223d1eafb418c" w:history="1">
        <w:r>
          <w:rPr>
            <w:rStyle w:val="Hyperlink"/>
          </w:rPr>
          <w:t>https://www.20087.com/6/39/ShuangLuoGanJiChuJiHangYeDiaoYanBaoGao.html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热点：螺丝机械制造设备厂家、双螺杆挤出机操作流程、塑料挤出机、双螺杆挤出机工作原理、双螺旋输送机、双螺杆挤出机和单螺杆挤出机的区别、熔融纺丝机、双螺杆挤出机温度设定原则、注塑成型机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c149c2164d1a" w:history="1">
      <w:r>
        <w:rPr>
          <w:rStyle w:val="Hyperlink"/>
        </w:rPr>
        <w:t>中国双螺杆挤出机行业规划研究与发展趋势分析报告（2025年版）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angLuoGanJiChuJiHangYeDiaoYanBaoGao.html" TargetMode="External" Id="R31c223d1eafb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angLuoGanJiChuJiHangYeDiaoYanBaoGao.html" TargetMode="External" Id="R9d8dc149c21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2024-12-11T01:35:00Z</dcterms:created>
  <dcterms:modified xsi:type="dcterms:W3CDTF">2024-12-11T02:35:00Z</dcterms:modified>
  <dc:subject>中国双螺杆挤出机行业规划研究与发展趋势分析报告（2025年版）</dc:subject>
  <dc:title>中国双螺杆挤出机行业规划研究与发展趋势分析报告（2025年版）</dc:title>
  <cp:keywords>中国双螺杆挤出机行业规划研究与发展趋势分析报告（2025年版）</cp:keywords>
  <dc:description>中国双螺杆挤出机行业规划研究与发展趋势分析报告（2025年版）</dc:description>
</cp:coreProperties>
</file>