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e8af9677ed47db" w:history="1">
              <w:r>
                <w:rPr>
                  <w:rStyle w:val="Hyperlink"/>
                </w:rPr>
                <w:t>全球与中国双钢轮压路机行业调研及市场前景预测报告（2025-2031年）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e8af9677ed47db" w:history="1">
              <w:r>
                <w:rPr>
                  <w:rStyle w:val="Hyperlink"/>
                </w:rPr>
                <w:t>全球与中国双钢轮压路机行业调研及市场前景预测报告（2025-2031年）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e8af9677ed47db" w:history="1">
                <w:r>
                  <w:rPr>
                    <w:rStyle w:val="Hyperlink"/>
                  </w:rPr>
                  <w:t>https://www.20087.com/6/19/ShuangGangLunYaLuJiHangYeXianZhuangJiQianJing.html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钢轮压路机在道路建设、机场跑道铺设和大型土木工程项目中不可或缺，其市场需求与基础设施投资密切相关。近年来，随着工程机械自动化和智能化水平的提高，双钢轮压路机的操控性能和压实效率得到显著改善。环保法规的趋严促使制造商开发低排放、高能效的机型，同时，远程监控和故障诊断系统的集成降低了维护成本，提高了设备的可用性。</w:t>
      </w:r>
      <w:r>
        <w:rPr>
          <w:rFonts w:hint="eastAsia"/>
        </w:rPr>
        <w:br/>
      </w:r>
      <w:r>
        <w:rPr>
          <w:rFonts w:hint="eastAsia"/>
        </w:rPr>
        <w:t>　　未来，双钢轮压路机将更加聚焦于技术创新和环保升级。无人驾驶压路机和远程操控技术的应用将提高施工安全性，减少人力需求。同时，智能压实技术，如基于GPS和传感器的自动压实控制系统，将提升作业精度和一致性。随着全球对绿色建筑和可持续基础设施的重视，压路机制造商将致力于减少机械对环境的影响，包括降低噪音污染和尾气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e8af9677ed47db" w:history="1">
        <w:r>
          <w:rPr>
            <w:rStyle w:val="Hyperlink"/>
          </w:rPr>
          <w:t>全球与中国双钢轮压路机行业调研及市场前景预测报告（2025-2031年）</w:t>
        </w:r>
      </w:hyperlink>
      <w:r>
        <w:rPr>
          <w:rFonts w:hint="eastAsia"/>
        </w:rPr>
        <w:t>》基于国家统计局及相关协会的详实数据，结合长期监测的一手资料，全面分析了双钢轮压路机行业的市场规模、需求变化、产业链动态及区域发展格局。报告重点解读了双钢轮压路机行业竞争态势与重点企业的市场表现，并通过科学研判行业趋势与前景，揭示了双钢轮压路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中国双钢轮压路机概述</w:t>
      </w:r>
      <w:r>
        <w:rPr>
          <w:rFonts w:hint="eastAsia"/>
        </w:rPr>
        <w:br/>
      </w:r>
      <w:r>
        <w:rPr>
          <w:rFonts w:hint="eastAsia"/>
        </w:rPr>
        <w:t>　　第一节 双钢轮压路机行业定义</w:t>
      </w:r>
      <w:r>
        <w:rPr>
          <w:rFonts w:hint="eastAsia"/>
        </w:rPr>
        <w:br/>
      </w:r>
      <w:r>
        <w:rPr>
          <w:rFonts w:hint="eastAsia"/>
        </w:rPr>
        <w:t>　　第二节 双钢轮压路机行业发展特性</w:t>
      </w:r>
      <w:r>
        <w:rPr>
          <w:rFonts w:hint="eastAsia"/>
        </w:rPr>
        <w:br/>
      </w:r>
      <w:r>
        <w:rPr>
          <w:rFonts w:hint="eastAsia"/>
        </w:rPr>
        <w:t>　　第三节 双钢轮压路机产业链分析</w:t>
      </w:r>
      <w:r>
        <w:rPr>
          <w:rFonts w:hint="eastAsia"/>
        </w:rPr>
        <w:br/>
      </w:r>
      <w:r>
        <w:rPr>
          <w:rFonts w:hint="eastAsia"/>
        </w:rPr>
        <w:t>　　第四节 双钢轮压路机行业生命周期分析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2024-2025年国外双钢轮压路机市场发展概况</w:t>
      </w:r>
      <w:r>
        <w:rPr>
          <w:rFonts w:hint="eastAsia"/>
        </w:rPr>
        <w:br/>
      </w:r>
      <w:r>
        <w:rPr>
          <w:rFonts w:hint="eastAsia"/>
        </w:rPr>
        <w:t>　　第一节 全球双钢轮压路机市场发展分析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北美地区主要国家双钢轮压路机市场概况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欧盟地区主要国家双钢轮压路机市场概况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亚太地区主要国家双钢轮压路机市场概况</w:t>
      </w:r>
      <w:r>
        <w:rPr>
          <w:rFonts w:hint="eastAsia"/>
        </w:rPr>
        <w:br/>
      </w:r>
      <w:r>
        <w:rPr>
          <w:rFonts w:hint="eastAsia"/>
        </w:rPr>
        <w:t>　　第五节 全球双钢轮压路机市场发展预测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2024-2025年中国双钢轮压路机发展环境分析</w:t>
      </w:r>
      <w:r>
        <w:rPr>
          <w:rFonts w:hint="eastAsia"/>
        </w:rPr>
        <w:br/>
      </w:r>
      <w:r>
        <w:rPr>
          <w:rFonts w:hint="eastAsia"/>
        </w:rPr>
        <w:t>　　第一节 双钢轮压路机行业经济环境分析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双钢轮压路机行业相关政策、标准</w:t>
      </w:r>
      <w:r>
        <w:rPr>
          <w:rFonts w:hint="eastAsia"/>
        </w:rPr>
        <w:br/>
      </w:r>
      <w:r>
        <w:rPr>
          <w:rFonts w:hint="eastAsia"/>
        </w:rPr>
        <w:t>　　第三节 双钢轮压路机行业相关发展规划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中国双钢轮压路机技术发展分析</w:t>
      </w:r>
      <w:r>
        <w:rPr>
          <w:rFonts w:hint="eastAsia"/>
        </w:rPr>
        <w:br/>
      </w:r>
      <w:r>
        <w:rPr>
          <w:rFonts w:hint="eastAsia"/>
        </w:rPr>
        <w:t>　　第一节 当前双钢轮压路机技术发展现状分析</w:t>
      </w:r>
      <w:r>
        <w:rPr>
          <w:rFonts w:hint="eastAsia"/>
        </w:rPr>
        <w:br/>
      </w:r>
      <w:r>
        <w:rPr>
          <w:rFonts w:hint="eastAsia"/>
        </w:rPr>
        <w:t>　　第二节 双钢轮压路机生产中需注意的问题</w:t>
      </w:r>
      <w:r>
        <w:rPr>
          <w:rFonts w:hint="eastAsia"/>
        </w:rPr>
        <w:br/>
      </w:r>
      <w:r>
        <w:rPr>
          <w:rFonts w:hint="eastAsia"/>
        </w:rPr>
        <w:t>　　第三节 双钢轮压路机行业主要技术趋势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双钢轮压路机市场特性分析</w:t>
      </w:r>
      <w:r>
        <w:rPr>
          <w:rFonts w:hint="eastAsia"/>
        </w:rPr>
        <w:br/>
      </w:r>
      <w:r>
        <w:rPr>
          <w:rFonts w:hint="eastAsia"/>
        </w:rPr>
        <w:t>　　第一节 双钢轮压路机行业集中度分析</w:t>
      </w:r>
      <w:r>
        <w:rPr>
          <w:rFonts w:hint="eastAsia"/>
        </w:rPr>
        <w:br/>
      </w:r>
      <w:r>
        <w:rPr>
          <w:rFonts w:hint="eastAsia"/>
        </w:rPr>
        <w:t>　　第二节 双钢轮压路机行业SWOT分析</w:t>
      </w:r>
      <w:r>
        <w:rPr>
          <w:rFonts w:hint="eastAsia"/>
        </w:rPr>
        <w:br/>
      </w:r>
      <w:r>
        <w:rPr>
          <w:rFonts w:hint="eastAsia"/>
        </w:rPr>
        <w:t>　　　　一、双钢轮压路机行业优势</w:t>
      </w:r>
      <w:r>
        <w:rPr>
          <w:rFonts w:hint="eastAsia"/>
        </w:rPr>
        <w:br/>
      </w:r>
      <w:r>
        <w:rPr>
          <w:rFonts w:hint="eastAsia"/>
        </w:rPr>
        <w:t>　　　　二、双钢轮压路机行业劣势</w:t>
      </w:r>
      <w:r>
        <w:rPr>
          <w:rFonts w:hint="eastAsia"/>
        </w:rPr>
        <w:br/>
      </w:r>
      <w:r>
        <w:rPr>
          <w:rFonts w:hint="eastAsia"/>
        </w:rPr>
        <w:t>　　　　三、双钢轮压路机行业机会</w:t>
      </w:r>
      <w:r>
        <w:rPr>
          <w:rFonts w:hint="eastAsia"/>
        </w:rPr>
        <w:br/>
      </w:r>
      <w:r>
        <w:rPr>
          <w:rFonts w:hint="eastAsia"/>
        </w:rPr>
        <w:t>　　　　四、双钢轮压路机行业风险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中国双钢轮压路机发展现状</w:t>
      </w:r>
      <w:r>
        <w:rPr>
          <w:rFonts w:hint="eastAsia"/>
        </w:rPr>
        <w:br/>
      </w:r>
      <w:r>
        <w:rPr>
          <w:rFonts w:hint="eastAsia"/>
        </w:rPr>
        <w:t>　　第一节 中国双钢轮压路机市场现状分析</w:t>
      </w:r>
      <w:r>
        <w:rPr>
          <w:rFonts w:hint="eastAsia"/>
        </w:rPr>
        <w:br/>
      </w:r>
      <w:r>
        <w:rPr>
          <w:rFonts w:hint="eastAsia"/>
        </w:rPr>
        <w:t>　　第二节 中国双钢轮压路机行业产量情况分析及预测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一、双钢轮压路机总体产能规模</w:t>
      </w:r>
      <w:r>
        <w:rPr>
          <w:rFonts w:hint="eastAsia"/>
        </w:rPr>
        <w:br/>
      </w:r>
      <w:r>
        <w:rPr>
          <w:rFonts w:hint="eastAsia"/>
        </w:rPr>
        <w:t>　　　　二、双钢轮压路机生产区域分布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三、2019-2024年中国双钢轮压路机行业产量统计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三、2025-2031年中国双钢轮压路机行业产量预测</w:t>
      </w:r>
      <w:r>
        <w:rPr>
          <w:rFonts w:hint="eastAsia"/>
        </w:rPr>
        <w:br/>
      </w:r>
      <w:r>
        <w:rPr>
          <w:rFonts w:hint="eastAsia"/>
        </w:rPr>
        <w:t>　　第三节 中国双钢轮压路机市场需求分析及预测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一、中国双钢轮压路机市场需求特点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二、2019-2024年中国双钢轮压路机市场需求量统计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三、2025-2031年中国双钢轮压路机市场需求量预测</w:t>
      </w:r>
      <w:r>
        <w:rPr>
          <w:rFonts w:hint="eastAsia"/>
        </w:rPr>
        <w:br/>
      </w:r>
      <w:r>
        <w:rPr>
          <w:rFonts w:hint="eastAsia"/>
        </w:rPr>
        <w:t>　　第四节 中国双钢轮压路机价格趋势分析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一、2019-2024年中国双钢轮压路机市场价格趋势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二、2025-2031年中国双钢轮压路机市场价格走势预测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2019-2024年双钢轮压路机行业经济运行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2019-2024年中国双钢轮压路机行业盈利能力分析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2019-2024年中国双钢轮压路机行业发展能力分析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2019-2024年双钢轮压路机行业偿债能力分析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2019-2024年双钢轮压路机制造企业数量分析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中国双钢轮压路机行业重点地区发展分析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**地区双钢轮压路机市场发展分析</w:t>
      </w:r>
      <w:r>
        <w:rPr>
          <w:rFonts w:hint="eastAsia"/>
        </w:rPr>
        <w:br/>
      </w:r>
      <w:r>
        <w:rPr>
          <w:rFonts w:hint="eastAsia"/>
        </w:rPr>
        <w:t>　　第三节 **地区双钢轮压路机市场发展分析</w:t>
      </w:r>
      <w:r>
        <w:rPr>
          <w:rFonts w:hint="eastAsia"/>
        </w:rPr>
        <w:br/>
      </w:r>
      <w:r>
        <w:rPr>
          <w:rFonts w:hint="eastAsia"/>
        </w:rPr>
        <w:t>　　第四节 **地区双钢轮压路机市场发展分析</w:t>
      </w:r>
      <w:r>
        <w:rPr>
          <w:rFonts w:hint="eastAsia"/>
        </w:rPr>
        <w:br/>
      </w:r>
      <w:r>
        <w:rPr>
          <w:rFonts w:hint="eastAsia"/>
        </w:rPr>
        <w:t>　　第五节 **地区双钢轮压路机市场发展分析</w:t>
      </w:r>
      <w:r>
        <w:rPr>
          <w:rFonts w:hint="eastAsia"/>
        </w:rPr>
        <w:br/>
      </w:r>
      <w:r>
        <w:rPr>
          <w:rFonts w:hint="eastAsia"/>
        </w:rPr>
        <w:t>　　第六节 **地区双钢轮压路机市场发展分析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2019-2024年中国双钢轮压路机进出口分析</w:t>
      </w:r>
      <w:r>
        <w:rPr>
          <w:rFonts w:hint="eastAsia"/>
        </w:rPr>
        <w:br/>
      </w:r>
      <w:r>
        <w:rPr>
          <w:rFonts w:hint="eastAsia"/>
        </w:rPr>
        <w:t>　　第一节 双钢轮压路机进口情况分析</w:t>
      </w:r>
      <w:r>
        <w:rPr>
          <w:rFonts w:hint="eastAsia"/>
        </w:rPr>
        <w:br/>
      </w:r>
      <w:r>
        <w:rPr>
          <w:rFonts w:hint="eastAsia"/>
        </w:rPr>
        <w:t>　　第二节 双钢轮压路机出口情况分析</w:t>
      </w:r>
      <w:r>
        <w:rPr>
          <w:rFonts w:hint="eastAsia"/>
        </w:rPr>
        <w:br/>
      </w:r>
      <w:r>
        <w:rPr>
          <w:rFonts w:hint="eastAsia"/>
        </w:rPr>
        <w:t>　　第三节 影响双钢轮压路机进出口因素分析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主要双钢轮压路机生产企业及竞争格局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三、企业双钢轮压路机经营状况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三、企业双钢轮压路机经营状况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三、企业双钢轮压路机经营状况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三、企业双钢轮压路机经营状况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三、企业双钢轮压路机经营状况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三、企业双钢轮压路机经营状况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双钢轮压路机行业投资战略研究</w:t>
      </w:r>
      <w:r>
        <w:rPr>
          <w:rFonts w:hint="eastAsia"/>
        </w:rPr>
        <w:br/>
      </w:r>
      <w:r>
        <w:rPr>
          <w:rFonts w:hint="eastAsia"/>
        </w:rPr>
        <w:t>　　第一节 双钢轮压路机行业发展战略研究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对我国双钢轮压路机品牌的战略思考</w:t>
      </w:r>
      <w:r>
        <w:rPr>
          <w:rFonts w:hint="eastAsia"/>
        </w:rPr>
        <w:br/>
      </w:r>
      <w:r>
        <w:rPr>
          <w:rFonts w:hint="eastAsia"/>
        </w:rPr>
        <w:t>　　　　一、双钢轮压路机品牌的重要性</w:t>
      </w:r>
      <w:r>
        <w:rPr>
          <w:rFonts w:hint="eastAsia"/>
        </w:rPr>
        <w:br/>
      </w:r>
      <w:r>
        <w:rPr>
          <w:rFonts w:hint="eastAsia"/>
        </w:rPr>
        <w:t>　　　　二、双钢轮压路机实施品牌战略的意义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三、双钢轮压路机企业品牌的现状分析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四、我国双钢轮压路机企业的品牌战略</w:t>
      </w:r>
      <w:r>
        <w:rPr>
          <w:rFonts w:hint="eastAsia"/>
        </w:rPr>
        <w:br/>
      </w:r>
      <w:r>
        <w:rPr>
          <w:rFonts w:hint="eastAsia"/>
        </w:rPr>
        <w:t>　　　　五、双钢轮压路机品牌战略管理的策略</w:t>
      </w:r>
      <w:r>
        <w:rPr>
          <w:rFonts w:hint="eastAsia"/>
        </w:rPr>
        <w:br/>
      </w:r>
      <w:r>
        <w:rPr>
          <w:rFonts w:hint="eastAsia"/>
        </w:rPr>
        <w:t>　　第三节 双钢轮压路机经营策略分析</w:t>
      </w:r>
      <w:r>
        <w:rPr>
          <w:rFonts w:hint="eastAsia"/>
        </w:rPr>
        <w:br/>
      </w:r>
      <w:r>
        <w:rPr>
          <w:rFonts w:hint="eastAsia"/>
        </w:rPr>
        <w:t>　　　　一、双钢轮压路机市场细分策略</w:t>
      </w:r>
      <w:r>
        <w:rPr>
          <w:rFonts w:hint="eastAsia"/>
        </w:rPr>
        <w:br/>
      </w:r>
      <w:r>
        <w:rPr>
          <w:rFonts w:hint="eastAsia"/>
        </w:rPr>
        <w:t>　　　　二、双钢轮压路机市场创新策略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四、双钢轮压路机新产品差异化战略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2025-2031年中国双钢轮压路机发展趋势预测及投资风险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2025-2031年双钢轮压路机市场前景分析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2025-2031年双钢轮压路机行业发展趋势预测</w:t>
      </w:r>
      <w:r>
        <w:rPr>
          <w:rFonts w:hint="eastAsia"/>
        </w:rPr>
        <w:br/>
      </w:r>
      <w:r>
        <w:rPr>
          <w:rFonts w:hint="eastAsia"/>
        </w:rPr>
        <w:t>　　第三节 双钢轮压路机行业投资风险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双钢轮压路机投资建议</w:t>
      </w:r>
      <w:r>
        <w:rPr>
          <w:rFonts w:hint="eastAsia"/>
        </w:rPr>
        <w:br/>
      </w:r>
      <w:r>
        <w:rPr>
          <w:rFonts w:hint="eastAsia"/>
        </w:rPr>
        <w:t>　　第一节 双钢轮压路机行业投资环境分析</w:t>
      </w:r>
      <w:r>
        <w:rPr>
          <w:rFonts w:hint="eastAsia"/>
        </w:rPr>
        <w:br/>
      </w:r>
      <w:r>
        <w:rPr>
          <w:rFonts w:hint="eastAsia"/>
        </w:rPr>
        <w:t>　　第二节 双钢轮压路机行业投资进入壁垒分析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双钢轮压路机行业历程</w:t>
      </w:r>
      <w:r>
        <w:rPr>
          <w:rFonts w:hint="eastAsia"/>
        </w:rPr>
        <w:br/>
      </w:r>
      <w:r>
        <w:rPr>
          <w:rFonts w:hint="eastAsia"/>
        </w:rPr>
        <w:t>　　图表 双钢轮压路机行业生命周期</w:t>
      </w:r>
      <w:r>
        <w:rPr>
          <w:rFonts w:hint="eastAsia"/>
        </w:rPr>
        <w:br/>
      </w:r>
      <w:r>
        <w:rPr>
          <w:rFonts w:hint="eastAsia"/>
        </w:rPr>
        <w:t>　　图表 双钢轮压路机行业产业链分析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2019-2024年中国双钢轮压路机行业市场规模及增长情况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2019-2024年双钢轮压路机行业市场容量分析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2019-2024年中国双钢轮压路机行业产能统计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2019-2024年中国双钢轮压路机行业产量及增长趋势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2019-2024年中国双钢轮压路机市场需求量及增速统计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2024年中国双钢轮压路机行业需求领域分布格局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2019-2024年中国双钢轮压路机行业销售收入分析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2019-2024年中国双钢轮压路机行业盈利情况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2019-2024年中国双钢轮压路机行业利润总额统计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2019-2024年中国双钢轮压路机进口数量分析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2019-2024年中国双钢轮压路机进口金额分析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2019-2024年中国双钢轮压路机出口数量分析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2019-2024年中国双钢轮压路机出口金额分析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2024年中国双钢轮压路机进口国家及地区分析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2024年中国双钢轮压路机出口国家及地区分析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2019-2024年中国双钢轮压路机行业企业数量情况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2019-2024年中国双钢轮压路机行业企业平均规模情况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**地区双钢轮压路机市场规模及增长情况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**地区双钢轮压路机行业市场需求情况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**地区双钢轮压路机市场规模及增长情况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**地区双钢轮压路机行业市场需求情况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**地区双钢轮压路机市场规模及增长情况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**地区双钢轮压路机行业市场需求情况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**地区双钢轮压路机市场规模及增长情况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**地区双钢轮压路机行业市场需求情况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双钢轮压路机重点企业（一）基本信息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双钢轮压路机重点企业（一）经营情况分析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双钢轮压路机重点企业（一）主要经济指标情况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双钢轮压路机重点企业（一）盈利能力情况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双钢轮压路机重点企业（一）偿债能力情况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双钢轮压路机重点企业（一）运营能力情况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双钢轮压路机重点企业（一）成长能力情况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双钢轮压路机重点企业（二）基本信息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双钢轮压路机重点企业（二）经营情况分析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双钢轮压路机重点企业（二）主要经济指标情况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双钢轮压路机重点企业（二）盈利能力情况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双钢轮压路机重点企业（二）偿债能力情况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双钢轮压路机重点企业（二）运营能力情况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双钢轮压路机重点企业（二）成长能力情况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双钢轮压路机重点企业（三）基本信息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双钢轮压路机重点企业（三）经营情况分析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双钢轮压路机重点企业（三）主要经济指标情况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双钢轮压路机重点企业（三）盈利能力情况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双钢轮压路机重点企业（三）偿债能力情况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双钢轮压路机重点企业（三）运营能力情况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双钢轮压路机重点企业（三）成长能力情况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2025-2031年中国双钢轮压路机行业产能预测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2025-2031年中国双钢轮压路机行业产量预测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2025-2031年中国双钢轮压路机市场需求量预测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2025-2031年中国双钢轮压路机行业供需平衡预测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2025-2031年中国双钢轮压路机行业市场容量预测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2025-2031年中国双钢轮压路机行业市场规模预测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2025-2031年中国双钢轮压路机市场前景分析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2025-2031年中国双钢轮压路机行业发展趋势预测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e8af9677ed47db" w:history="1">
        <w:r>
          <w:rPr>
            <w:rStyle w:val="Hyperlink"/>
          </w:rPr>
          <w:t>全球与中国双钢轮压路机行业调研及市场前景预测报告（2025-2031年）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e8af9677ed47db" w:history="1">
        <w:r>
          <w:rPr>
            <w:rStyle w:val="Hyperlink"/>
          </w:rPr>
          <w:t>https://www.20087.com/6/19/ShuangGangLunYaLuJiHangYeXianZhuangJiQianJing.html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热点：三吨压路机双钢轮、双钢轮压路机参数表、双钢轮8吨压路机、双钢轮压路机图片、厦工双钢轮压路机、三一双钢轮压路机、三一双钢轮压路机、戴纳派克双钢轮压路机、三一双钢轮压路机价格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03bad4a31f498f" w:history="1">
      <w:r>
        <w:rPr>
          <w:rStyle w:val="Hyperlink"/>
        </w:rPr>
        <w:t>全球与中国双钢轮压路机行业调研及市场前景预测报告（2025-2031年）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ShuangGangLunYaLuJiHangYeXianZhuangJiQianJing.html" TargetMode="External" Id="R99e8af9677ed47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ShuangGangLunYaLuJiHangYeXianZhuangJiQianJing.html" TargetMode="External" Id="R2703bad4a31f49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2025-02-10T04:41:00Z</dcterms:created>
  <dcterms:modified xsi:type="dcterms:W3CDTF">2025-02-10T05:41:00Z</dcterms:modified>
  <dc:subject>全球与中国双钢轮压路机行业调研及市场前景预测报告（2025-2031年）</dc:subject>
  <dc:title>全球与中国双钢轮压路机行业调研及市场前景预测报告（2025-2031年）</dc:title>
  <cp:keywords>全球与中国双钢轮压路机行业调研及市场前景预测报告（2025-2031年）</cp:keywords>
  <dc:description>全球与中国双钢轮压路机行业调研及市场前景预测报告（2025-2031年）</dc:description>
</cp:coreProperties>
</file>