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7b734d5a148a4" w:history="1">
              <w:r>
                <w:rPr>
                  <w:rStyle w:val="Hyperlink"/>
                </w:rPr>
                <w:t>中国变频驱动器（VFD）市场全面调研与发展趋势报告（2023-2029年）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7b734d5a148a4" w:history="1">
              <w:r>
                <w:rPr>
                  <w:rStyle w:val="Hyperlink"/>
                </w:rPr>
                <w:t>中国变频驱动器（VFD）市场全面调研与发展趋势报告（2023-2029年）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7b734d5a148a4" w:history="1">
                <w:r>
                  <w:rPr>
                    <w:rStyle w:val="Hyperlink"/>
                  </w:rPr>
                  <w:t>https://www.20087.com/6/99/BianPinQuDongQi-VFD-WeiLaiFaZhanQuShi.html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变频驱动器（Variable Frequency Drive, VFD）作为电机控制系统的核心组件，近年来随着工业自动化和节能降耗的需求增加，市场需求持续增长。目前，VFD不仅在功率密度、控制精度方面有了显著提升，而且还加入了更多的智能功能，如远程监控、故障诊断等。随着电力电子技术的进步，VFD的效率和可靠性也在不断提高，能够更好地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变频驱动器的发展将更加注重智能化和高效节能。一方面，随着物联网技术的应用，VFD将集成更多的传感器和通信接口，实现与工厂自动化系统的无缝连接，以提高整个系统的智能化水平。另一方面，随着碳中和目标的提出，开发更高效率、更低功耗的VFD将成为重要趋势，以帮助工业企业实现节能减排的目标。此外，随着新能源汽车和可再生能源等新兴领域的快速发展，适用于这些领域的专用VFD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7b734d5a148a4" w:history="1">
        <w:r>
          <w:rPr>
            <w:rStyle w:val="Hyperlink"/>
          </w:rPr>
          <w:t>中国变频驱动器（VFD）市场全面调研与发展趋势报告（2023-2029年）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变频驱动器（VFD）行业的发展现状、市场规模、供需动态及进出口情况。报告详细解读了变频驱动器（VFD）产业链上下游、重点区域市场、竞争格局及领先企业的表现，同时评估了变频驱动器（VFD）行业风险与投资机会。通过对变频驱动器（VFD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变频驱动器（VFD）产品概述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变频驱动器（VFD）市场特点分析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变频驱动器（VFD）行业发展周期特征分析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2022-2023年中国变频驱动器（VFD）行业发展环境分析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中国变频驱动器（VFD）行业发展经济环境分析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中国变频驱动器（VFD）行业发展政策环境分析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二、相关变频驱动器（VFD）行业标准分析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全球变频驱动器（VFD）行业市场发展调研分析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全球变频驱动器（VFD）行业市场运行环境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全球变频驱动器（VFD）行业市场发展情况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一、全球变频驱动器（VFD）行业市场供给分析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二、全球变频驱动器（VFD）行业市场需求分析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三、全球变频驱动器（VFD）行业主要国家地区发展情况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2023-2029年全球变频驱动器（VFD）行业市场规模趋势预测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中国变频驱动器（VFD）行业市场供需现状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中国变频驱动器（VFD）市场现状</w:t>
      </w:r>
      <w:r>
        <w:rPr>
          <w:rFonts w:hint="eastAsia"/>
        </w:rPr>
        <w:br/>
      </w:r>
      <w:r>
        <w:rPr>
          <w:rFonts w:hint="eastAsia"/>
        </w:rPr>
        <w:t>　　第二节 中国变频驱动器（VFD）行业产量情况分析及预测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一、变频驱动器（VFD）总体产能规模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二、2018-2023年中国变频驱动器（VFD）产量统计</w:t>
      </w:r>
      <w:r>
        <w:rPr>
          <w:rFonts w:hint="eastAsia"/>
        </w:rPr>
        <w:br/>
      </w:r>
      <w:r>
        <w:rPr>
          <w:rFonts w:hint="eastAsia"/>
        </w:rPr>
        <w:t>　　　　三、变频驱动器（VFD）行业供给区域分布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四、2023-2029年中国变频驱动器（VFD）产量预测</w:t>
      </w:r>
      <w:r>
        <w:rPr>
          <w:rFonts w:hint="eastAsia"/>
        </w:rPr>
        <w:br/>
      </w:r>
      <w:r>
        <w:rPr>
          <w:rFonts w:hint="eastAsia"/>
        </w:rPr>
        <w:t>　　第三节 中国变频驱动器（VFD）市场需求分析及预测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一、2018-2023年中国变频驱动器（VFD）市场需求统计</w:t>
      </w:r>
      <w:r>
        <w:rPr>
          <w:rFonts w:hint="eastAsia"/>
        </w:rPr>
        <w:br/>
      </w:r>
      <w:r>
        <w:rPr>
          <w:rFonts w:hint="eastAsia"/>
        </w:rPr>
        <w:t>　　　　二、中国变频驱动器（VFD）市场需求特点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三、2023-2029年中国变频驱动器（VFD）市场需求量预测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中国变频驱动器（VFD）行业现状调研分析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中国变频驱动器（VFD）行业发展现状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一、2022-2023年变频驱动器（VFD）行业品牌发展现状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二、2022-2023年变频驱动器（VFD）行业需求市场现状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三、2022-2023年变频驱动器（VFD）市场需求层次分析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四、2022-2023年中国变频驱动器（VFD）市场走向分析</w:t>
      </w:r>
      <w:r>
        <w:rPr>
          <w:rFonts w:hint="eastAsia"/>
        </w:rPr>
        <w:br/>
      </w:r>
      <w:r>
        <w:rPr>
          <w:rFonts w:hint="eastAsia"/>
        </w:rPr>
        <w:t>　　第二节 中国变频驱动器（VFD）产品技术分析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一、2022-2023年变频驱动器（VFD）产品技术变化特点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二、2022-2023年变频驱动器（VFD）产品市场的新技术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三、2022-2023年变频驱动器（VFD）产品市场现状分析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中国变频驱动器（VFD）行业存在的问题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一、2022-2023年变频驱动器（VFD）产品市场存在的主要问题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二、2022-2023年国内变频驱动器（VFD）产品市场的三大瓶颈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三、2022-2023年变频驱动器（VFD）产品市场遭遇的规模难题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对中国变频驱动器（VFD）市场的分析及思考</w:t>
      </w:r>
      <w:r>
        <w:rPr>
          <w:rFonts w:hint="eastAsia"/>
        </w:rPr>
        <w:br/>
      </w:r>
      <w:r>
        <w:rPr>
          <w:rFonts w:hint="eastAsia"/>
        </w:rPr>
        <w:t>　　　　一、变频驱动器（VFD）市场特点</w:t>
      </w:r>
      <w:r>
        <w:rPr>
          <w:rFonts w:hint="eastAsia"/>
        </w:rPr>
        <w:br/>
      </w:r>
      <w:r>
        <w:rPr>
          <w:rFonts w:hint="eastAsia"/>
        </w:rPr>
        <w:t>　　　　二、变频驱动器（VFD）市场分析</w:t>
      </w:r>
      <w:r>
        <w:rPr>
          <w:rFonts w:hint="eastAsia"/>
        </w:rPr>
        <w:br/>
      </w:r>
      <w:r>
        <w:rPr>
          <w:rFonts w:hint="eastAsia"/>
        </w:rPr>
        <w:t>　　　　三、变频驱动器（VFD）市场变化的方向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四、中国变频驱动器（VFD）行业发展的新思路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五、对中国变频驱动器（VFD）行业发展的思考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2018-2023年中国变频驱动器（VFD）产品市场进出口数据分析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2018-2023年中国变频驱动器（VFD）产品出口统计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2018-2023年中国变频驱动器（VFD）产品进口统计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2018-2023年中国变频驱动器（VFD）产品进出口价格对比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中国变频驱动器（VFD）主要进口来源地及出口目的地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变频驱动器（VFD）行业细分产品调研</w:t>
      </w:r>
      <w:r>
        <w:rPr>
          <w:rFonts w:hint="eastAsia"/>
        </w:rPr>
        <w:br/>
      </w:r>
      <w:r>
        <w:rPr>
          <w:rFonts w:hint="eastAsia"/>
        </w:rPr>
        <w:t>　　第一节 变频驱动器（VFD）细分产品结构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2018-2023年中国变频驱动器（VFD）行业竞争态势分析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2023年变频驱动器（VFD）行业集中度分析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一、变频驱动器（VFD）市场集中度分析</w:t>
      </w:r>
      <w:r>
        <w:rPr>
          <w:rFonts w:hint="eastAsia"/>
        </w:rPr>
        <w:br/>
      </w:r>
      <w:r>
        <w:rPr>
          <w:rFonts w:hint="eastAsia"/>
        </w:rPr>
        <w:t>　　　　二、变频驱动器（VFD）企业分布区域集中度分析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三、变频驱动器（VFD）区域消费集中度分析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2018-2023年变频驱动器（VFD）主要企业竞争力分析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2023年变频驱动器（VFD）行业竞争格局分析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一、变频驱动器（VFD）行业竞争分析</w:t>
      </w:r>
      <w:r>
        <w:rPr>
          <w:rFonts w:hint="eastAsia"/>
        </w:rPr>
        <w:br/>
      </w:r>
      <w:r>
        <w:rPr>
          <w:rFonts w:hint="eastAsia"/>
        </w:rPr>
        <w:t>　　　　二、中外变频驱动器（VFD）产品竞争分析</w:t>
      </w:r>
      <w:r>
        <w:rPr>
          <w:rFonts w:hint="eastAsia"/>
        </w:rPr>
        <w:br/>
      </w:r>
      <w:r>
        <w:rPr>
          <w:rFonts w:hint="eastAsia"/>
        </w:rPr>
        <w:t>　　　　三、国内变频驱动器（VFD）行业重点企业发展动向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变频驱动器（VFD）行业上下游产业链发展情况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变频驱动器（VFD）上游产业发展分析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变频驱动器（VFD）下游产业发展分析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变频驱动器（VFD）行业重点企业竞争力分析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变频驱动器（VFD）企业管理策略建议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提高变频驱动器（VFD）企业竞争力的策略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一、提高中国变频驱动器（VFD）企业核心竞争力的对策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二、变频驱动器（VFD）企业提升竞争力的主要方向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三、影响变频驱动器（VFD）企业核心竞争力的因素及提升途径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四、提高变频驱动器（VFD）企业竞争力的策略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对中国变频驱动器（VFD）品牌的战略思考</w:t>
      </w:r>
      <w:r>
        <w:rPr>
          <w:rFonts w:hint="eastAsia"/>
        </w:rPr>
        <w:br/>
      </w:r>
      <w:r>
        <w:rPr>
          <w:rFonts w:hint="eastAsia"/>
        </w:rPr>
        <w:t>　　　　一、变频驱动器（VFD）实施品牌战略的意义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二、变频驱动器（VFD）企业品牌的现状分析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三、中国变频驱动器（VFD）企业的品牌战略</w:t>
      </w:r>
      <w:r>
        <w:rPr>
          <w:rFonts w:hint="eastAsia"/>
        </w:rPr>
        <w:br/>
      </w:r>
      <w:r>
        <w:rPr>
          <w:rFonts w:hint="eastAsia"/>
        </w:rPr>
        <w:t>　　　　四、变频驱动器（VFD）品牌战略管理的策略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变频驱动器（VFD）行业投资风险预警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影响变频驱动器（VFD）行业发展的主要因素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一、2023年影响变频驱动器（VFD）行业运行的有利因素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二、2023年影响变频驱动器（VFD）行业运行的稳定因素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三、2023年影响变频驱动器（VFD）行业运行的不利因素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四、2023年中国变频驱动器（VFD）行业发展面临的挑战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五、2023年中国变频驱动器（VFD）行业发展面临的机遇</w:t>
      </w:r>
      <w:r>
        <w:rPr>
          <w:rFonts w:hint="eastAsia"/>
        </w:rPr>
        <w:br/>
      </w:r>
      <w:r>
        <w:rPr>
          <w:rFonts w:hint="eastAsia"/>
        </w:rPr>
        <w:t>　　第二节 变频驱动器（VFD）行业投资风险预警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一、2023年变频驱动器（VFD）行业市场风险及控制策略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二、2023年变频驱动器（VFD）行业政策风险及控制策略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三、2023年变频驱动器（VFD）行业经营风险及控制策略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四、2023年变频驱动器（VFD）同业竞争风险及控制策略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五、2023年变频驱动器（VFD）行业其他风险及控制策略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变频驱动器（VFD）市场研究结论</w:t>
      </w:r>
      <w:r>
        <w:rPr>
          <w:rFonts w:hint="eastAsia"/>
        </w:rPr>
        <w:br/>
      </w:r>
      <w:r>
        <w:rPr>
          <w:rFonts w:hint="eastAsia"/>
        </w:rPr>
        <w:t>　　第二节 变频驱动器（VFD）子行业研究结论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中~智~林~－变频驱动器（VFD）市场发展建议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变频驱动器（VFD）行业类别</w:t>
      </w:r>
      <w:r>
        <w:rPr>
          <w:rFonts w:hint="eastAsia"/>
        </w:rPr>
        <w:br/>
      </w:r>
      <w:r>
        <w:rPr>
          <w:rFonts w:hint="eastAsia"/>
        </w:rPr>
        <w:t>　　图表 变频驱动器（VFD）行业产业链调研</w:t>
      </w:r>
      <w:r>
        <w:rPr>
          <w:rFonts w:hint="eastAsia"/>
        </w:rPr>
        <w:br/>
      </w:r>
      <w:r>
        <w:rPr>
          <w:rFonts w:hint="eastAsia"/>
        </w:rPr>
        <w:t>　　图表 变频驱动器（VFD）行业现状</w:t>
      </w:r>
      <w:r>
        <w:rPr>
          <w:rFonts w:hint="eastAsia"/>
        </w:rPr>
        <w:br/>
      </w:r>
      <w:r>
        <w:rPr>
          <w:rFonts w:hint="eastAsia"/>
        </w:rPr>
        <w:t>　　图表 变频驱动器（VFD）行业标准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2023年中国变频驱动器（VFD）行业产能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2018-2023年中国变频驱动器（VFD）行业产量统计</w:t>
      </w:r>
      <w:r>
        <w:rPr>
          <w:rFonts w:hint="eastAsia"/>
        </w:rPr>
        <w:br/>
      </w:r>
      <w:r>
        <w:rPr>
          <w:rFonts w:hint="eastAsia"/>
        </w:rPr>
        <w:t>　　图表 变频驱动器（VFD）行业动态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2018-2023年中国变频驱动器（VFD）市场需求量</w:t>
      </w:r>
      <w:r>
        <w:rPr>
          <w:rFonts w:hint="eastAsia"/>
        </w:rPr>
        <w:br/>
      </w:r>
      <w:r>
        <w:rPr>
          <w:rFonts w:hint="eastAsia"/>
        </w:rPr>
        <w:t>　　图表 2023年中国变频驱动器（VFD）行业需求区域调研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2018-2023年中国变频驱动器（VFD）行情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2018-2023年中国变频驱动器（VFD）进口统计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2018-2023年中国变频驱动器（VFD）行业企业数量统计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**地区变频驱动器（VFD）市场规模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**地区变频驱动器（VFD）市场调研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**地区变频驱动器（VFD）市场规模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**地区变频驱动器（VFD）市场调研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变频驱动器（VFD）行业竞争对手分析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2023-2029年中国变频驱动器（VFD）行业产能预测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2023-2029年中国变频驱动器（VFD）行业产量预测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2023-2029年中国变频驱动器（VFD）市场需求预测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2023-2029年中国变频驱动器（VFD）行业市场规模预测</w:t>
      </w:r>
      <w:r>
        <w:rPr>
          <w:rFonts w:hint="eastAsia"/>
        </w:rPr>
        <w:br/>
      </w:r>
      <w:r>
        <w:rPr>
          <w:rFonts w:hint="eastAsia"/>
        </w:rPr>
        <w:t>　　图表 变频驱动器（VFD）行业准入条件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2023-2029年中国变频驱动器（VFD）行业信息化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2023-2029年中国变频驱动器（VFD）行业风险分析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2023-2029年中国变频驱动器（VFD）行业发展趋势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2023-2029年中国变频驱动器（VFD）市场前景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7b734d5a148a4" w:history="1">
        <w:r>
          <w:rPr>
            <w:rStyle w:val="Hyperlink"/>
          </w:rPr>
          <w:t>中国变频驱动器（VFD）市场全面调研与发展趋势报告（2023-2029年）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7b734d5a148a4" w:history="1">
        <w:r>
          <w:rPr>
            <w:rStyle w:val="Hyperlink"/>
          </w:rPr>
          <w:t>https://www.20087.com/6/99/BianPinQuDongQi-VFD-WeiLaiFaZhanQuShi.html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器和控制器区别、变频驱动器由哪些部分组成?、驱动器工作原理、变频驱动器的功率模块由什么组成、vfd驱动、变频驱动器p20.06、精驱vfd-v变频器说明书、变频驱动器和变频器的区别、vfd变频器说明书参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a45334dbd4910" w:history="1">
      <w:r>
        <w:rPr>
          <w:rStyle w:val="Hyperlink"/>
        </w:rPr>
        <w:t>中国变频驱动器（VFD）市场全面调研与发展趋势报告（2023-2029年）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ianPinQuDongQi-VFD-WeiLaiFaZhanQuShi.html" TargetMode="External" Id="Rb387b734d5a1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ianPinQuDongQi-VFD-WeiLaiFaZhanQuShi.html" TargetMode="External" Id="R1b7a45334dbd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2023-03-12T01:41:00Z</dcterms:created>
  <dcterms:modified xsi:type="dcterms:W3CDTF">2023-03-12T02:41:00Z</dcterms:modified>
  <dc:subject>中国变频驱动器（VFD）市场全面调研与发展趋势报告（2023-2029年）</dc:subject>
  <dc:title>中国变频驱动器（VFD）市场全面调研与发展趋势报告（2023-2029年）</dc:title>
  <cp:keywords>中国变频驱动器（VFD）市场全面调研与发展趋势报告（2023-2029年）</cp:keywords>
  <dc:description>中国变频驱动器（VFD）市场全面调研与发展趋势报告（2023-2029年）</dc:description>
</cp:coreProperties>
</file>